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0f4123f84cea" w:history="1">
              <w:r>
                <w:rPr>
                  <w:rStyle w:val="Hyperlink"/>
                </w:rPr>
                <w:t>2025-2031年全球与中国农用千斤顶行业现状研究分析及市场前景预测报告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0f4123f84cea" w:history="1">
              <w:r>
                <w:rPr>
                  <w:rStyle w:val="Hyperlink"/>
                </w:rPr>
                <w:t>2025-2031年全球与中国农用千斤顶行业现状研究分析及市场前景预测报告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0f4123f84cea" w:history="1">
                <w:r>
                  <w:rPr>
                    <w:rStyle w:val="Hyperlink"/>
                  </w:rPr>
                  <w:t>https://www.20087.com/8/11/NongYongQianJinDingFaZhanQianJing.html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千斤顶是一种专为农业机械和设备设计的提升工具，广泛应用于拖拉机、收割机和其他重型农业设备的维修与维护。随着农业机械化水平的不断提高，农用千斤顶的需求逐渐增加。农用千斤顶具有较高的承载能力和稳定性，能够安全有效地支撑和提升重达数吨的机械设备，便于农民进行日常维护和紧急修理。此外，现代农用千斤顶还具备便携性和易操作性，部分产品甚至配备了液压系统，进一步提高了工作效率。然而，由于农业环境复杂多变，农用千斤顶在耐用性和适应性方面仍需进一步改进。</w:t>
      </w:r>
      <w:r>
        <w:rPr>
          <w:rFonts w:hint="eastAsia"/>
        </w:rPr>
        <w:br/>
      </w:r>
      <w:r>
        <w:rPr>
          <w:rFonts w:hint="eastAsia"/>
        </w:rPr>
        <w:t>　　未来，农用千斤顶的发展前景非常广阔。一方面，随着新材料和制造技术的进步，农用千斤顶将变得更加高效和耐用。例如，开发高强度合金材料，提高产品的抗压和抗腐蚀能力；引入智能控制系统，实时监测负载状态，确保操作安全。此外，随着农业自动化程度的提高，农用千斤顶将集成更多智能化功能。例如，结合物联网技术，实现远程监控和故障预警；利用大数据分析，优化维护计划，延长设备使用寿命。另一方面，随着全球农业现代化进程的推进，农用千斤顶将成为提升农业生产效率的重要工具。例如，推广轻量化设计，降低操作难度；开发多功能一体化产品，满足不同场景下的需求。同时，通过建立透明的供应链管理体系和严格的质量认证标准，农用千斤顶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0f4123f84cea" w:history="1">
        <w:r>
          <w:rPr>
            <w:rStyle w:val="Hyperlink"/>
          </w:rPr>
          <w:t>2025-2031年全球与中国农用千斤顶行业现状研究分析及市场前景预测报告</w:t>
        </w:r>
      </w:hyperlink>
      <w:r>
        <w:rPr>
          <w:rFonts w:hint="eastAsia"/>
        </w:rPr>
        <w:t>》基于国家统计局及相关协会的详实数据，系统分析农用千斤顶行业的市场规模、产业链结构和价格动态，客观呈现农用千斤顶市场供需状况与技术发展水平。报告从农用千斤顶市场需求、政策环境和技术演进三个维度，对行业未来增长空间与潜在风险进行合理预判，并通过对农用千斤顶重点企业的经营策略的解析，帮助投资者和管理者把握市场机遇。报告涵盖农用千斤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农用千斤顶市场概述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全球不同产品类型农用千斤顶销售额增长趋势2020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螺旋千斤顶</w:t>
      </w:r>
      <w:r>
        <w:rPr>
          <w:rFonts w:hint="eastAsia"/>
        </w:rPr>
        <w:br/>
      </w:r>
      <w:r>
        <w:rPr>
          <w:rFonts w:hint="eastAsia"/>
        </w:rPr>
        <w:t>　　　　1.2.3 液压千斤顶</w:t>
      </w:r>
      <w:r>
        <w:rPr>
          <w:rFonts w:hint="eastAsia"/>
        </w:rPr>
        <w:br/>
      </w:r>
      <w:r>
        <w:rPr>
          <w:rFonts w:hint="eastAsia"/>
        </w:rPr>
        <w:t>　　　　1.2.4 电动千斤顶</w:t>
      </w:r>
      <w:r>
        <w:rPr>
          <w:rFonts w:hint="eastAsia"/>
        </w:rPr>
        <w:br/>
      </w:r>
      <w:r>
        <w:rPr>
          <w:rFonts w:hint="eastAsia"/>
        </w:rPr>
        <w:t>　　1.3 从不同应用，农用千斤顶主要包括如下几个方面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全球不同应用农用千斤顶销售额增长趋势2020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农用千斤顶行业背景、发展历史、现状及趋势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农用千斤顶行业目前现状分析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农用千斤顶发展趋势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全球农用千斤顶总体规模分析</w:t>
      </w:r>
      <w:r>
        <w:rPr>
          <w:rFonts w:hint="eastAsia"/>
        </w:rPr>
        <w:br/>
      </w:r>
      <w:r>
        <w:rPr>
          <w:rFonts w:hint="eastAsia"/>
        </w:rPr>
        <w:t>　　2.1 全球农用千斤顶供需现状及预测（2020-2031）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全球主要地区农用千斤顶产量及发展趋势（2020-2031）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全球主要地区农用千斤顶产量（2020-2025）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全球主要地区农用千斤顶产量（2026-2031）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全球农用千斤顶销量及销售额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全球市场农用千斤顶销售额（2020-2031）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全球市场农用千斤顶销量（2020-2031）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全球市场农用千斤顶价格趋势（2020-2031）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全球农用千斤顶主要地区分析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全球主要地区农用千斤顶市场规模分析：2020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全球主要地区农用千斤顶销售收入及市场份额（2020-2025年）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全球主要地区农用千斤顶销售收入预测（2026-2031年）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全球主要地区农用千斤顶销量分析：2020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全球主要地区农用千斤顶销量及市场份额（2020-2025年）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全球主要地区农用千斤顶销量及市场份额预测（2026-2031）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全球市场主要厂商农用千斤顶产能市场份额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全球市场主要厂商农用千斤顶销量（2020-2025）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全球市场主要厂商农用千斤顶销量（2020-2025）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2024年全球主要生产商农用千斤顶收入排名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中国市场主要厂商农用千斤顶销量（2020-2025）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中国市场主要厂商农用千斤顶销量（2020-2025）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2024年中国主要生产商农用千斤顶收入排名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中国市场主要厂商农用千斤顶销售价格（2020-2025）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全球主要厂商农用千斤顶总部及产地分布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全球主要厂商成立时间及农用千斤顶商业化日期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全球主要厂商农用千斤顶产品类型及应用</w:t>
      </w:r>
      <w:r>
        <w:rPr>
          <w:rFonts w:hint="eastAsia"/>
        </w:rPr>
        <w:br/>
      </w:r>
      <w:r>
        <w:rPr>
          <w:rFonts w:hint="eastAsia"/>
        </w:rPr>
        <w:t>　　4.7 农用千斤顶行业集中度、竞争程度分析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农用千斤顶行业集中度分析：2024年全球Top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不同产品类型农用千斤顶分析</w:t>
      </w:r>
      <w:r>
        <w:rPr>
          <w:rFonts w:hint="eastAsia"/>
        </w:rPr>
        <w:br/>
      </w:r>
      <w:r>
        <w:rPr>
          <w:rFonts w:hint="eastAsia"/>
        </w:rPr>
        <w:t>　　6.1 全球不同产品类型农用千斤顶销量（2020-2031）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全球不同产品类型农用千斤顶销量预测（2026-2031）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全球不同产品类型农用千斤顶收入（2020-2031）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全球不同产品类型农用千斤顶收入预测（2026-2031）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不同应用农用千斤顶分析</w:t>
      </w:r>
      <w:r>
        <w:rPr>
          <w:rFonts w:hint="eastAsia"/>
        </w:rPr>
        <w:br/>
      </w:r>
      <w:r>
        <w:rPr>
          <w:rFonts w:hint="eastAsia"/>
        </w:rPr>
        <w:t>　　7.1 全球不同应用农用千斤顶销量（2020-2031）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全球不同应用农用千斤顶销量预测（2026-2031）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全球不同应用农用千斤顶收入（2020-2031）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全球不同应用农用千斤顶收入预测（2026-2031）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农用千斤顶产业链分析</w:t>
      </w:r>
      <w:r>
        <w:rPr>
          <w:rFonts w:hint="eastAsia"/>
        </w:rPr>
        <w:br/>
      </w:r>
      <w:r>
        <w:rPr>
          <w:rFonts w:hint="eastAsia"/>
        </w:rPr>
        <w:t>　　8.2 农用千斤顶工艺制造技术分析</w:t>
      </w:r>
      <w:r>
        <w:rPr>
          <w:rFonts w:hint="eastAsia"/>
        </w:rPr>
        <w:br/>
      </w:r>
      <w:r>
        <w:rPr>
          <w:rFonts w:hint="eastAsia"/>
        </w:rPr>
        <w:t>　　8.3 农用千斤顶产业上游供应分析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农用千斤顶下游客户分析</w:t>
      </w:r>
      <w:r>
        <w:rPr>
          <w:rFonts w:hint="eastAsia"/>
        </w:rPr>
        <w:br/>
      </w:r>
      <w:r>
        <w:rPr>
          <w:rFonts w:hint="eastAsia"/>
        </w:rPr>
        <w:t>　　8.5 农用千斤顶销售渠道分析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农用千斤顶行业发展面临的风险</w:t>
      </w:r>
      <w:r>
        <w:rPr>
          <w:rFonts w:hint="eastAsia"/>
        </w:rPr>
        <w:br/>
      </w:r>
      <w:r>
        <w:rPr>
          <w:rFonts w:hint="eastAsia"/>
        </w:rPr>
        <w:t>　　9.3 农用千斤顶行业政策分析</w:t>
      </w:r>
      <w:r>
        <w:rPr>
          <w:rFonts w:hint="eastAsia"/>
        </w:rPr>
        <w:br/>
      </w:r>
      <w:r>
        <w:rPr>
          <w:rFonts w:hint="eastAsia"/>
        </w:rPr>
        <w:t>　　9.4 农用千斤顶中国企业SWOT分析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全球不同产品类型农用千斤顶销售额增长（CAGR）趋势2020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农用千斤顶行业目前发展现状</w:t>
      </w:r>
      <w:r>
        <w:rPr>
          <w:rFonts w:hint="eastAsia"/>
        </w:rPr>
        <w:br/>
      </w:r>
      <w:r>
        <w:rPr>
          <w:rFonts w:hint="eastAsia"/>
        </w:rPr>
        <w:t>　　表 4： 农用千斤顶发展趋势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全球主要地区农用千斤顶产量增速（CAGR）：（2020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全球主要地区农用千斤顶产量（2020-2025）&amp;（千件）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全球主要地区农用千斤顶产量（2026-2031）&amp;（千件）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全球主要地区农用千斤顶产量市场份额（2020-2025）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全球主要地区农用千斤顶产量（2026-2031）&amp;（千件）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全球主要地区农用千斤顶销售收入增速：（2020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全球主要地区农用千斤顶收入（2026-2031）&amp;（百万美元）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全球主要地区农用千斤顶收入市场份额（2026-2031）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全球主要地区农用千斤顶销量（千件）：2020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全球主要地区农用千斤顶销量市场份额（2020-2025）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全球主要地区农用千斤顶销量（2026-2031）&amp;（千件）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全球主要地区农用千斤顶销量份额（2026-2031）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全球市场主要厂商农用千斤顶产能（2024-2025）&amp;（千件）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全球市场主要厂商农用千斤顶销售价格（2020-2025）&amp;（美元/件）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中国市场主要厂商农用千斤顶销量（2020-2025）&amp;（千件）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中国市场主要厂商农用千斤顶销售价格（2020-2025）&amp;（美元/件）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全球主要厂商农用千斤顶总部及产地分布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全球主要厂商成立时间及农用千斤顶商业化日期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全球主要厂商农用千斤顶产品类型及应用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全球农用千斤顶市场投资、并购等现状分析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农用千斤顶销量（千件）、收入（百万美元）、价格（美元/件）及毛利率（2020-2025）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全球不同产品类型农用千斤顶销量（2020-2025年）&amp;（千件）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全球不同产品类型农用千斤顶销量市场份额（2020-2025）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全球不同产品类型农用千斤顶销量预测（2026-2031）&amp;（千件）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全球市场不同产品类型农用千斤顶销量市场份额预测（2026-2031）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全球不同产品类型农用千斤顶收入（2020-2025年）&amp;（百万美元）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全球不同产品类型农用千斤顶收入市场份额（2020-2025）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全球不同产品类型农用千斤顶收入预测（2026-2031）&amp;（百万美元）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全球不同产品类型农用千斤顶收入市场份额预测（2026-2031）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全球不同应用农用千斤顶销量（2020-2025年）&amp;（千件）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全球不同应用农用千斤顶销量市场份额（2020-2025）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全球不同应用农用千斤顶销量预测（2026-2031）&amp;（千件）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全球市场不同应用农用千斤顶销量市场份额预测（2026-2031）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全球不同应用农用千斤顶收入（2020-2025年）&amp;（百万美元）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全球不同应用农用千斤顶收入市场份额（2020-2025）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全球不同应用农用千斤顶收入预测（2026-2031）&amp;（百万美元）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全球不同应用农用千斤顶收入市场份额预测（2026-2031）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农用千斤顶上游原料供应商及联系方式列表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农用千斤顶典型客户列表</w:t>
      </w:r>
      <w:r>
        <w:rPr>
          <w:rFonts w:hint="eastAsia"/>
        </w:rPr>
        <w:br/>
      </w:r>
      <w:r>
        <w:rPr>
          <w:rFonts w:hint="eastAsia"/>
        </w:rPr>
        <w:t>　　表 96： 农用千斤顶主要销售模式及销售渠道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农用千斤顶行业发展机遇及主要驱动因素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农用千斤顶行业发展面临的风险</w:t>
      </w:r>
      <w:r>
        <w:rPr>
          <w:rFonts w:hint="eastAsia"/>
        </w:rPr>
        <w:br/>
      </w:r>
      <w:r>
        <w:rPr>
          <w:rFonts w:hint="eastAsia"/>
        </w:rPr>
        <w:t>　　表 99： 农用千斤顶行业政策分析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农用千斤顶产品图片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全球不同产品类型农用千斤顶销售额2020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全球不同产品类型农用千斤顶市场份额2024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螺旋千斤顶产品图片</w:t>
      </w:r>
      <w:r>
        <w:rPr>
          <w:rFonts w:hint="eastAsia"/>
        </w:rPr>
        <w:br/>
      </w:r>
      <w:r>
        <w:rPr>
          <w:rFonts w:hint="eastAsia"/>
        </w:rPr>
        <w:t>　　图 5： 液压千斤顶产品图片</w:t>
      </w:r>
      <w:r>
        <w:rPr>
          <w:rFonts w:hint="eastAsia"/>
        </w:rPr>
        <w:br/>
      </w:r>
      <w:r>
        <w:rPr>
          <w:rFonts w:hint="eastAsia"/>
        </w:rPr>
        <w:t>　　图 6： 电动千斤顶产品图片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全球不同应用农用千斤顶市场份额2024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林业</w:t>
      </w:r>
      <w:r>
        <w:rPr>
          <w:rFonts w:hint="eastAsia"/>
        </w:rPr>
        <w:br/>
      </w:r>
      <w:r>
        <w:rPr>
          <w:rFonts w:hint="eastAsia"/>
        </w:rPr>
        <w:t>　　图 11： 全球农用千斤顶产能、产量、产能利用率及发展趋势（2020-2031）&amp;（千件）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全球农用千斤顶产量、需求量及发展趋势（2020-2031）&amp;（千件）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全球主要地区农用千斤顶产量（2020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全球主要地区农用千斤顶产量市场份额（2020-2031）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中国农用千斤顶产能、产量、产能利用率及发展趋势（2020-2031）&amp;（千件）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中国农用千斤顶产量、市场需求量及发展趋势（2020-2031）&amp;（千件）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全球农用千斤顶市场销售额及增长率：（2020-2031）&amp;（百万美元）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全球市场农用千斤顶市场规模：2020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全球市场农用千斤顶价格趋势（2020-2031）&amp;（美元/件）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全球主要地区农用千斤顶销售收入（2020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全球主要地区农用千斤顶销售收入市场份额（2020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北美市场农用千斤顶收入及增长率（2020-2031）&amp;（百万美元）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欧洲市场农用千斤顶收入及增长率（2020-2031）&amp;（百万美元）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中国市场农用千斤顶收入及增长率（2020-2031）&amp;（百万美元）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日本市场农用千斤顶收入及增长率（2020-2031）&amp;（百万美元）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东南亚市场农用千斤顶收入及增长率（2020-2031）&amp;（百万美元）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印度市场农用千斤顶销量及增长率（2020-2031）&amp;（千件）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印度市场农用千斤顶收入及增长率（2020-2031）&amp;（百万美元）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2024年全球市场主要厂商农用千斤顶销量市场份额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2024年全球市场主要厂商农用千斤顶收入市场份额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2024年中国市场主要厂商农用千斤顶销量市场份额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2024年中国市场主要厂商农用千斤顶收入市场份额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2024年全球前五大生产商农用千斤顶市场份额</w:t>
      </w:r>
      <w:r>
        <w:rPr>
          <w:rFonts w:hint="eastAsia"/>
        </w:rPr>
        <w:br/>
      </w:r>
      <w:r>
        <w:rPr>
          <w:rFonts w:hint="eastAsia"/>
        </w:rPr>
        <w:t>　　图 40： 2024年全球农用千斤顶第一梯队、第二梯队和第三梯队厂商及市场份额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全球不同产品类型农用千斤顶价格走势（2020-2031）&amp;（美元/件）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全球不同应用农用千斤顶价格走势（2020-2031）&amp;（美元/件）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农用千斤顶产业链</w:t>
      </w:r>
      <w:r>
        <w:rPr>
          <w:rFonts w:hint="eastAsia"/>
        </w:rPr>
        <w:br/>
      </w:r>
      <w:r>
        <w:rPr>
          <w:rFonts w:hint="eastAsia"/>
        </w:rPr>
        <w:t>　　图 44： 农用千斤顶中国企业SWOT分析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0f4123f84cea" w:history="1">
        <w:r>
          <w:rPr>
            <w:rStyle w:val="Hyperlink"/>
          </w:rPr>
          <w:t>2025-2031年全球与中国农用千斤顶行业现状研究分析及市场前景预测报告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0f4123f84cea" w:history="1">
        <w:r>
          <w:rPr>
            <w:rStyle w:val="Hyperlink"/>
          </w:rPr>
          <w:t>https://www.20087.com/8/11/NongYongQianJinDingFaZhanQianJing.html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e67d7f1874f59" w:history="1">
      <w:r>
        <w:rPr>
          <w:rStyle w:val="Hyperlink"/>
        </w:rPr>
        <w:t>2025-2031年全球与中国农用千斤顶行业现状研究分析及市场前景预测报告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NongYongQianJinDingFaZhanQianJing.html" TargetMode="External" Id="R12040f4123f8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NongYongQianJinDingFaZhanQianJing.html" TargetMode="External" Id="Rc18e67d7f187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2025-02-26T01:35:48Z</dcterms:created>
  <dcterms:modified xsi:type="dcterms:W3CDTF">2025-02-26T02:35:48Z</dcterms:modified>
  <dc:subject>2025-2031年全球与中国农用千斤顶行业现状研究分析及市场前景预测报告</dc:subject>
  <dc:title>2025-2031年全球与中国农用千斤顶行业现状研究分析及市场前景预测报告</dc:title>
  <cp:keywords>2025-2031年全球与中国农用千斤顶行业现状研究分析及市场前景预测报告</cp:keywords>
  <dc:description>2025-2031年全球与中国农用千斤顶行业现状研究分析及市场前景预测报告</dc:description>
</cp:coreProperties>
</file>