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0a091f52f4538" w:history="1">
              <w:r>
                <w:rPr>
                  <w:rStyle w:val="Hyperlink"/>
                </w:rPr>
                <w:t>2025-2031年中国吊牌洗标行业研究与前景趋势预测报告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0a091f52f4538" w:history="1">
              <w:r>
                <w:rPr>
                  <w:rStyle w:val="Hyperlink"/>
                </w:rPr>
                <w:t>2025-2031年中国吊牌洗标行业研究与前景趋势预测报告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0a091f52f4538" w:history="1">
                <w:r>
                  <w:rPr>
                    <w:rStyle w:val="Hyperlink"/>
                  </w:rPr>
                  <w:t>https://www.20087.com/8/71/DiaoPaiXiBiaoHangYeQianJing.html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牌洗标是服装和纺织品上用于标识品牌、材质、洗涤说明等信息的重要组件，对于品牌形象维护和消费者购买决策具有重要影响。近年来，随着消费者对产品信息透明度和个性化需求的增长，吊牌洗标在材料选择、设计创新及环保性能方面取得了长足进步。现代吊牌洗标不仅采用了多种环保材料如再生纸、植物纤维等，降低了对环境的影响，还通过采用RFID（射频识别）技术实现了信息追踪和防伪功能。此外，一些高端品牌注重与知名设计师合作，推出限量版系列，增强了品牌的独特性和吸引力。</w:t>
      </w:r>
      <w:r>
        <w:rPr>
          <w:rFonts w:hint="eastAsia"/>
        </w:rPr>
        <w:br/>
      </w:r>
      <w:r>
        <w:rPr>
          <w:rFonts w:hint="eastAsia"/>
        </w:rPr>
        <w:t>　　未来，随着智能标签技术和个性化定制服务的发展，预计会有更多高性能和个性化的吊牌洗标问世。例如，利用3D打印技术实现快速原型制作和大规模定制；或者开发基于传感器技术的智能吊牌，实时监测产品的使用状态和位置。此外，结合新材料科学的研究，探索具有更好耐磨性和透气性的新型材料，可能是解决复杂应用场景挑战的新方向。同时，考虑到不同消费者对吊牌洗标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0a091f52f4538" w:history="1">
        <w:r>
          <w:rPr>
            <w:rStyle w:val="Hyperlink"/>
          </w:rPr>
          <w:t>2025-2031年中国吊牌洗标行业研究与前景趋势预测报告</w:t>
        </w:r>
      </w:hyperlink>
      <w:r>
        <w:rPr>
          <w:rFonts w:hint="eastAsia"/>
        </w:rPr>
        <w:t>》基于国家统计局、相关协会等权威数据，结合专业团队对吊牌洗标行业的长期监测，全面分析了吊牌洗标行业的市场规模、技术现状、发展趋势及竞争格局。报告详细梳理了吊牌洗标市场需求、进出口情况、上下游产业链、重点区域分布及主要企业动态，并通过SWOT分析揭示了吊牌洗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吊牌洗标行业概述</w:t>
      </w:r>
      <w:r>
        <w:rPr>
          <w:rFonts w:hint="eastAsia"/>
        </w:rPr>
        <w:br/>
      </w:r>
      <w:r>
        <w:rPr>
          <w:rFonts w:hint="eastAsia"/>
        </w:rPr>
        <w:t>　　第一节 吊牌洗标定义与分类</w:t>
      </w:r>
      <w:r>
        <w:rPr>
          <w:rFonts w:hint="eastAsia"/>
        </w:rPr>
        <w:br/>
      </w:r>
      <w:r>
        <w:rPr>
          <w:rFonts w:hint="eastAsia"/>
        </w:rPr>
        <w:t>　　第二节 吊牌洗标应用领域</w:t>
      </w:r>
      <w:r>
        <w:rPr>
          <w:rFonts w:hint="eastAsia"/>
        </w:rPr>
        <w:br/>
      </w:r>
      <w:r>
        <w:rPr>
          <w:rFonts w:hint="eastAsia"/>
        </w:rPr>
        <w:t>　　第三节 吊牌洗标行业经济指标分析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吊牌洗标产业链及经营模式分析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三、吊牌洗标销售模式及销售渠道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全球吊牌洗标市场发展综述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2019-2024年全球吊牌洗标市场规模与趋势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主要国家与地区吊牌洗标市场分析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2025-2031年全球吊牌洗标行业发展趋势与前景预测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中国吊牌洗标行业市场分析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2024-2025年吊牌洗标产能与投资动态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一、国内吊牌洗标产能及利用情况</w:t>
      </w:r>
      <w:r>
        <w:rPr>
          <w:rFonts w:hint="eastAsia"/>
        </w:rPr>
        <w:br/>
      </w:r>
      <w:r>
        <w:rPr>
          <w:rFonts w:hint="eastAsia"/>
        </w:rPr>
        <w:t>　　　　二、吊牌洗标产能扩张与投资动态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2025-2031年吊牌洗标行业产量统计与趋势预测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一、2019-2024年吊牌洗标行业产量数据统计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1、2019-2024年吊牌洗标产量及增长趋势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2、2019-2024年吊牌洗标细分产品产量及份额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二、影响吊牌洗标产量的关键因素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三、2025-2031年吊牌洗标产量预测</w:t>
      </w:r>
      <w:r>
        <w:rPr>
          <w:rFonts w:hint="eastAsia"/>
        </w:rPr>
        <w:br/>
      </w:r>
      <w:r>
        <w:rPr>
          <w:rFonts w:hint="eastAsia"/>
        </w:rPr>
        <w:t>　　第三节 2025-2031年吊牌洗标市场需求与销售分析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一、2024-2025年吊牌洗标行业需求现状</w:t>
      </w:r>
      <w:r>
        <w:rPr>
          <w:rFonts w:hint="eastAsia"/>
        </w:rPr>
        <w:br/>
      </w:r>
      <w:r>
        <w:rPr>
          <w:rFonts w:hint="eastAsia"/>
        </w:rPr>
        <w:t>　　　　二、吊牌洗标客户群体与需求特点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三、2019-2024年吊牌洗标行业销售规模分析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四、2025-2031年吊牌洗标市场增长潜力与规模预测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中国吊牌洗标细分市场与下游应用领域分析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吊牌洗标细分市场分析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一、2024-2025年吊牌洗标主要细分产品市场现状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吊牌洗标下游应用与客户群体分析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一、2024-2025年吊牌洗标各应用领域市场现状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2024-2025年吊牌洗标行业技术发展现状及趋势分析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吊牌洗标行业技术发展现状分析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国内外吊牌洗标行业技术差异与原因</w:t>
      </w:r>
      <w:r>
        <w:rPr>
          <w:rFonts w:hint="eastAsia"/>
        </w:rPr>
        <w:br/>
      </w:r>
      <w:r>
        <w:rPr>
          <w:rFonts w:hint="eastAsia"/>
        </w:rPr>
        <w:t>　　第三节 吊牌洗标行业技术发展方向、趋势预测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提升吊牌洗标行业技术能力策略建议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吊牌洗标价格机制与竞争策略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一、2019-2024年吊牌洗标市场价格走势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吊牌洗标定价策略与方法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2025-2031年吊牌洗标价格竞争态势与趋势预测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中国吊牌洗标行业重点区域市场研究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2024-2025年重点区域吊牌洗标市场发展概况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二、2019-2024年吊牌洗标市场需求规模情况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三、2025-2031年吊牌洗标行业发展潜力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二、2019-2024年吊牌洗标市场需求规模情况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三、2025-2031年吊牌洗标行业发展潜力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二、2019-2024年吊牌洗标市场需求规模情况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三、2025-2031年吊牌洗标行业发展潜力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二、2019-2024年吊牌洗标市场需求规模情况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三、2025-2031年吊牌洗标行业发展潜力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二、2019-2024年吊牌洗标市场需求规模情况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三、2025-2031年吊牌洗标行业发展潜力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2019-2024年中国吊牌洗标行业进出口情况分析</w:t>
      </w:r>
      <w:r>
        <w:rPr>
          <w:rFonts w:hint="eastAsia"/>
        </w:rPr>
        <w:br/>
      </w:r>
      <w:r>
        <w:rPr>
          <w:rFonts w:hint="eastAsia"/>
        </w:rPr>
        <w:t>　　第一节 吊牌洗标行业进口情况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一、2019-2024年吊牌洗标进口规模及增长情况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二、吊牌洗标主要进口来源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吊牌洗标行业出口情况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一、2019-2024年吊牌洗标出口规模及增长情况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二、吊牌洗标主要出口目的地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2019-2024年中国吊牌洗标行业总体发展与财务状况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2019-2024年中国吊牌洗标行业规模情况</w:t>
      </w:r>
      <w:r>
        <w:rPr>
          <w:rFonts w:hint="eastAsia"/>
        </w:rPr>
        <w:br/>
      </w:r>
      <w:r>
        <w:rPr>
          <w:rFonts w:hint="eastAsia"/>
        </w:rPr>
        <w:t>　　　　一、吊牌洗标行业企业数量规模</w:t>
      </w:r>
      <w:r>
        <w:rPr>
          <w:rFonts w:hint="eastAsia"/>
        </w:rPr>
        <w:br/>
      </w:r>
      <w:r>
        <w:rPr>
          <w:rFonts w:hint="eastAsia"/>
        </w:rPr>
        <w:t>　　　　二、吊牌洗标行业从业人员规模</w:t>
      </w:r>
      <w:r>
        <w:rPr>
          <w:rFonts w:hint="eastAsia"/>
        </w:rPr>
        <w:br/>
      </w:r>
      <w:r>
        <w:rPr>
          <w:rFonts w:hint="eastAsia"/>
        </w:rPr>
        <w:t>　　　　三、吊牌洗标行业市场敏感性分析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2019-2024年中国吊牌洗标行业财务能力分析</w:t>
      </w:r>
      <w:r>
        <w:rPr>
          <w:rFonts w:hint="eastAsia"/>
        </w:rPr>
        <w:br/>
      </w:r>
      <w:r>
        <w:rPr>
          <w:rFonts w:hint="eastAsia"/>
        </w:rPr>
        <w:t>　　　　一、吊牌洗标行业盈利能力</w:t>
      </w:r>
      <w:r>
        <w:rPr>
          <w:rFonts w:hint="eastAsia"/>
        </w:rPr>
        <w:br/>
      </w:r>
      <w:r>
        <w:rPr>
          <w:rFonts w:hint="eastAsia"/>
        </w:rPr>
        <w:t>　　　　二、吊牌洗标行业偿债能力</w:t>
      </w:r>
      <w:r>
        <w:rPr>
          <w:rFonts w:hint="eastAsia"/>
        </w:rPr>
        <w:br/>
      </w:r>
      <w:r>
        <w:rPr>
          <w:rFonts w:hint="eastAsia"/>
        </w:rPr>
        <w:t>　　　　三、吊牌洗标行业营运能力</w:t>
      </w:r>
      <w:r>
        <w:rPr>
          <w:rFonts w:hint="eastAsia"/>
        </w:rPr>
        <w:br/>
      </w:r>
      <w:r>
        <w:rPr>
          <w:rFonts w:hint="eastAsia"/>
        </w:rPr>
        <w:t>　　　　四、吊牌洗标行业发展能力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吊牌洗标行业重点企业调研分析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二、企业吊牌洗标业务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中国吊牌洗标行业竞争格局分析</w:t>
      </w:r>
      <w:r>
        <w:rPr>
          <w:rFonts w:hint="eastAsia"/>
        </w:rPr>
        <w:br/>
      </w:r>
      <w:r>
        <w:rPr>
          <w:rFonts w:hint="eastAsia"/>
        </w:rPr>
        <w:t>　　第一节 吊牌洗标行业竞争格局总览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2024-2025年吊牌洗标行业竞争力分析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2019-2024年吊牌洗标行业企业并购活动分析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2024-2025年吊牌洗标行业会展与招投标活动分析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一、吊牌洗标行业会展活动及其市场影响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2025年中国吊牌洗标企业发展企业发展策略与建议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吊牌洗标销售模式与渠道策略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吊牌洗标品牌与市场推广策略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吊牌洗标研发投入与技术创新能力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吊牌洗标合作联盟与资源整合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中国吊牌洗标行业风险与对策</w:t>
      </w:r>
      <w:r>
        <w:rPr>
          <w:rFonts w:hint="eastAsia"/>
        </w:rPr>
        <w:br/>
      </w:r>
      <w:r>
        <w:rPr>
          <w:rFonts w:hint="eastAsia"/>
        </w:rPr>
        <w:t>　　第一节 吊牌洗标行业SWOT分析</w:t>
      </w:r>
      <w:r>
        <w:rPr>
          <w:rFonts w:hint="eastAsia"/>
        </w:rPr>
        <w:br/>
      </w:r>
      <w:r>
        <w:rPr>
          <w:rFonts w:hint="eastAsia"/>
        </w:rPr>
        <w:t>　　　　一、吊牌洗标行业优势</w:t>
      </w:r>
      <w:r>
        <w:rPr>
          <w:rFonts w:hint="eastAsia"/>
        </w:rPr>
        <w:br/>
      </w:r>
      <w:r>
        <w:rPr>
          <w:rFonts w:hint="eastAsia"/>
        </w:rPr>
        <w:t>　　　　二、吊牌洗标行业劣势</w:t>
      </w:r>
      <w:r>
        <w:rPr>
          <w:rFonts w:hint="eastAsia"/>
        </w:rPr>
        <w:br/>
      </w:r>
      <w:r>
        <w:rPr>
          <w:rFonts w:hint="eastAsia"/>
        </w:rPr>
        <w:t>　　　　三、吊牌洗标市场机会</w:t>
      </w:r>
      <w:r>
        <w:rPr>
          <w:rFonts w:hint="eastAsia"/>
        </w:rPr>
        <w:br/>
      </w:r>
      <w:r>
        <w:rPr>
          <w:rFonts w:hint="eastAsia"/>
        </w:rPr>
        <w:t>　　　　四、吊牌洗标市场威胁</w:t>
      </w:r>
      <w:r>
        <w:rPr>
          <w:rFonts w:hint="eastAsia"/>
        </w:rPr>
        <w:br/>
      </w:r>
      <w:r>
        <w:rPr>
          <w:rFonts w:hint="eastAsia"/>
        </w:rPr>
        <w:t>　　第二节 吊牌洗标行业风险及对策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2025-2031年中国吊牌洗标行业前景与发展趋势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2024-2025年吊牌洗标行业发展环境分析</w:t>
      </w:r>
      <w:r>
        <w:rPr>
          <w:rFonts w:hint="eastAsia"/>
        </w:rPr>
        <w:br/>
      </w:r>
      <w:r>
        <w:rPr>
          <w:rFonts w:hint="eastAsia"/>
        </w:rPr>
        <w:t>　　　　一、吊牌洗标行业主管部门与监管体制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二、吊牌洗标行业主要法律法规及政策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三、吊牌洗标行业标准与质量监管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2025-2031年吊牌洗标行业发展趋势与方向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2025-2031年吊牌洗标行业发展潜力与机遇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吊牌洗标行业研究结论与建议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[-中-智林-]吊牌洗标行业发展建议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吊牌洗标行业历程</w:t>
      </w:r>
      <w:r>
        <w:rPr>
          <w:rFonts w:hint="eastAsia"/>
        </w:rPr>
        <w:br/>
      </w:r>
      <w:r>
        <w:rPr>
          <w:rFonts w:hint="eastAsia"/>
        </w:rPr>
        <w:t>　　图表 吊牌洗标行业生命周期</w:t>
      </w:r>
      <w:r>
        <w:rPr>
          <w:rFonts w:hint="eastAsia"/>
        </w:rPr>
        <w:br/>
      </w:r>
      <w:r>
        <w:rPr>
          <w:rFonts w:hint="eastAsia"/>
        </w:rPr>
        <w:t>　　图表 吊牌洗标行业产业链分析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2019-2024年吊牌洗标行业市场容量分析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2019-2024年中国吊牌洗标市场需求量及增速统计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2024年中国吊牌洗标行业需求领域分布格局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2019-2024年中国吊牌洗标进口数量分析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2019-2024年中国吊牌洗标进口金额分析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2019-2024年中国吊牌洗标出口数量分析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2019-2024年中国吊牌洗标出口金额分析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2024年中国吊牌洗标进口国家及地区分析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2024年中国吊牌洗标出口国家及地区分析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2019-2024年中国吊牌洗标行业企业平均规模情况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**地区吊牌洗标市场规模及增长情况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**地区吊牌洗标行业市场需求情况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**地区吊牌洗标市场规模及增长情况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**地区吊牌洗标行业市场需求情况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**地区吊牌洗标市场规模及增长情况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**地区吊牌洗标行业市场需求情况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**地区吊牌洗标市场规模及增长情况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**地区吊牌洗标行业市场需求情况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吊牌洗标重点企业（一）基本信息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吊牌洗标重点企业（一）经营情况分析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吊牌洗标重点企业（一）主要经济指标情况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吊牌洗标重点企业（二）经营情况分析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吊牌洗标重点企业（二）主要经济指标情况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吊牌洗标重点企业（二）盈利能力情况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吊牌洗标企业信息</w:t>
      </w:r>
      <w:r>
        <w:rPr>
          <w:rFonts w:hint="eastAsia"/>
        </w:rPr>
        <w:br/>
      </w:r>
      <w:r>
        <w:rPr>
          <w:rFonts w:hint="eastAsia"/>
        </w:rPr>
        <w:t>　　图表 吊牌洗标企业经营情况分析</w:t>
      </w:r>
      <w:r>
        <w:rPr>
          <w:rFonts w:hint="eastAsia"/>
        </w:rPr>
        <w:br/>
      </w:r>
      <w:r>
        <w:rPr>
          <w:rFonts w:hint="eastAsia"/>
        </w:rPr>
        <w:t>　　图表 吊牌洗标重点企业（三）主要经济指标情况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吊牌洗标重点企业（三）成长能力情况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2025-2031年中国吊牌洗标行业产能预测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2025-2031年中国吊牌洗标行业产量预测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2025-2031年中国吊牌洗标市场需求量预测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2025-2031年中国吊牌洗标行业供需平衡预测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2025-2031年中国吊牌洗标行业市场容量预测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2025-2031年中国吊牌洗标行业市场规模预测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2025-2031年中国吊牌洗标市场前景分析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2025-2031年中国吊牌洗标发展趋势预测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0a091f52f4538" w:history="1">
        <w:r>
          <w:rPr>
            <w:rStyle w:val="Hyperlink"/>
          </w:rPr>
          <w:t>2025-2031年中国吊牌洗标行业研究与前景趋势预测报告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0a091f52f4538" w:history="1">
        <w:r>
          <w:rPr>
            <w:rStyle w:val="Hyperlink"/>
          </w:rPr>
          <w:t>https://www.20087.com/8/71/DiaoPaiXiBiaoHangYeQianJing.html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热点：吊牌洗标生产如何推广、吊牌洗标剪头循环标里面的数字、吊牌洗涤标志图案说明、吊牌水洗标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6ea4ffdb45f4" w:history="1">
      <w:r>
        <w:rPr>
          <w:rStyle w:val="Hyperlink"/>
        </w:rPr>
        <w:t>2025-2031年中国吊牌洗标行业研究与前景趋势预测报告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oPaiXiBiaoHangYeQianJing.html" TargetMode="External" Id="R9530a091f52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oPaiXiBiaoHangYeQianJing.html" TargetMode="External" Id="Reeb36ea4ffd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2025-05-23T23:57:02Z</dcterms:created>
  <dcterms:modified xsi:type="dcterms:W3CDTF">2025-05-24T00:57:02Z</dcterms:modified>
  <dc:subject>2025-2031年中国吊牌洗标行业研究与前景趋势预测报告</dc:subject>
  <dc:title>2025-2031年中国吊牌洗标行业研究与前景趋势预测报告</dc:title>
  <cp:keywords>2025-2031年中国吊牌洗标行业研究与前景趋势预测报告</cp:keywords>
  <dc:description>2025-2031年中国吊牌洗标行业研究与前景趋势预测报告</dc:description>
</cp:coreProperties>
</file>