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a7641cbda4d55" w:history="1">
              <w:r>
                <w:rPr>
                  <w:rStyle w:val="Hyperlink"/>
                </w:rPr>
                <w:t>2026-2032年中国土壤测试服务行业研究及前景分析报告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a7641cbda4d55" w:history="1">
              <w:r>
                <w:rPr>
                  <w:rStyle w:val="Hyperlink"/>
                </w:rPr>
                <w:t>2026-2032年中国土壤测试服务行业研究及前景分析报告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a7641cbda4d55" w:history="1">
                <w:r>
                  <w:rPr>
                    <w:rStyle w:val="Hyperlink"/>
                  </w:rPr>
                  <w:t>https://www.20087.com/8/21/TuRangCeShiFuWuHangYeXianZhuangJiQianJing.html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测试服务是精准农业与土地管理的基础支撑，通过分析土壤理化性质（如pH值、有机质、氮磷钾含量）及重金属、微生物等指标，为施肥决策、污染修复与作物种植提供科学依据。当前服务模式涵盖现场采样、实验室检测与数字化报告生成，部分机构已整合遥感与GIS技术实现区域土壤图谱绘制。在政策推动（如耕地保护、化肥减量）与智慧农业兴起背景下，农户、合作社及大型农场对高频次、低成本土壤监测的需求显著上升。然而，行业仍面临采样代表性不足、检测周期长、结果解读专业门槛高及数据孤岛等问题，限制了测试结果向田间行动的有效转化。此外，第三方检测机构资质参差不齐，标准方法不统一，影响数据可比性与公信力。</w:t>
      </w:r>
      <w:r>
        <w:rPr>
          <w:rFonts w:hint="eastAsia"/>
        </w:rPr>
        <w:br/>
      </w:r>
      <w:r>
        <w:rPr>
          <w:rFonts w:hint="eastAsia"/>
        </w:rPr>
        <w:t>　　未来，土壤测试服务将向实时化、智能化与生态价值延伸方向升级。便携式光谱仪、电化学传感器及无人机采样系统将实现田间原位快速检测，大幅缩短反馈周期；AI模型将结合历史土壤数据、气象与作物生长模型，生成动态施肥与轮作建议。区块链技术有望用于检测数据存证，提升结果可信度与可追溯性。在碳中和背景下，土壤有机碳储量监测将成为新增长点，支撑农业碳汇交易与ESG报告。此外，服务模式将从“单次检测”转向“年度健康管理”，整合种子、农资与保险服务，构建闭环农事解决方案。具备多源数据融合能力、农艺专家团队及政府合作资质的服务商，将在数字农业生态中占据枢纽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a7641cbda4d55" w:history="1">
        <w:r>
          <w:rPr>
            <w:rStyle w:val="Hyperlink"/>
          </w:rPr>
          <w:t>2026-2032年中国土壤测试服务行业研究及前景分析报告</w:t>
        </w:r>
      </w:hyperlink>
      <w:r>
        <w:rPr>
          <w:rFonts w:hint="eastAsia"/>
        </w:rPr>
        <w:t>》基于详实数据资料，系统分析土壤测试服务产业链结构、市场规模及需求现状，梳理土壤测试服务市场价格走势与行业发展特点。报告重点研究行业竞争格局，包括重点土壤测试服务企业的市场表现，并对土壤测试服务细分领域的发展潜力进行评估。结合政策环境和土壤测试服务技术演进方向，对土壤测试服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土壤测试服务市场概述</w:t>
      </w:r>
      <w:r>
        <w:rPr>
          <w:rFonts w:hint="eastAsia"/>
        </w:rPr>
        <w:br/>
      </w:r>
      <w:r>
        <w:rPr>
          <w:rFonts w:hint="eastAsia"/>
        </w:rPr>
        <w:t>　　1.1 土壤测试服务市场概述</w:t>
      </w:r>
      <w:r>
        <w:rPr>
          <w:rFonts w:hint="eastAsia"/>
        </w:rPr>
        <w:br/>
      </w:r>
      <w:r>
        <w:rPr>
          <w:rFonts w:hint="eastAsia"/>
        </w:rPr>
        <w:t>　　1.2 不同产品类型土壤测试服务分析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中国市场不同产品类型土壤测试服务规模对比（2020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有机质</w:t>
      </w:r>
      <w:r>
        <w:rPr>
          <w:rFonts w:hint="eastAsia"/>
        </w:rPr>
        <w:br/>
      </w:r>
      <w:r>
        <w:rPr>
          <w:rFonts w:hint="eastAsia"/>
        </w:rPr>
        <w:t>　　　　1.2.3 微量元素</w:t>
      </w:r>
      <w:r>
        <w:rPr>
          <w:rFonts w:hint="eastAsia"/>
        </w:rPr>
        <w:br/>
      </w:r>
      <w:r>
        <w:rPr>
          <w:rFonts w:hint="eastAsia"/>
        </w:rPr>
        <w:t>　　　　1.2.4 生物学指标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不同实验室土壤测试服务分析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中国市场不同实验室土壤测试服务规模对比（2020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基础农业检测实验室</w:t>
      </w:r>
      <w:r>
        <w:rPr>
          <w:rFonts w:hint="eastAsia"/>
        </w:rPr>
        <w:br/>
      </w:r>
      <w:r>
        <w:rPr>
          <w:rFonts w:hint="eastAsia"/>
        </w:rPr>
        <w:t>　　　　1.3.3 综合环境检测实验室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不同客户类型土壤测试服务分析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中国市场不同客户类型土壤测试服务规模对比（2020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政府与公共部门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从不同应用，土壤测试服务主要包括如下几个方面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中国市场不同应用土壤测试服务规模对比（2020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环境监测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中国土壤测试服务市场规模现状及未来趋势（2020-2032）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中国市场主要企业土壤测试服务规模及市场份额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中国市场主要厂商进入土壤测试服务行业时间点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中国市场主要厂商土壤测试服务产品类型及应用</w:t>
      </w:r>
      <w:r>
        <w:rPr>
          <w:rFonts w:hint="eastAsia"/>
        </w:rPr>
        <w:br/>
      </w:r>
      <w:r>
        <w:rPr>
          <w:rFonts w:hint="eastAsia"/>
        </w:rPr>
        <w:t>　　2.5 土壤测试服务行业集中度、竞争程度分析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土壤测试服务行业集中度分析：2024年中国市场Top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中国市场土壤测试服务第一梯队、第二梯队和第三梯队厂商及市场份额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中国不同产品类型土壤测试服务规模及预测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中国不同产品类型土壤测试服务规模及市场份额（2020-2025）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中国不同产品类型土壤测试服务规模预测（2026-2032）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中国不同应用土壤测试服务规模及市场份额（2020-2025）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中国不同应用土壤测试服务规模预测（2026-2032）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土壤测试服务行业发展机遇及主要驱动因素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土壤测试服务行业发展面临的风险</w:t>
      </w:r>
      <w:r>
        <w:rPr>
          <w:rFonts w:hint="eastAsia"/>
        </w:rPr>
        <w:br/>
      </w:r>
      <w:r>
        <w:rPr>
          <w:rFonts w:hint="eastAsia"/>
        </w:rPr>
        <w:t>　　6.3 土壤测试服务行业政策分析</w:t>
      </w:r>
      <w:r>
        <w:rPr>
          <w:rFonts w:hint="eastAsia"/>
        </w:rPr>
        <w:br/>
      </w:r>
      <w:r>
        <w:rPr>
          <w:rFonts w:hint="eastAsia"/>
        </w:rPr>
        <w:t>　　6.4 土壤测试服务中国企业SWOT分析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土壤测试服务行业产业链简介</w:t>
      </w:r>
      <w:r>
        <w:rPr>
          <w:rFonts w:hint="eastAsia"/>
        </w:rPr>
        <w:br/>
      </w:r>
      <w:r>
        <w:rPr>
          <w:rFonts w:hint="eastAsia"/>
        </w:rPr>
        <w:t>　　　　7.1.1 土壤测试服务行业供应链分析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土壤测试服务行业主要下游客户</w:t>
      </w:r>
      <w:r>
        <w:rPr>
          <w:rFonts w:hint="eastAsia"/>
        </w:rPr>
        <w:br/>
      </w:r>
      <w:r>
        <w:rPr>
          <w:rFonts w:hint="eastAsia"/>
        </w:rPr>
        <w:t>　　7.2 土壤测试服务行业采购模式</w:t>
      </w:r>
      <w:r>
        <w:rPr>
          <w:rFonts w:hint="eastAsia"/>
        </w:rPr>
        <w:br/>
      </w:r>
      <w:r>
        <w:rPr>
          <w:rFonts w:hint="eastAsia"/>
        </w:rPr>
        <w:t>　　7.3 土壤测试服务行业开发/生产模式</w:t>
      </w:r>
      <w:r>
        <w:rPr>
          <w:rFonts w:hint="eastAsia"/>
        </w:rPr>
        <w:br/>
      </w:r>
      <w:r>
        <w:rPr>
          <w:rFonts w:hint="eastAsia"/>
        </w:rPr>
        <w:t>　　7.4 土壤测试服务行业销售模式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中国市场不同产品类型土壤测试服务规模（万元）及增长率对比（2020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有机质主要企业列表</w:t>
      </w:r>
      <w:r>
        <w:rPr>
          <w:rFonts w:hint="eastAsia"/>
        </w:rPr>
        <w:br/>
      </w:r>
      <w:r>
        <w:rPr>
          <w:rFonts w:hint="eastAsia"/>
        </w:rPr>
        <w:t>　　表 3： 微量元素主要企业列表</w:t>
      </w:r>
      <w:r>
        <w:rPr>
          <w:rFonts w:hint="eastAsia"/>
        </w:rPr>
        <w:br/>
      </w:r>
      <w:r>
        <w:rPr>
          <w:rFonts w:hint="eastAsia"/>
        </w:rPr>
        <w:t>　　表 4： 生物学指标主要企业列表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中国市场不同实验室土壤测试服务规模（万元）及增长率对比（2020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7： 基础农业检测实验室主要企业列表</w:t>
      </w:r>
      <w:r>
        <w:rPr>
          <w:rFonts w:hint="eastAsia"/>
        </w:rPr>
        <w:br/>
      </w:r>
      <w:r>
        <w:rPr>
          <w:rFonts w:hint="eastAsia"/>
        </w:rPr>
        <w:t>　　表 8： 综合环境检测实验室主要企业列表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中国市场不同客户类型土壤测试服务规模（万元）及增长率对比（2020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11： 政府与公共部门主要企业列表</w:t>
      </w:r>
      <w:r>
        <w:rPr>
          <w:rFonts w:hint="eastAsia"/>
        </w:rPr>
        <w:br/>
      </w:r>
      <w:r>
        <w:rPr>
          <w:rFonts w:hint="eastAsia"/>
        </w:rPr>
        <w:t>　　表 12： 企业主要企业列表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中国市场不同应用土壤测试服务规模（万元）及增长率对比（2020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中国市场主要企业土壤测试服务规模（万元）&amp;（2020-2025）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16： 中国市场主要企业土壤测试服务规模份额对比（2020-2025）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中国市场主要企业进入土壤测试服务市场日期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中国市场主要厂商土壤测试服务产品类型及应用</w:t>
      </w:r>
      <w:r>
        <w:rPr>
          <w:rFonts w:hint="eastAsia"/>
        </w:rPr>
        <w:br/>
      </w:r>
      <w:r>
        <w:rPr>
          <w:rFonts w:hint="eastAsia"/>
        </w:rPr>
        <w:t>　　表 20： 2024年中国市场土壤测试服务主要厂商市场地位（第一梯队、第二梯队和第三梯队）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中国市场土壤测试服务市场投资、并购等现状分析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重点企业（17）在中国市场土壤测试服务收入（万元）及毛利率（2020-2025）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中国不同产品类型土壤测试服务规模列表（万元）&amp;（2020-2025）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91： 中国不同产品类型土壤测试服务规模市场份额列表（2020-2025）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中国不同产品类型土壤测试服务规模（万元）预测（2026-2032）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中国不同产品类型土壤测试服务规模市场份额预测（2026-2032）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中国不同应用土壤测试服务规模列表（万元）&amp;（2020-2025）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95： 中国不同应用土壤测试服务规模市场份额列表（2020-2025）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96： 中国不同应用土壤测试服务规模（万元）预测（2026-2032）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中国不同应用土壤测试服务规模市场份额预测（2026-2032）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土壤测试服务行业发展机遇及主要驱动因素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土壤测试服务行业发展面临的风险</w:t>
      </w:r>
      <w:r>
        <w:rPr>
          <w:rFonts w:hint="eastAsia"/>
        </w:rPr>
        <w:br/>
      </w:r>
      <w:r>
        <w:rPr>
          <w:rFonts w:hint="eastAsia"/>
        </w:rPr>
        <w:t>　　表 100： 土壤测试服务行业政策分析</w:t>
      </w:r>
      <w:r>
        <w:rPr>
          <w:rFonts w:hint="eastAsia"/>
        </w:rPr>
        <w:br/>
      </w:r>
      <w:r>
        <w:rPr>
          <w:rFonts w:hint="eastAsia"/>
        </w:rPr>
        <w:t>　　表 101： 土壤测试服务行业供应链分析</w:t>
      </w:r>
      <w:r>
        <w:rPr>
          <w:rFonts w:hint="eastAsia"/>
        </w:rPr>
        <w:br/>
      </w:r>
      <w:r>
        <w:rPr>
          <w:rFonts w:hint="eastAsia"/>
        </w:rPr>
        <w:t>　　表 102： 土壤测试服务上游原材料和主要供应商情况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103： 土壤测试服务行业主要下游客户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土壤测试服务产品图片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中国不同产品类型土壤测试服务市场份额2024 &amp; 2032</w:t>
      </w:r>
      <w:r>
        <w:rPr>
          <w:rFonts w:hint="eastAsia"/>
        </w:rPr>
        <w:br/>
      </w:r>
      <w:r>
        <w:rPr>
          <w:rFonts w:hint="eastAsia"/>
        </w:rPr>
        <w:t>　　图 3： 有机质产品图片</w:t>
      </w:r>
      <w:r>
        <w:rPr>
          <w:rFonts w:hint="eastAsia"/>
        </w:rPr>
        <w:br/>
      </w:r>
      <w:r>
        <w:rPr>
          <w:rFonts w:hint="eastAsia"/>
        </w:rPr>
        <w:t>　　图 4： 中国有机质规模（万元）及增长率（2020-2032）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微量元素产品图片</w:t>
      </w:r>
      <w:r>
        <w:rPr>
          <w:rFonts w:hint="eastAsia"/>
        </w:rPr>
        <w:br/>
      </w:r>
      <w:r>
        <w:rPr>
          <w:rFonts w:hint="eastAsia"/>
        </w:rPr>
        <w:t>　　图 6： 中国微量元素规模（万元）及增长率（2020-2032）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生物学指标产品图片</w:t>
      </w:r>
      <w:r>
        <w:rPr>
          <w:rFonts w:hint="eastAsia"/>
        </w:rPr>
        <w:br/>
      </w:r>
      <w:r>
        <w:rPr>
          <w:rFonts w:hint="eastAsia"/>
        </w:rPr>
        <w:t>　　图 8： 中国生物学指标规模（万元）及增长率（2020-2032）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中国不同实验室土壤测试服务市场份额2024 &amp; 2032</w:t>
      </w:r>
      <w:r>
        <w:rPr>
          <w:rFonts w:hint="eastAsia"/>
        </w:rPr>
        <w:br/>
      </w:r>
      <w:r>
        <w:rPr>
          <w:rFonts w:hint="eastAsia"/>
        </w:rPr>
        <w:t>　　图 12： 基础农业检测实验室产品图片</w:t>
      </w:r>
      <w:r>
        <w:rPr>
          <w:rFonts w:hint="eastAsia"/>
        </w:rPr>
        <w:br/>
      </w:r>
      <w:r>
        <w:rPr>
          <w:rFonts w:hint="eastAsia"/>
        </w:rPr>
        <w:t>　　图 13： 中国基础农业检测实验室规模（万元）及增长率（2020-2032）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综合环境检测实验室产品图片</w:t>
      </w:r>
      <w:r>
        <w:rPr>
          <w:rFonts w:hint="eastAsia"/>
        </w:rPr>
        <w:br/>
      </w:r>
      <w:r>
        <w:rPr>
          <w:rFonts w:hint="eastAsia"/>
        </w:rPr>
        <w:t>　　图 15： 中国综合环境检测实验室规模（万元）及增长率（2020-2032）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中国不同客户类型土壤测试服务市场份额2024 &amp; 2032</w:t>
      </w:r>
      <w:r>
        <w:rPr>
          <w:rFonts w:hint="eastAsia"/>
        </w:rPr>
        <w:br/>
      </w:r>
      <w:r>
        <w:rPr>
          <w:rFonts w:hint="eastAsia"/>
        </w:rPr>
        <w:t>　　图 19： 政府与公共部门产品图片</w:t>
      </w:r>
      <w:r>
        <w:rPr>
          <w:rFonts w:hint="eastAsia"/>
        </w:rPr>
        <w:br/>
      </w:r>
      <w:r>
        <w:rPr>
          <w:rFonts w:hint="eastAsia"/>
        </w:rPr>
        <w:t>　　图 20： 中国政府与公共部门规模（万元）及增长率（2020-2032）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21： 企业产品图片</w:t>
      </w:r>
      <w:r>
        <w:rPr>
          <w:rFonts w:hint="eastAsia"/>
        </w:rPr>
        <w:br/>
      </w:r>
      <w:r>
        <w:rPr>
          <w:rFonts w:hint="eastAsia"/>
        </w:rPr>
        <w:t>　　图 22： 中国企业规模（万元）及增长率（2020-2032）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25： 中国不同应用土壤测试服务市场份额2024 VS 2032</w:t>
      </w:r>
      <w:r>
        <w:rPr>
          <w:rFonts w:hint="eastAsia"/>
        </w:rPr>
        <w:br/>
      </w:r>
      <w:r>
        <w:rPr>
          <w:rFonts w:hint="eastAsia"/>
        </w:rPr>
        <w:t>　　图 26： 农业</w:t>
      </w:r>
      <w:r>
        <w:rPr>
          <w:rFonts w:hint="eastAsia"/>
        </w:rPr>
        <w:br/>
      </w:r>
      <w:r>
        <w:rPr>
          <w:rFonts w:hint="eastAsia"/>
        </w:rPr>
        <w:t>　　图 27： 环境监测</w:t>
      </w:r>
      <w:r>
        <w:rPr>
          <w:rFonts w:hint="eastAsia"/>
        </w:rPr>
        <w:br/>
      </w:r>
      <w:r>
        <w:rPr>
          <w:rFonts w:hint="eastAsia"/>
        </w:rPr>
        <w:t>　　图 28： 建筑</w:t>
      </w:r>
      <w:r>
        <w:rPr>
          <w:rFonts w:hint="eastAsia"/>
        </w:rPr>
        <w:br/>
      </w:r>
      <w:r>
        <w:rPr>
          <w:rFonts w:hint="eastAsia"/>
        </w:rPr>
        <w:t>　　图 29： 工业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中国土壤测试服务市场规模增速预测：（2020-2032）&amp;（万元）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中国市场土壤测试服务市场规模，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2024年中国市场前五大厂商土壤测试服务市场份额</w:t>
      </w:r>
      <w:r>
        <w:rPr>
          <w:rFonts w:hint="eastAsia"/>
        </w:rPr>
        <w:br/>
      </w:r>
      <w:r>
        <w:rPr>
          <w:rFonts w:hint="eastAsia"/>
        </w:rPr>
        <w:t>　　图 34： 2024年中国市场土壤测试服务第一梯队、第二梯队和第三梯队厂商及市场份额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中国不同产品类型土壤测试服务市场份额2020 &amp; 2024</w:t>
      </w:r>
      <w:r>
        <w:rPr>
          <w:rFonts w:hint="eastAsia"/>
        </w:rPr>
        <w:br/>
      </w:r>
      <w:r>
        <w:rPr>
          <w:rFonts w:hint="eastAsia"/>
        </w:rPr>
        <w:t>　　图 36： 土壤测试服务中国企业SWOT分析</w:t>
      </w:r>
      <w:r>
        <w:rPr>
          <w:rFonts w:hint="eastAsia"/>
        </w:rPr>
        <w:br/>
      </w:r>
      <w:r>
        <w:rPr>
          <w:rFonts w:hint="eastAsia"/>
        </w:rPr>
        <w:t>　　图 37： 土壤测试服务产业链</w:t>
      </w:r>
      <w:r>
        <w:rPr>
          <w:rFonts w:hint="eastAsia"/>
        </w:rPr>
        <w:br/>
      </w:r>
      <w:r>
        <w:rPr>
          <w:rFonts w:hint="eastAsia"/>
        </w:rPr>
        <w:t>　　图 38： 土壤测试服务行业采购模式</w:t>
      </w:r>
      <w:r>
        <w:rPr>
          <w:rFonts w:hint="eastAsia"/>
        </w:rPr>
        <w:br/>
      </w:r>
      <w:r>
        <w:rPr>
          <w:rFonts w:hint="eastAsia"/>
        </w:rPr>
        <w:t>　　图 39： 土壤测试服务行业开发/生产模式分析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40： 土壤测试服务行业销售模式分析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a7641cbda4d55" w:history="1">
        <w:r>
          <w:rPr>
            <w:rStyle w:val="Hyperlink"/>
          </w:rPr>
          <w:t>2026-2032年中国土壤测试服务行业研究及前景分析报告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a7641cbda4d55" w:history="1">
        <w:r>
          <w:rPr>
            <w:rStyle w:val="Hyperlink"/>
          </w:rPr>
          <w:t>https://www.20087.com/8/21/TuRangCeShiFuWuHangYeXianZhuangJiQianJing.html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d7e03a9c44b11" w:history="1">
      <w:r>
        <w:rPr>
          <w:rStyle w:val="Hyperlink"/>
        </w:rPr>
        <w:t>2026-2032年中国土壤测试服务行业研究及前景分析报告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TuRangCeShiFuWuHangYeXianZhuangJiQianJing.html" TargetMode="External" Id="Rf35a7641cbda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TuRangCeShiFuWuHangYeXianZhuangJiQianJing.html" TargetMode="External" Id="R687d7e03a9c4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2025-12-07T02:11:51Z</dcterms:created>
  <dcterms:modified xsi:type="dcterms:W3CDTF">2025-12-07T03:11:51Z</dcterms:modified>
  <dc:subject>2026-2032年中国土壤测试服务行业研究及前景分析报告</dc:subject>
  <dc:title>2026-2032年中国土壤测试服务行业研究及前景分析报告</dc:title>
  <cp:keywords>2026-2032年中国土壤测试服务行业研究及前景分析报告</cp:keywords>
  <dc:description>2026-2032年中国土壤测试服务行业研究及前景分析报告</dc:description>
</cp:coreProperties>
</file>