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2cb8bc39443e0" w:history="1">
              <w:r>
                <w:rPr>
                  <w:rStyle w:val="Hyperlink"/>
                </w:rPr>
                <w:t>中国家具夹层板市场调研及发展前景展望报告（2025-2031年）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2cb8bc39443e0" w:history="1">
              <w:r>
                <w:rPr>
                  <w:rStyle w:val="Hyperlink"/>
                </w:rPr>
                <w:t>中国家具夹层板市场调研及发展前景展望报告（2025-2031年）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2cb8bc39443e0" w:history="1">
                <w:r>
                  <w:rPr>
                    <w:rStyle w:val="Hyperlink"/>
                  </w:rPr>
                  <w:t>https://www.20087.com/8/81/JiaJuJiaCengBanDiaoYanBaoGao.html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夹层板是一种常见的板材材料，被广泛应用于家具制造行业中。它由两层面板和中间一层或多层胶合板构成，通过粘合剂压制成型。随着环保意识的增强和技术的进步，家具夹层板的材料选择更加倾向于可持续和环保，如使用回收木材或竹材等可再生资源。同时，为了满足消费者对于美观和实用性的双重需求，家具夹层板在表面处理技术上也有了很大的改进，可以实现各种纹理和颜色的效果。</w:t>
      </w:r>
      <w:r>
        <w:rPr>
          <w:rFonts w:hint="eastAsia"/>
        </w:rPr>
        <w:br/>
      </w:r>
      <w:r>
        <w:rPr>
          <w:rFonts w:hint="eastAsia"/>
        </w:rPr>
        <w:t>　　未来，家具夹层板的发展将主要体现在以下几个方面：一是环保材料，加大对于可持续和环保材料的研发投入；二是表面装饰，通过先进的印刷和涂装技术提供更多样化的外观选择；三是功能性增强，开发具有防水、防火等特殊性能的夹层板；四是模块化设计，使家具夹层板更易于组装和拆卸，方便运输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2cb8bc39443e0" w:history="1">
        <w:r>
          <w:rPr>
            <w:rStyle w:val="Hyperlink"/>
          </w:rPr>
          <w:t>中国家具夹层板市场调研及发展前景展望报告（2025-2031年）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家具夹层板行业发展环境、产业链结构、市场供需状况及价格变化，重点研究了家具夹层板行业内主要企业的经营现状。报告对家具夹层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家具夹层板行业概述</w:t>
      </w:r>
      <w:r>
        <w:rPr>
          <w:rFonts w:hint="eastAsia"/>
        </w:rPr>
        <w:br/>
      </w:r>
      <w:r>
        <w:rPr>
          <w:rFonts w:hint="eastAsia"/>
        </w:rPr>
        <w:t>　　第一节 家具夹层板行业界定</w:t>
      </w:r>
      <w:r>
        <w:rPr>
          <w:rFonts w:hint="eastAsia"/>
        </w:rPr>
        <w:br/>
      </w:r>
      <w:r>
        <w:rPr>
          <w:rFonts w:hint="eastAsia"/>
        </w:rPr>
        <w:t>　　第二节 家具夹层板行业发展历程</w:t>
      </w:r>
      <w:r>
        <w:rPr>
          <w:rFonts w:hint="eastAsia"/>
        </w:rPr>
        <w:br/>
      </w:r>
      <w:r>
        <w:rPr>
          <w:rFonts w:hint="eastAsia"/>
        </w:rPr>
        <w:t>　　第三节 家具夹层板产业链分析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二、家具夹层板产业链模型分析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中国家具夹层板行业发展环境分析</w:t>
      </w:r>
      <w:r>
        <w:rPr>
          <w:rFonts w:hint="eastAsia"/>
        </w:rPr>
        <w:br/>
      </w:r>
      <w:r>
        <w:rPr>
          <w:rFonts w:hint="eastAsia"/>
        </w:rPr>
        <w:t>　　第一节 家具夹层板行业发展经济环境分析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家具夹层板行业发展政策环境分析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一、家具夹层板行业政策影响分析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二、相关家具夹层板行业标准分析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中国家具夹层板行业供给与需求情况分析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2019-2024年中国家具夹层板行业总体规模</w:t>
      </w:r>
      <w:r>
        <w:rPr>
          <w:rFonts w:hint="eastAsia"/>
        </w:rPr>
        <w:br/>
      </w:r>
      <w:r>
        <w:rPr>
          <w:rFonts w:hint="eastAsia"/>
        </w:rPr>
        <w:t>　　第二节 中国家具夹层板行业盈利情况分析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中国家具夹层板行业产量情况分析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一、2019-2024年中国家具夹层板行业产量统计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二、2024年中国家具夹层板行业产量特点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三、2025-2031年中国家具夹层板行业产量预测</w:t>
      </w:r>
      <w:r>
        <w:rPr>
          <w:rFonts w:hint="eastAsia"/>
        </w:rPr>
        <w:br/>
      </w:r>
      <w:r>
        <w:rPr>
          <w:rFonts w:hint="eastAsia"/>
        </w:rPr>
        <w:t>　　第四节 中国家具夹层板行业需求概况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一、2019-2024年中国家具夹层板行业需求情况分析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二、2025年中国家具夹层板行业市场需求特点分析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三、2025-2031年中国家具夹层板市场需求预测</w:t>
      </w:r>
      <w:r>
        <w:rPr>
          <w:rFonts w:hint="eastAsia"/>
        </w:rPr>
        <w:br/>
      </w:r>
      <w:r>
        <w:rPr>
          <w:rFonts w:hint="eastAsia"/>
        </w:rPr>
        <w:t>　　第五节 家具夹层板产业供需平衡状况分析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中国家具夹层板行业进出口情况分析预测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中国家具夹层板行业进口情况分析预测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一、2019-2024年中国家具夹层板行业进口情况分析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二、2025年中国家具夹层板行业进口特点分析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三、2025-2031年中国家具夹层板行业进口情况预测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中国家具夹层板行业出口情况分析预测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一、2019-2024年中国家具夹层板行业出口情况分析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二、2025年中国家具夹层板行业出口特点分析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二、2025-2031年中国家具夹层板行业出口情况预测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影响中国家具夹层板行业进出口因素分析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2019-2024年中国家具夹层板行业重点地区调研分析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一、中国家具夹层板行业重点区域市场结构调研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二、**地区家具夹层板行业需求规模情况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三、**地区家具夹层板行业需求规模情况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四、**地区家具夹层板行业需求规模情况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五、**地区家具夹层板行业需求规模情况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六、**地区家具夹层板行业需求规模情况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家具夹层板行业细分产品市场调研分析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家具夹层板细分行业——**市场调研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家具夹层板细分行业——**市场调研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家具夹层板行业上、下游市场分析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家具夹层板行业上游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家具夹层板行业下游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中国家具夹层板行业产品价格监测</w:t>
      </w:r>
      <w:r>
        <w:rPr>
          <w:rFonts w:hint="eastAsia"/>
        </w:rPr>
        <w:br/>
      </w:r>
      <w:r>
        <w:rPr>
          <w:rFonts w:hint="eastAsia"/>
        </w:rPr>
        <w:t>　　　　一、家具夹层板市场价格特征</w:t>
      </w:r>
      <w:r>
        <w:rPr>
          <w:rFonts w:hint="eastAsia"/>
        </w:rPr>
        <w:br/>
      </w:r>
      <w:r>
        <w:rPr>
          <w:rFonts w:hint="eastAsia"/>
        </w:rPr>
        <w:t>　　　　二、当前家具夹层板市场价格评述</w:t>
      </w:r>
      <w:r>
        <w:rPr>
          <w:rFonts w:hint="eastAsia"/>
        </w:rPr>
        <w:br/>
      </w:r>
      <w:r>
        <w:rPr>
          <w:rFonts w:hint="eastAsia"/>
        </w:rPr>
        <w:t>　　　　三、影响家具夹层板市场价格因素分析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四、未来家具夹层板市场价格走势预测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家具夹层板行业竞争格局分析</w:t>
      </w:r>
      <w:r>
        <w:rPr>
          <w:rFonts w:hint="eastAsia"/>
        </w:rPr>
        <w:br/>
      </w:r>
      <w:r>
        <w:rPr>
          <w:rFonts w:hint="eastAsia"/>
        </w:rPr>
        <w:t>　　第一节 家具夹层板行业集中度分析</w:t>
      </w:r>
      <w:r>
        <w:rPr>
          <w:rFonts w:hint="eastAsia"/>
        </w:rPr>
        <w:br/>
      </w:r>
      <w:r>
        <w:rPr>
          <w:rFonts w:hint="eastAsia"/>
        </w:rPr>
        <w:t>　　　　一、家具夹层板市场集中度分析</w:t>
      </w:r>
      <w:r>
        <w:rPr>
          <w:rFonts w:hint="eastAsia"/>
        </w:rPr>
        <w:br/>
      </w:r>
      <w:r>
        <w:rPr>
          <w:rFonts w:hint="eastAsia"/>
        </w:rPr>
        <w:t>　　　　二、家具夹层板企业集中度分析</w:t>
      </w:r>
      <w:r>
        <w:rPr>
          <w:rFonts w:hint="eastAsia"/>
        </w:rPr>
        <w:br/>
      </w:r>
      <w:r>
        <w:rPr>
          <w:rFonts w:hint="eastAsia"/>
        </w:rPr>
        <w:t>　　　　三、家具夹层板区域集中度分析</w:t>
      </w:r>
      <w:r>
        <w:rPr>
          <w:rFonts w:hint="eastAsia"/>
        </w:rPr>
        <w:br/>
      </w:r>
      <w:r>
        <w:rPr>
          <w:rFonts w:hint="eastAsia"/>
        </w:rPr>
        <w:t>　　第二节 家具夹层板行业竞争格局分析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一、2024-2025年家具夹层板行业竞争分析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二、2024-2025年中外家具夹层板产品竞争分析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三、2019-2024年中国家具夹层板市场竞争分析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四、2025-2031年国内主要家具夹层板企业动向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家具夹层板行业重点企业发展调研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家具夹层板重点企业（一）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家具夹层板重点企业（二）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家具夹层板重点企业（三）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家具夹层板重点企业（四）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家具夹层板重点企业（五）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二、家具夹层板企业经营情况分析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三、家具夹层板企业发展规划及前景展望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家具夹层板行业投资效益及风险分析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家具夹层板行业投资效益分析</w:t>
      </w:r>
      <w:r>
        <w:rPr>
          <w:rFonts w:hint="eastAsia"/>
        </w:rPr>
        <w:br/>
      </w:r>
      <w:r>
        <w:rPr>
          <w:rFonts w:hint="eastAsia"/>
        </w:rPr>
        <w:t>　　　　一、家具夹层板行业投资状况分析</w:t>
      </w:r>
      <w:r>
        <w:rPr>
          <w:rFonts w:hint="eastAsia"/>
        </w:rPr>
        <w:br/>
      </w:r>
      <w:r>
        <w:rPr>
          <w:rFonts w:hint="eastAsia"/>
        </w:rPr>
        <w:t>　　　　二、家具夹层板行业投资效益分析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三、2025年家具夹层板行业投资趋势预测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四、2025年家具夹层板行业的投资方向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五、2025年家具夹层板行业投资的建议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2025-2031年家具夹层板行业投资风险及控制策略分析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一、家具夹层板市场风险及控制策略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二、家具夹层板行业政策风险及控制策略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三、家具夹层板经营风险及控制策略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四、家具夹层板同业竞争风险及控制策略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五、家具夹层板行业其他风险及控制策略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家具夹层板市场预测及项目投资建议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中国家具夹层板行业生产、营销企业投资运作模式分析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家具夹层板行业外销与内销优势分析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2025-2031年中国家具夹层板行业市场规模及增长趋势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2025-2031年中国家具夹层板行业投资规模预测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2025-2031年家具夹层板行业市场盈利预测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中智⋅林⋅：家具夹层板行业项目投资建议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一、家具夹层板技术应用注意事项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二、家具夹层板项目投资注意事项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三、家具夹层板生产开发注意事项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四、家具夹层板销售注意事项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家具夹层板行业类别</w:t>
      </w:r>
      <w:r>
        <w:rPr>
          <w:rFonts w:hint="eastAsia"/>
        </w:rPr>
        <w:br/>
      </w:r>
      <w:r>
        <w:rPr>
          <w:rFonts w:hint="eastAsia"/>
        </w:rPr>
        <w:t>　　图表 家具夹层板行业产业链调研</w:t>
      </w:r>
      <w:r>
        <w:rPr>
          <w:rFonts w:hint="eastAsia"/>
        </w:rPr>
        <w:br/>
      </w:r>
      <w:r>
        <w:rPr>
          <w:rFonts w:hint="eastAsia"/>
        </w:rPr>
        <w:t>　　图表 家具夹层板行业现状</w:t>
      </w:r>
      <w:r>
        <w:rPr>
          <w:rFonts w:hint="eastAsia"/>
        </w:rPr>
        <w:br/>
      </w:r>
      <w:r>
        <w:rPr>
          <w:rFonts w:hint="eastAsia"/>
        </w:rPr>
        <w:t>　　图表 家具夹层板行业标准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2024年中国家具夹层板行业产能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2019-2024年中国家具夹层板行业产量统计</w:t>
      </w:r>
      <w:r>
        <w:rPr>
          <w:rFonts w:hint="eastAsia"/>
        </w:rPr>
        <w:br/>
      </w:r>
      <w:r>
        <w:rPr>
          <w:rFonts w:hint="eastAsia"/>
        </w:rPr>
        <w:t>　　图表 家具夹层板行业动态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2019-2024年中国家具夹层板市场需求量</w:t>
      </w:r>
      <w:r>
        <w:rPr>
          <w:rFonts w:hint="eastAsia"/>
        </w:rPr>
        <w:br/>
      </w:r>
      <w:r>
        <w:rPr>
          <w:rFonts w:hint="eastAsia"/>
        </w:rPr>
        <w:t>　　图表 2024年中国家具夹层板行业需求区域调研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2019-2024年中国家具夹层板行情</w:t>
      </w:r>
      <w:r>
        <w:rPr>
          <w:rFonts w:hint="eastAsia"/>
        </w:rPr>
        <w:br/>
      </w:r>
      <w:r>
        <w:rPr>
          <w:rFonts w:hint="eastAsia"/>
        </w:rPr>
        <w:t>　　图表 2019-2024年中国家具夹层板价格走势图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2019-2024年中国家具夹层板出口统计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2019-2024年中国家具夹层板行业企业数量统计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**地区家具夹层板市场规模</w:t>
      </w:r>
      <w:r>
        <w:rPr>
          <w:rFonts w:hint="eastAsia"/>
        </w:rPr>
        <w:br/>
      </w:r>
      <w:r>
        <w:rPr>
          <w:rFonts w:hint="eastAsia"/>
        </w:rPr>
        <w:t>　　图表 **地区家具夹层板行业市场需求</w:t>
      </w:r>
      <w:r>
        <w:rPr>
          <w:rFonts w:hint="eastAsia"/>
        </w:rPr>
        <w:br/>
      </w:r>
      <w:r>
        <w:rPr>
          <w:rFonts w:hint="eastAsia"/>
        </w:rPr>
        <w:t>　　图表 **地区家具夹层板市场调研</w:t>
      </w:r>
      <w:r>
        <w:rPr>
          <w:rFonts w:hint="eastAsia"/>
        </w:rPr>
        <w:br/>
      </w:r>
      <w:r>
        <w:rPr>
          <w:rFonts w:hint="eastAsia"/>
        </w:rPr>
        <w:t>　　图表 **地区家具夹层板行业市场需求分析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**地区家具夹层板市场规模</w:t>
      </w:r>
      <w:r>
        <w:rPr>
          <w:rFonts w:hint="eastAsia"/>
        </w:rPr>
        <w:br/>
      </w:r>
      <w:r>
        <w:rPr>
          <w:rFonts w:hint="eastAsia"/>
        </w:rPr>
        <w:t>　　图表 **地区家具夹层板行业市场需求</w:t>
      </w:r>
      <w:r>
        <w:rPr>
          <w:rFonts w:hint="eastAsia"/>
        </w:rPr>
        <w:br/>
      </w:r>
      <w:r>
        <w:rPr>
          <w:rFonts w:hint="eastAsia"/>
        </w:rPr>
        <w:t>　　图表 **地区家具夹层板市场调研</w:t>
      </w:r>
      <w:r>
        <w:rPr>
          <w:rFonts w:hint="eastAsia"/>
        </w:rPr>
        <w:br/>
      </w:r>
      <w:r>
        <w:rPr>
          <w:rFonts w:hint="eastAsia"/>
        </w:rPr>
        <w:t>　　图表 **地区家具夹层板行业市场需求分析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家具夹层板行业竞争对手分析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家具夹层板重点企业（三）成长能力情况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2025-2031年中国家具夹层板市场需求预测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2025-2031年中国家具夹层板行业市场规模预测</w:t>
      </w:r>
      <w:r>
        <w:rPr>
          <w:rFonts w:hint="eastAsia"/>
        </w:rPr>
        <w:br/>
      </w:r>
      <w:r>
        <w:rPr>
          <w:rFonts w:hint="eastAsia"/>
        </w:rPr>
        <w:t>　　图表 家具夹层板行业准入条件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2025-2031年中国家具夹层板市场前景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2025-2031年中国家具夹层板行业发展趋势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2cb8bc39443e0" w:history="1">
        <w:r>
          <w:rPr>
            <w:rStyle w:val="Hyperlink"/>
          </w:rPr>
          <w:t>中国家具夹层板市场调研及发展前景展望报告（2025-2031年）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2cb8bc39443e0" w:history="1">
        <w:r>
          <w:rPr>
            <w:rStyle w:val="Hyperlink"/>
          </w:rPr>
          <w:t>https://www.20087.com/8/81/JiaJuJiaCengBanDiaoYanBaoGao.html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热点：loft夹层楼板常见做法、夹层木板、多层板做家具好吗、实木夹层板、家具用什么板材比较好、夹层板的作用、夹层板图片、夹层板装修、夹层板和多层板的区别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45fd896fa433b" w:history="1">
      <w:r>
        <w:rPr>
          <w:rStyle w:val="Hyperlink"/>
        </w:rPr>
        <w:t>中国家具夹层板市场调研及发展前景展望报告（2025-2031年）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JuJiaCengBanDiaoYanBaoGao.html" TargetMode="External" Id="R9652cb8bc394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JuJiaCengBanDiaoYanBaoGao.html" TargetMode="External" Id="R5f945fd896fa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2024-11-05T07:17:00Z</dcterms:created>
  <dcterms:modified xsi:type="dcterms:W3CDTF">2024-11-05T08:17:00Z</dcterms:modified>
  <dc:subject>中国家具夹层板市场调研及发展前景展望报告（2025-2031年）</dc:subject>
  <dc:title>中国家具夹层板市场调研及发展前景展望报告（2025-2031年）</dc:title>
  <cp:keywords>中国家具夹层板市场调研及发展前景展望报告（2025-2031年）</cp:keywords>
  <dc:description>中国家具夹层板市场调研及发展前景展望报告（2025-2031年）</dc:description>
</cp:coreProperties>
</file>