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dd88f34b04731" w:history="1">
              <w:r>
                <w:rPr>
                  <w:rStyle w:val="Hyperlink"/>
                </w:rPr>
                <w:t>2025-2031年全球与中国更衣柜市场现状及行业前景分析报告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dd88f34b04731" w:history="1">
              <w:r>
                <w:rPr>
                  <w:rStyle w:val="Hyperlink"/>
                </w:rPr>
                <w:t>2025-2031年全球与中国更衣柜市场现状及行业前景分析报告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dd88f34b04731" w:history="1">
                <w:r>
                  <w:rPr>
                    <w:rStyle w:val="Hyperlink"/>
                  </w:rPr>
                  <w:t>https://www.20087.com/8/11/GengYiJuShiChangQianJing.html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衣柜作为公共场所和工作环境中必备的储物设施，其设计和材质经历了从传统木质到现代钢制、塑料乃至智能电子锁的转变。目前，市场上的更衣柜越来越注重空间优化、安全性和个性化定制，满足不同场所和人群的需求。环保材料的应用和抗菌处理成为新的发展趋势，反映了社会对健康和可持续性的关注。</w:t>
      </w:r>
      <w:r>
        <w:rPr>
          <w:rFonts w:hint="eastAsia"/>
        </w:rPr>
        <w:br/>
      </w:r>
      <w:r>
        <w:rPr>
          <w:rFonts w:hint="eastAsia"/>
        </w:rPr>
        <w:t>　　未来更衣柜行业将更加注重智能化和健康管理功能，例如集成RFID或生物识别技术，提高使用便捷性和安全性。随着共享经济和灵活办公模式的兴起，模块化、可移动和云管理的智能更衣柜将得到广泛应用。同时，结合大数据分析，更衣柜可以提供更多增值服务，如衣物护理提醒、健康数据监测等，为用户提供全方位的个人物品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dd88f34b04731" w:history="1">
        <w:r>
          <w:rPr>
            <w:rStyle w:val="Hyperlink"/>
          </w:rPr>
          <w:t>2025-2031年全球与中国更衣柜市场现状及行业前景分析报告</w:t>
        </w:r>
      </w:hyperlink>
      <w:r>
        <w:rPr>
          <w:rFonts w:hint="eastAsia"/>
        </w:rPr>
        <w:t>》从产业链视角出发，系统分析了更衣柜行业的市场现状与需求动态，详细解读了更衣柜市场规模、价格波动及上下游影响因素。报告深入剖析了更衣柜细分领域的发展特点，基于权威数据对市场前景及未来趋势进行了科学预测，同时揭示了更衣柜重点企业的竞争格局与市场集中度变化。报告客观翔实地指出了更衣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更衣柜行业概述</w:t>
      </w:r>
      <w:r>
        <w:rPr>
          <w:rFonts w:hint="eastAsia"/>
        </w:rPr>
        <w:br/>
      </w:r>
      <w:r>
        <w:rPr>
          <w:rFonts w:hint="eastAsia"/>
        </w:rPr>
        <w:t>　　第一节 更衣柜定义与分类</w:t>
      </w:r>
      <w:r>
        <w:rPr>
          <w:rFonts w:hint="eastAsia"/>
        </w:rPr>
        <w:br/>
      </w:r>
      <w:r>
        <w:rPr>
          <w:rFonts w:hint="eastAsia"/>
        </w:rPr>
        <w:t>　　第二节 更衣柜应用领域</w:t>
      </w:r>
      <w:r>
        <w:rPr>
          <w:rFonts w:hint="eastAsia"/>
        </w:rPr>
        <w:br/>
      </w:r>
      <w:r>
        <w:rPr>
          <w:rFonts w:hint="eastAsia"/>
        </w:rPr>
        <w:t>　　第三节 更衣柜行业经济指标分析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更衣柜产业链及经营模式分析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三、更衣柜销售模式及销售渠道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全球更衣柜市场发展综述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2019-2024年全球更衣柜市场规模与趋势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主要国家与地区更衣柜市场分析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2025-2031年全球更衣柜行业发展趋势与前景预测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中国更衣柜行业市场分析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2024-2025年更衣柜产能与投资动态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一、国内更衣柜产能及利用情况</w:t>
      </w:r>
      <w:r>
        <w:rPr>
          <w:rFonts w:hint="eastAsia"/>
        </w:rPr>
        <w:br/>
      </w:r>
      <w:r>
        <w:rPr>
          <w:rFonts w:hint="eastAsia"/>
        </w:rPr>
        <w:t>　　　　二、更衣柜产能扩张与投资动态</w:t>
      </w:r>
      <w:r>
        <w:rPr>
          <w:rFonts w:hint="eastAsia"/>
        </w:rPr>
        <w:br/>
      </w:r>
      <w:r>
        <w:rPr>
          <w:rFonts w:hint="eastAsia"/>
        </w:rPr>
        <w:t>　　第二节 更衣柜行业产量情况分析与趋势预测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一、2019-2024年更衣柜行业产量数据统计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1、2019-2024年更衣柜产量及增长趋势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2、2019-2024年更衣柜细分产品产量及份额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二、影响更衣柜产量的关键因素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三、2025-2031年更衣柜产量预测</w:t>
      </w:r>
      <w:r>
        <w:rPr>
          <w:rFonts w:hint="eastAsia"/>
        </w:rPr>
        <w:br/>
      </w:r>
      <w:r>
        <w:rPr>
          <w:rFonts w:hint="eastAsia"/>
        </w:rPr>
        <w:t>　　第三节 2025-2031年更衣柜市场需求与销售分析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一、2024-2025年更衣柜行业需求现状</w:t>
      </w:r>
      <w:r>
        <w:rPr>
          <w:rFonts w:hint="eastAsia"/>
        </w:rPr>
        <w:br/>
      </w:r>
      <w:r>
        <w:rPr>
          <w:rFonts w:hint="eastAsia"/>
        </w:rPr>
        <w:t>　　　　二、更衣柜客户群体与需求特点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三、2019-2024年更衣柜行业销售规模分析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四、2025-2031年更衣柜市场增长潜力与规模预测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2024-2025年更衣柜行业技术发展现状及趋势分析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更衣柜行业技术发展现状分析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国内外更衣柜行业技术差异与原因</w:t>
      </w:r>
      <w:r>
        <w:rPr>
          <w:rFonts w:hint="eastAsia"/>
        </w:rPr>
        <w:br/>
      </w:r>
      <w:r>
        <w:rPr>
          <w:rFonts w:hint="eastAsia"/>
        </w:rPr>
        <w:t>　　第三节 更衣柜行业技术发展方向、趋势预测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提升更衣柜行业技术能力策略建议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中国更衣柜细分市场与下游应用领域分析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更衣柜细分市场分析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一、2024-2025年更衣柜主要细分产品市场现状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更衣柜下游应用与客户群体分析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一、2024-2025年更衣柜各应用领域市场现状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更衣柜价格机制与竞争策略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一、2019-2024年更衣柜市场价格走势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更衣柜定价策略与方法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2025-2031年更衣柜价格竞争态势与趋势预测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中国更衣柜行业重点区域市场研究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2024-2025年重点区域更衣柜市场发展概况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二、2019-2024年更衣柜市场需求规模情况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三、2025-2031年更衣柜行业发展潜力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二、2019-2024年更衣柜市场需求规模情况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三、2025-2031年更衣柜行业发展潜力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二、2019-2024年更衣柜市场需求规模情况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三、2025-2031年更衣柜行业发展潜力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二、2019-2024年更衣柜市场需求规模情况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三、2025-2031年更衣柜行业发展潜力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二、2019-2024年更衣柜市场需求规模情况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三、2025-2031年更衣柜行业发展潜力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2019-2024年中国更衣柜行业进出口情况分析</w:t>
      </w:r>
      <w:r>
        <w:rPr>
          <w:rFonts w:hint="eastAsia"/>
        </w:rPr>
        <w:br/>
      </w:r>
      <w:r>
        <w:rPr>
          <w:rFonts w:hint="eastAsia"/>
        </w:rPr>
        <w:t>　　第一节 更衣柜行业进口情况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一、2019-2024年更衣柜进口规模及增长情况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二、更衣柜主要进口来源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更衣柜行业出口情况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一、2019-2024年更衣柜出口规模及增长情况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二、更衣柜主要出口目的地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2019-2024年中国更衣柜行业总体发展与财务状况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2019-2024年中国更衣柜行业规模情况</w:t>
      </w:r>
      <w:r>
        <w:rPr>
          <w:rFonts w:hint="eastAsia"/>
        </w:rPr>
        <w:br/>
      </w:r>
      <w:r>
        <w:rPr>
          <w:rFonts w:hint="eastAsia"/>
        </w:rPr>
        <w:t>　　　　一、更衣柜行业企业数量规模</w:t>
      </w:r>
      <w:r>
        <w:rPr>
          <w:rFonts w:hint="eastAsia"/>
        </w:rPr>
        <w:br/>
      </w:r>
      <w:r>
        <w:rPr>
          <w:rFonts w:hint="eastAsia"/>
        </w:rPr>
        <w:t>　　　　二、更衣柜行业从业人员规模</w:t>
      </w:r>
      <w:r>
        <w:rPr>
          <w:rFonts w:hint="eastAsia"/>
        </w:rPr>
        <w:br/>
      </w:r>
      <w:r>
        <w:rPr>
          <w:rFonts w:hint="eastAsia"/>
        </w:rPr>
        <w:t>　　　　三、更衣柜行业市场敏感性分析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2019-2024年中国更衣柜行业财务能力分析</w:t>
      </w:r>
      <w:r>
        <w:rPr>
          <w:rFonts w:hint="eastAsia"/>
        </w:rPr>
        <w:br/>
      </w:r>
      <w:r>
        <w:rPr>
          <w:rFonts w:hint="eastAsia"/>
        </w:rPr>
        <w:t>　　　　一、更衣柜行业盈利能力</w:t>
      </w:r>
      <w:r>
        <w:rPr>
          <w:rFonts w:hint="eastAsia"/>
        </w:rPr>
        <w:br/>
      </w:r>
      <w:r>
        <w:rPr>
          <w:rFonts w:hint="eastAsia"/>
        </w:rPr>
        <w:t>　　　　二、更衣柜行业偿债能力</w:t>
      </w:r>
      <w:r>
        <w:rPr>
          <w:rFonts w:hint="eastAsia"/>
        </w:rPr>
        <w:br/>
      </w:r>
      <w:r>
        <w:rPr>
          <w:rFonts w:hint="eastAsia"/>
        </w:rPr>
        <w:t>　　　　三、更衣柜行业营运能力</w:t>
      </w:r>
      <w:r>
        <w:rPr>
          <w:rFonts w:hint="eastAsia"/>
        </w:rPr>
        <w:br/>
      </w:r>
      <w:r>
        <w:rPr>
          <w:rFonts w:hint="eastAsia"/>
        </w:rPr>
        <w:t>　　　　四、更衣柜行业发展能力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更衣柜行业重点企业调研分析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二、企业更衣柜业务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二、企业更衣柜业务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二、企业更衣柜业务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二、企业更衣柜业务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二、企业更衣柜业务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二、企业更衣柜业务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中国更衣柜行业竞争格局分析</w:t>
      </w:r>
      <w:r>
        <w:rPr>
          <w:rFonts w:hint="eastAsia"/>
        </w:rPr>
        <w:br/>
      </w:r>
      <w:r>
        <w:rPr>
          <w:rFonts w:hint="eastAsia"/>
        </w:rPr>
        <w:t>　　第一节 更衣柜行业竞争格局总览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2024-2025年更衣柜行业竞争力分析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2019-2024年更衣柜行业企业并购活动分析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2024-2025年更衣柜行业会展与招投标活动分析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一、更衣柜行业会展活动及其市场影响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2025年中国更衣柜企业发展企业发展策略与建议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更衣柜销售模式与渠道策略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更衣柜品牌与市场推广策略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更衣柜研发投入与技术创新能力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更衣柜合作联盟与资源整合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中国更衣柜行业风险与对策</w:t>
      </w:r>
      <w:r>
        <w:rPr>
          <w:rFonts w:hint="eastAsia"/>
        </w:rPr>
        <w:br/>
      </w:r>
      <w:r>
        <w:rPr>
          <w:rFonts w:hint="eastAsia"/>
        </w:rPr>
        <w:t>　　第一节 更衣柜行业SWOT分析</w:t>
      </w:r>
      <w:r>
        <w:rPr>
          <w:rFonts w:hint="eastAsia"/>
        </w:rPr>
        <w:br/>
      </w:r>
      <w:r>
        <w:rPr>
          <w:rFonts w:hint="eastAsia"/>
        </w:rPr>
        <w:t>　　　　一、更衣柜行业优势</w:t>
      </w:r>
      <w:r>
        <w:rPr>
          <w:rFonts w:hint="eastAsia"/>
        </w:rPr>
        <w:br/>
      </w:r>
      <w:r>
        <w:rPr>
          <w:rFonts w:hint="eastAsia"/>
        </w:rPr>
        <w:t>　　　　二、更衣柜行业劣势</w:t>
      </w:r>
      <w:r>
        <w:rPr>
          <w:rFonts w:hint="eastAsia"/>
        </w:rPr>
        <w:br/>
      </w:r>
      <w:r>
        <w:rPr>
          <w:rFonts w:hint="eastAsia"/>
        </w:rPr>
        <w:t>　　　　三、更衣柜市场机会</w:t>
      </w:r>
      <w:r>
        <w:rPr>
          <w:rFonts w:hint="eastAsia"/>
        </w:rPr>
        <w:br/>
      </w:r>
      <w:r>
        <w:rPr>
          <w:rFonts w:hint="eastAsia"/>
        </w:rPr>
        <w:t>　　　　四、更衣柜市场威胁</w:t>
      </w:r>
      <w:r>
        <w:rPr>
          <w:rFonts w:hint="eastAsia"/>
        </w:rPr>
        <w:br/>
      </w:r>
      <w:r>
        <w:rPr>
          <w:rFonts w:hint="eastAsia"/>
        </w:rPr>
        <w:t>　　第二节 更衣柜行业风险及对策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2025-2031年中国更衣柜行业前景与发展趋势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2024-2025年更衣柜行业发展环境分析</w:t>
      </w:r>
      <w:r>
        <w:rPr>
          <w:rFonts w:hint="eastAsia"/>
        </w:rPr>
        <w:br/>
      </w:r>
      <w:r>
        <w:rPr>
          <w:rFonts w:hint="eastAsia"/>
        </w:rPr>
        <w:t>　　　　一、更衣柜行业主管部门与监管体制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二、更衣柜行业主要法律法规及政策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三、更衣柜行业标准与质量监管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2025-2031年更衣柜行业发展趋势与方向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2025-2031年更衣柜行业发展潜力与机遇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更衣柜行业研究结论与建议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(中智⋅林)更衣柜行业发展建议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更衣柜行业历程</w:t>
      </w:r>
      <w:r>
        <w:rPr>
          <w:rFonts w:hint="eastAsia"/>
        </w:rPr>
        <w:br/>
      </w:r>
      <w:r>
        <w:rPr>
          <w:rFonts w:hint="eastAsia"/>
        </w:rPr>
        <w:t>　　图表 更衣柜行业生命周期</w:t>
      </w:r>
      <w:r>
        <w:rPr>
          <w:rFonts w:hint="eastAsia"/>
        </w:rPr>
        <w:br/>
      </w:r>
      <w:r>
        <w:rPr>
          <w:rFonts w:hint="eastAsia"/>
        </w:rPr>
        <w:t>　　图表 更衣柜行业产业链分析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2019-2024年中国更衣柜行业市场规模及增长情况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2019-2024年更衣柜行业市场容量分析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2019-2024年中国更衣柜行业产能统计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2019-2024年中国更衣柜行业产量及增长趋势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2019-2024年中国更衣柜市场需求量及增速统计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2025年中国更衣柜行业需求领域分布格局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2019-2024年中国更衣柜行业销售收入分析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2019-2024年中国更衣柜行业盈利情况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2019-2024年中国更衣柜行业利润总额统计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2019-2024年中国更衣柜进口数量分析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2019-2024年中国更衣柜进口金额分析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2019-2024年中国更衣柜出口数量分析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2019-2024年中国更衣柜出口金额分析</w:t>
      </w:r>
      <w:r>
        <w:rPr>
          <w:rFonts w:hint="eastAsia"/>
        </w:rPr>
        <w:br/>
      </w:r>
      <w:r>
        <w:rPr>
          <w:rFonts w:hint="eastAsia"/>
        </w:rPr>
        <w:t>　　图表 2025年中国更衣柜进口国家及地区分析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2025年中国更衣柜出口国家及地区分析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2019-2024年中国更衣柜行业企业数量情况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2019-2024年中国更衣柜行业企业平均规模情况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**地区更衣柜市场规模及增长情况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**地区更衣柜行业市场需求情况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**地区更衣柜行业市场需求情况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**地区更衣柜行业市场需求情况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**地区更衣柜市场规模及增长情况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**地区更衣柜行业市场需求情况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更衣柜重点企业（一）基本信息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更衣柜重点企业（一）经营情况分析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更衣柜重点企业（一）主要经济指标情况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更衣柜重点企业（一）盈利能力情况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更衣柜重点企业（二）经营情况分析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更衣柜重点企业（二）主要经济指标情况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更衣柜重点企业（二）盈利能力情况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更衣柜重点企业（三）经营情况分析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更衣柜重点企业（三）主要经济指标情况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更衣柜重点企业（三）盈利能力情况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更衣柜重点企业（三）成长能力情况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2025-2031年中国更衣柜行业产能预测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2025-2031年中国更衣柜行业产量预测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2025-2031年中国更衣柜市场需求量预测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2025-2031年中国更衣柜行业供需平衡预测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2025-2031年中国更衣柜行业市场容量预测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2025-2031年中国更衣柜行业市场规模预测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2025-2031年中国更衣柜市场前景分析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2025-2031年中国更衣柜行业发展趋势预测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dd88f34b04731" w:history="1">
        <w:r>
          <w:rPr>
            <w:rStyle w:val="Hyperlink"/>
          </w:rPr>
          <w:t>2025-2031年全球与中国更衣柜市场现状及行业前景分析报告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dd88f34b04731" w:history="1">
        <w:r>
          <w:rPr>
            <w:rStyle w:val="Hyperlink"/>
          </w:rPr>
          <w:t>https://www.20087.com/8/11/GengYiJuShiChangQianJing.html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热点：智能密集柜、更衣柜图片、食品车间更衣柜规格、更衣柜锁怎么撬开、试剂柜、更衣柜密码锁重置、档案柜、更衣柜锁安装视频、塑料更衣柜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f58aa23d14dc8" w:history="1">
      <w:r>
        <w:rPr>
          <w:rStyle w:val="Hyperlink"/>
        </w:rPr>
        <w:t>2025-2031年全球与中国更衣柜市场现状及行业前景分析报告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engYiJuShiChangQianJing.html" TargetMode="External" Id="R0fcdd88f34b0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engYiJuShiChangQianJing.html" TargetMode="External" Id="R3f8f58aa23d1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2024-08-28T23:57:00Z</dcterms:created>
  <dcterms:modified xsi:type="dcterms:W3CDTF">2024-08-29T00:57:00Z</dcterms:modified>
  <dc:subject>2025-2031年全球与中国更衣柜市场现状及行业前景分析报告</dc:subject>
  <dc:title>2025-2031年全球与中国更衣柜市场现状及行业前景分析报告</dc:title>
  <cp:keywords>2025-2031年全球与中国更衣柜市场现状及行业前景分析报告</cp:keywords>
  <dc:description>2025-2031年全球与中国更衣柜市场现状及行业前景分析报告</dc:description>
</cp:coreProperties>
</file>