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a6f08dc2a46e0" w:history="1">
              <w:r>
                <w:rPr>
                  <w:rStyle w:val="Hyperlink"/>
                </w:rPr>
                <w:t>2025-2031年中国木工带锯条行业发展调研及发展趋势分析报告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a6f08dc2a46e0" w:history="1">
              <w:r>
                <w:rPr>
                  <w:rStyle w:val="Hyperlink"/>
                </w:rPr>
                <w:t>2025-2031年中国木工带锯条行业发展调研及发展趋势分析报告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a6f08dc2a46e0" w:history="1">
                <w:r>
                  <w:rPr>
                    <w:rStyle w:val="Hyperlink"/>
                  </w:rPr>
                  <w:t>https://www.20087.com/8/11/MuGongDaiJuTiaoShiChangDiaoYanBaoGao.html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带锯条是一种用于木工加工的重要工具，近年来随着材料科学和制造技术的进步，木工带锯条的性能和耐用性都有了显著提升。现代木工带锯条不仅采用了高硬度合金材料，提高了锯齿的耐磨性和耐热性，还通过优化设计，提高了锯切效率和平整度。同时，生产商通过采用精密制造工艺，提高了锯条的尺寸精度和一致性。</w:t>
      </w:r>
      <w:r>
        <w:rPr>
          <w:rFonts w:hint="eastAsia"/>
        </w:rPr>
        <w:br/>
      </w:r>
      <w:r>
        <w:rPr>
          <w:rFonts w:hint="eastAsia"/>
        </w:rPr>
        <w:t>　　未来，木工带锯条的发展将更加注重高效性和个性化。一方面，随着木材加工技术的发展，木工带锯条将被要求具有更高的锯切速度和更长的使用寿命。另一方面，随着个性化需求的增加，生产商将提供更多定制化服务，如根据木材种类和用途设计不同的锯齿形状和间距。此外，随着3D打印等新技术的应用，锯条的设计和制造将更加灵活，以适应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a6f08dc2a46e0" w:history="1">
        <w:r>
          <w:rPr>
            <w:rStyle w:val="Hyperlink"/>
          </w:rPr>
          <w:t>2025-2031年中国木工带锯条行业发展调研及发展趋势分析报告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木工带锯条产业链。木工带锯条报告详细分析了市场竞争格局，聚焦了重点企业及品牌影响力，并对价格机制和木工带锯条细分市场特征进行了探讨。此外，报告还对市场前景进行了展望，预测了行业发展趋势，并就潜在的风险与机遇提供了专业的见解。木工带锯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木工带锯条行业概述</w:t>
      </w:r>
      <w:r>
        <w:rPr>
          <w:rFonts w:hint="eastAsia"/>
        </w:rPr>
        <w:br/>
      </w:r>
      <w:r>
        <w:rPr>
          <w:rFonts w:hint="eastAsia"/>
        </w:rPr>
        <w:t>　　第一节 木工带锯条行业界定</w:t>
      </w:r>
      <w:r>
        <w:rPr>
          <w:rFonts w:hint="eastAsia"/>
        </w:rPr>
        <w:br/>
      </w:r>
      <w:r>
        <w:rPr>
          <w:rFonts w:hint="eastAsia"/>
        </w:rPr>
        <w:t>　　第二节 木工带锯条行业发展历程</w:t>
      </w:r>
      <w:r>
        <w:rPr>
          <w:rFonts w:hint="eastAsia"/>
        </w:rPr>
        <w:br/>
      </w:r>
      <w:r>
        <w:rPr>
          <w:rFonts w:hint="eastAsia"/>
        </w:rPr>
        <w:t>　　第三节 木工带锯条产业链分析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二、木工带锯条产业链模型分析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中国木工带锯条行业供给情况分析及趋势预测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2025年中国木工带锯条行业产量分析</w:t>
      </w:r>
      <w:r>
        <w:rPr>
          <w:rFonts w:hint="eastAsia"/>
        </w:rPr>
        <w:br/>
      </w:r>
      <w:r>
        <w:rPr>
          <w:rFonts w:hint="eastAsia"/>
        </w:rPr>
        <w:t>　　　　一、木工带锯条行业产量情况分析</w:t>
      </w:r>
      <w:r>
        <w:rPr>
          <w:rFonts w:hint="eastAsia"/>
        </w:rPr>
        <w:br/>
      </w:r>
      <w:r>
        <w:rPr>
          <w:rFonts w:hint="eastAsia"/>
        </w:rPr>
        <w:t>　　　　二、木工带锯条行业重点区域产量分析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木工带锯条行业供给关系因素分析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一、木工带锯条行业需求变化因素</w:t>
      </w:r>
      <w:r>
        <w:rPr>
          <w:rFonts w:hint="eastAsia"/>
        </w:rPr>
        <w:br/>
      </w:r>
      <w:r>
        <w:rPr>
          <w:rFonts w:hint="eastAsia"/>
        </w:rPr>
        <w:t>　　　　二、木工带锯条行业厂商产能因素</w:t>
      </w:r>
      <w:r>
        <w:rPr>
          <w:rFonts w:hint="eastAsia"/>
        </w:rPr>
        <w:br/>
      </w:r>
      <w:r>
        <w:rPr>
          <w:rFonts w:hint="eastAsia"/>
        </w:rPr>
        <w:t>　　　　三、木工带锯条行业原料供给状况</w:t>
      </w:r>
      <w:r>
        <w:rPr>
          <w:rFonts w:hint="eastAsia"/>
        </w:rPr>
        <w:br/>
      </w:r>
      <w:r>
        <w:rPr>
          <w:rFonts w:hint="eastAsia"/>
        </w:rPr>
        <w:t>　　　　四、木工带锯条行业技术水平提高</w:t>
      </w:r>
      <w:r>
        <w:rPr>
          <w:rFonts w:hint="eastAsia"/>
        </w:rPr>
        <w:br/>
      </w:r>
      <w:r>
        <w:rPr>
          <w:rFonts w:hint="eastAsia"/>
        </w:rPr>
        <w:t>　　　　五、木工带锯条行业政策变动因素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2025-2031年中国木工带锯条行业市场供给趋势</w:t>
      </w:r>
      <w:r>
        <w:rPr>
          <w:rFonts w:hint="eastAsia"/>
        </w:rPr>
        <w:br/>
      </w:r>
      <w:r>
        <w:rPr>
          <w:rFonts w:hint="eastAsia"/>
        </w:rPr>
        <w:t>　　　　一、木工带锯条整体供给情况趋势分析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二、木工带锯条重点区域供给趋势分析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三、影响未来木工带锯条供给的因素分析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2024-2025年中国木工带锯条行业发展环境分析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中国木工带锯条行业发展经济环境分析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木工带锯条行业发展政策环境分析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中国木工带锯条行业发展社会环境分析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2025年中国木工带锯条行业发展概况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2025年中国木工带锯条行业发展态势分析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2025年中国木工带锯条行业发展特点分析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2025年中国木工带锯条行业市场供需分析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2025年中国木工带锯条市场价格分析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2019-2024年中国木工带锯条行业整体运行状况</w:t>
      </w:r>
      <w:r>
        <w:rPr>
          <w:rFonts w:hint="eastAsia"/>
        </w:rPr>
        <w:br/>
      </w:r>
      <w:r>
        <w:rPr>
          <w:rFonts w:hint="eastAsia"/>
        </w:rPr>
        <w:t>　　第一节 木工带锯条行业产销分析</w:t>
      </w:r>
      <w:r>
        <w:rPr>
          <w:rFonts w:hint="eastAsia"/>
        </w:rPr>
        <w:br/>
      </w:r>
      <w:r>
        <w:rPr>
          <w:rFonts w:hint="eastAsia"/>
        </w:rPr>
        <w:t>　　第二节 木工带锯条行业盈利能力分析</w:t>
      </w:r>
      <w:r>
        <w:rPr>
          <w:rFonts w:hint="eastAsia"/>
        </w:rPr>
        <w:br/>
      </w:r>
      <w:r>
        <w:rPr>
          <w:rFonts w:hint="eastAsia"/>
        </w:rPr>
        <w:t>　　第三节 木工带锯条行业偿债能力分析</w:t>
      </w:r>
      <w:r>
        <w:rPr>
          <w:rFonts w:hint="eastAsia"/>
        </w:rPr>
        <w:br/>
      </w:r>
      <w:r>
        <w:rPr>
          <w:rFonts w:hint="eastAsia"/>
        </w:rPr>
        <w:t>　　第四节 木工带锯条行业营运能力分析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中国木工带锯条行业进出口市场分析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2025年木工带锯条行业进出口特点分析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2025年木工带锯条行业进出口量分析</w:t>
      </w:r>
      <w:r>
        <w:rPr>
          <w:rFonts w:hint="eastAsia"/>
        </w:rPr>
        <w:br/>
      </w:r>
      <w:r>
        <w:rPr>
          <w:rFonts w:hint="eastAsia"/>
        </w:rPr>
        <w:t>　　　　一、木工带锯条进口分析</w:t>
      </w:r>
      <w:r>
        <w:rPr>
          <w:rFonts w:hint="eastAsia"/>
        </w:rPr>
        <w:br/>
      </w:r>
      <w:r>
        <w:rPr>
          <w:rFonts w:hint="eastAsia"/>
        </w:rPr>
        <w:t>　　　　二、木工带锯条出口分析</w:t>
      </w:r>
      <w:r>
        <w:rPr>
          <w:rFonts w:hint="eastAsia"/>
        </w:rPr>
        <w:br/>
      </w:r>
      <w:r>
        <w:rPr>
          <w:rFonts w:hint="eastAsia"/>
        </w:rPr>
        <w:t>　　第三节 2025-2031年木工带锯条行业进出口市场预测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一、木工带锯条进口预测</w:t>
      </w:r>
      <w:r>
        <w:rPr>
          <w:rFonts w:hint="eastAsia"/>
        </w:rPr>
        <w:br/>
      </w:r>
      <w:r>
        <w:rPr>
          <w:rFonts w:hint="eastAsia"/>
        </w:rPr>
        <w:t>　　　　二、木工带锯条出口预测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2025-2031年木工带锯条行业投资价值（绩效）及行业发展预测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2019-2024年木工带锯条行业成长性分析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2019-2024年木工带锯条行业经营能力分析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2019-2024年木工带锯条行业盈利能力分析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2019-2024年木工带锯条行业偿债能力分析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2025-2031年我国木工带锯条行业产值预测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2025-2031年我国木工带锯条行业销售收入预测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2025-2031年我国木工带锯条行业总资产预测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2019-2024年中国木工带锯条产业重点区域运行分析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木工带锯条产业重点地区（一）运行情况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木工带锯条产业重点地区（二）运行情况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木工带锯条产业重点地区（三）运行情况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木工带锯条产业重点地区（四）运行情况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木工带锯条产业重点地区（五）运行情况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木工带锯条产业重点地区（六）运行情况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近三年木工带锯条行业重点企业发展分析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木工带锯条企业（一）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二、木工带锯条企业经营情况分析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三、木工带锯条企业发展规划及前景展望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木工带锯条企业（二）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二、木工带锯条企业经营情况分析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三、木工带锯条企业发展规划及前景展望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木工带锯条企业（三）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二、木工带锯条企业经营情况分析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三、木工带锯条企业发展规划及前景展望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木工带锯条企业（四）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二、木工带锯条企业经营情况分析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三、木工带锯条企业发展规划及前景展望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木工带锯条企业（五）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二、木工带锯条企业经营情况分析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三、木工带锯条企业发展规划及前景展望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2025-2031年木工带锯条行业竞争格局分析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中国木工带锯条行业集中度分析</w:t>
      </w:r>
      <w:r>
        <w:rPr>
          <w:rFonts w:hint="eastAsia"/>
        </w:rPr>
        <w:br/>
      </w:r>
      <w:r>
        <w:rPr>
          <w:rFonts w:hint="eastAsia"/>
        </w:rPr>
        <w:t>　　第二节 中国木工带锯条行业SWOT分析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2025-2031年中国木工带锯条行业竞争格局预测分析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中国木工带锯条行业投资策略分析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中国木工带锯条行业投资环境分析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中国木工带锯条行业投资收益分析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中国木工带锯条行业产品投资方向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2025-2031年中国木工带锯条行业投资收益预测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二、2025-2031年中国木工带锯条行业工业总产值预测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三、2025-2031年中国木工带锯条行业销售收入预测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四、2025-2031年中国木工带锯条行业利润总额预测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五、2025-2031年中国木工带锯条行业总资产预测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中国木工带锯条行业投资风险分析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中国木工带锯条行业内部风险分析</w:t>
      </w:r>
      <w:r>
        <w:rPr>
          <w:rFonts w:hint="eastAsia"/>
        </w:rPr>
        <w:br/>
      </w:r>
      <w:r>
        <w:rPr>
          <w:rFonts w:hint="eastAsia"/>
        </w:rPr>
        <w:t>　　　　一、木工带锯条市场竞争风险分析</w:t>
      </w:r>
      <w:r>
        <w:rPr>
          <w:rFonts w:hint="eastAsia"/>
        </w:rPr>
        <w:br/>
      </w:r>
      <w:r>
        <w:rPr>
          <w:rFonts w:hint="eastAsia"/>
        </w:rPr>
        <w:t>　　　　二、木工带锯条技术水平风险分析</w:t>
      </w:r>
      <w:r>
        <w:rPr>
          <w:rFonts w:hint="eastAsia"/>
        </w:rPr>
        <w:br/>
      </w:r>
      <w:r>
        <w:rPr>
          <w:rFonts w:hint="eastAsia"/>
        </w:rPr>
        <w:t>　　　　三、木工带锯条企业竞争风险分析</w:t>
      </w:r>
      <w:r>
        <w:rPr>
          <w:rFonts w:hint="eastAsia"/>
        </w:rPr>
        <w:br/>
      </w:r>
      <w:r>
        <w:rPr>
          <w:rFonts w:hint="eastAsia"/>
        </w:rPr>
        <w:t>　　　　四、木工带锯条企业出口风险分析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中国木工带锯条行业外部风险分析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二、木工带锯条行业政策环境风险分析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三、木工带锯条关联行业风险分析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木工带锯条市场预测及木工带锯条项目投资建议</w:t>
      </w:r>
      <w:r>
        <w:rPr>
          <w:rFonts w:hint="eastAsia"/>
        </w:rPr>
        <w:br/>
      </w:r>
      <w:r>
        <w:rPr>
          <w:rFonts w:hint="eastAsia"/>
        </w:rPr>
        <w:t>　　第一节 中国木工带锯条生产、营销企业投资运作模式分析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木工带锯条外销与内销优势分析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2025-2031年中国木工带锯条市场规模及增长趋势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2025-2031年中国木工带锯条投资规模预测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2025-2031年木工带锯条市场盈利预测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(中⋅智⋅林)木工带锯条项目投资建议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木工带锯条行业历程</w:t>
      </w:r>
      <w:r>
        <w:rPr>
          <w:rFonts w:hint="eastAsia"/>
        </w:rPr>
        <w:br/>
      </w:r>
      <w:r>
        <w:rPr>
          <w:rFonts w:hint="eastAsia"/>
        </w:rPr>
        <w:t>　　图表 木工带锯条行业生命周期</w:t>
      </w:r>
      <w:r>
        <w:rPr>
          <w:rFonts w:hint="eastAsia"/>
        </w:rPr>
        <w:br/>
      </w:r>
      <w:r>
        <w:rPr>
          <w:rFonts w:hint="eastAsia"/>
        </w:rPr>
        <w:t>　　图表 木工带锯条行业产业链分析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2019-2024年中国木工带锯条行业市场规模及增长情况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2019-2024年木工带锯条行业市场容量分析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2019-2024年中国木工带锯条行业产能统计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2019-2024年中国木工带锯条行业产量及增长趋势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2019-2024年中国木工带锯条市场需求量及增速统计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2024年中国木工带锯条行业需求领域分布格局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2019-2024年中国木工带锯条行业销售收入分析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2019-2024年中国木工带锯条行业盈利情况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2019-2024年中国木工带锯条行业利润总额统计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2019-2024年中国木工带锯条进口数量分析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2019-2024年中国木工带锯条进口金额分析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2019-2024年中国木工带锯条出口数量分析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2019-2024年中国木工带锯条出口金额分析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2024年中国木工带锯条进口国家及地区分析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2024年中国木工带锯条出口国家及地区分析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2019-2024年中国木工带锯条行业企业数量情况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2019-2024年中国木工带锯条行业企业平均规模情况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**地区木工带锯条市场规模及增长情况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木工带锯条重点企业（一）基本信息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木工带锯条重点企业（一）经营情况分析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木工带锯条重点企业（一）主要经济指标情况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木工带锯条重点企业（二）经营情况分析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木工带锯条重点企业（二）主要经济指标情况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木工带锯条重点企业（三）经营情况分析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木工带锯条重点企业（三）主要经济指标情况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木工带锯条重点企业（三）成长能力情况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2025-2031年中国木工带锯条行业产能预测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2025-2031年中国木工带锯条行业产量预测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2025-2031年中国木工带锯条市场需求量预测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2025-2031年中国木工带锯条行业供需平衡预测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2025-2031年中国木工带锯条行业市场容量预测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2025-2031年中国木工带锯条行业市场规模预测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2025年中国木工带锯条市场前景分析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2025年中国木工带锯条发展趋势预测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a6f08dc2a46e0" w:history="1">
        <w:r>
          <w:rPr>
            <w:rStyle w:val="Hyperlink"/>
          </w:rPr>
          <w:t>2025-2031年中国木工带锯条行业发展调研及发展趋势分析报告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a6f08dc2a46e0" w:history="1">
        <w:r>
          <w:rPr>
            <w:rStyle w:val="Hyperlink"/>
          </w:rPr>
          <w:t>https://www.20087.com/8/11/MuGongDaiJuTiaoShiChangDiaoYanBaoGao.html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条生产厂家排名、木工带锯条规格型号及价格、mj345e带锯机用什么规格锯条、日本木工带锯条、万能钢丝锯条、木工带锯条的正确磨齿方法、合金锯条多少钱一根、木工带锯条辊压视频、木工带锯条的正确磨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5ba7bd39d409f" w:history="1">
      <w:r>
        <w:rPr>
          <w:rStyle w:val="Hyperlink"/>
        </w:rPr>
        <w:t>2025-2031年中国木工带锯条行业发展调研及发展趋势分析报告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uGongDaiJuTiaoShiChangDiaoYanBaoGao.html" TargetMode="External" Id="R352a6f08dc2a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uGongDaiJuTiaoShiChangDiaoYanBaoGao.html" TargetMode="External" Id="Rdc45ba7bd39d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2024-11-22T03:59:00Z</dcterms:created>
  <dcterms:modified xsi:type="dcterms:W3CDTF">2024-11-22T04:59:00Z</dcterms:modified>
  <dc:subject>2025-2031年中国木工带锯条行业发展调研及发展趋势分析报告</dc:subject>
  <dc:title>2025-2031年中国木工带锯条行业发展调研及发展趋势分析报告</dc:title>
  <cp:keywords>2025-2031年中国木工带锯条行业发展调研及发展趋势分析报告</cp:keywords>
  <dc:description>2025-2031年中国木工带锯条行业发展调研及发展趋势分析报告</dc:description>
</cp:coreProperties>
</file>