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775c184bd4997" w:history="1">
              <w:r>
                <w:rPr>
                  <w:rStyle w:val="Hyperlink"/>
                </w:rPr>
                <w:t>2026-2032年中国榕树发展现状与前景分析报告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775c184bd4997" w:history="1">
              <w:r>
                <w:rPr>
                  <w:rStyle w:val="Hyperlink"/>
                </w:rPr>
                <w:t>2026-2032年中国榕树发展现状与前景分析报告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775c184bd4997" w:history="1">
                <w:r>
                  <w:rPr>
                    <w:rStyle w:val="Hyperlink"/>
                  </w:rPr>
                  <w:t>https://www.20087.com/8/11/RongShuFaZhanQianJing.html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榕树是热带亚热带地区典型的乡土树种，因冠幅广阔、气根垂悬、生态适应性强，在城市绿化、生态修复及园林景观营造中具有不可替代的地位。目前，榕树在华南、西南及东南亚城市广泛应用，常作为行道树、庭荫树或公园主景树种，其遮阴效果与空气净化能力受到市政部门高度重视。在生态功能方面，榕树形成的“独木成林”结构为鸟类、昆虫等提供栖息地，有助于提升城市生物多样性。然而，其发达的根系易对地下管线、人行道铺装造成破坏，气根若未及时修剪可能影响交通视线或建筑安全，导致部分城市对其种植持审慎态度。此外，病虫害（如榕小蜂、炭疽病）的周期性爆发亦对养护管理提出挑战，专业化、精细化的管护体系尚未全面建立。</w:t>
      </w:r>
      <w:r>
        <w:rPr>
          <w:rFonts w:hint="eastAsia"/>
        </w:rPr>
        <w:br/>
      </w:r>
      <w:r>
        <w:rPr>
          <w:rFonts w:hint="eastAsia"/>
        </w:rPr>
        <w:t>　　未来，榕树的应用将更加注重生态效益与城市基础设施的协同兼容。通过选育根系可控、抗病性强、冠形紧凑的园艺品种，可有效缓解其与城市硬质空间的冲突，提升适栽范围。在智慧城市背景下，榕树有望纳入城市生态感知网络，其蒸腾作用、固碳释氧量等生态参数可通过物联网传感器实时监测，为城市热岛效应调控与碳汇核算提供数据支撑。同时，在“公园城市”“海绵城市”等理念推动下，榕树群落将作为蓝绿空间的重要节点，参与雨水滞蓄、微气候调节等复合功能构建。文化层面，榕树所承载的地域记忆与社区凝聚力价值将被进一步挖掘，成为城市人文景观的重要符号。长远来看，科学化、智能化、文化化的综合管理策略，将推动榕树从传统绿化树种向多功能城市生态基础设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775c184bd4997" w:history="1">
        <w:r>
          <w:rPr>
            <w:rStyle w:val="Hyperlink"/>
          </w:rPr>
          <w:t>2026-2032年中国榕树发展现状与前景分析报告</w:t>
        </w:r>
      </w:hyperlink>
      <w:r>
        <w:rPr>
          <w:rFonts w:hint="eastAsia"/>
        </w:rPr>
        <w:t>》系统梳理榕树行业市场现状，涵盖当前榕树市场规模、竞争格局及重点企业经营状况。报告客观分析榕树行业技术发展水平与创新方向，结合市场供需变化，对榕树行业发展前景做出科学预测。通过评估榕树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榕树行业相关概述</w:t>
      </w:r>
      <w:r>
        <w:rPr>
          <w:rFonts w:hint="eastAsia"/>
        </w:rPr>
        <w:br/>
      </w:r>
      <w:r>
        <w:rPr>
          <w:rFonts w:hint="eastAsia"/>
        </w:rPr>
        <w:t>　　　　一、榕树行业定义及特点</w:t>
      </w:r>
      <w:r>
        <w:rPr>
          <w:rFonts w:hint="eastAsia"/>
        </w:rPr>
        <w:br/>
      </w:r>
      <w:r>
        <w:rPr>
          <w:rFonts w:hint="eastAsia"/>
        </w:rPr>
        <w:t>　　　　　　1、榕树行业定义</w:t>
      </w:r>
      <w:r>
        <w:rPr>
          <w:rFonts w:hint="eastAsia"/>
        </w:rPr>
        <w:br/>
      </w:r>
      <w:r>
        <w:rPr>
          <w:rFonts w:hint="eastAsia"/>
        </w:rPr>
        <w:t>　　　　　　2、榕树行业特点</w:t>
      </w:r>
      <w:r>
        <w:rPr>
          <w:rFonts w:hint="eastAsia"/>
        </w:rPr>
        <w:br/>
      </w:r>
      <w:r>
        <w:rPr>
          <w:rFonts w:hint="eastAsia"/>
        </w:rPr>
        <w:t>　　　　二、榕树行业经营模式分析</w:t>
      </w:r>
      <w:r>
        <w:rPr>
          <w:rFonts w:hint="eastAsia"/>
        </w:rPr>
        <w:br/>
      </w:r>
      <w:r>
        <w:rPr>
          <w:rFonts w:hint="eastAsia"/>
        </w:rPr>
        <w:t>　　　　　　1、榕树生产模式</w:t>
      </w:r>
      <w:r>
        <w:rPr>
          <w:rFonts w:hint="eastAsia"/>
        </w:rPr>
        <w:br/>
      </w:r>
      <w:r>
        <w:rPr>
          <w:rFonts w:hint="eastAsia"/>
        </w:rPr>
        <w:t>　　　　　　2、榕树采购模式</w:t>
      </w:r>
      <w:r>
        <w:rPr>
          <w:rFonts w:hint="eastAsia"/>
        </w:rPr>
        <w:br/>
      </w:r>
      <w:r>
        <w:rPr>
          <w:rFonts w:hint="eastAsia"/>
        </w:rPr>
        <w:t>　　　　　　3、榕树销售模式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2026年中国榕树行业发展环境分析</w:t>
      </w:r>
      <w:r>
        <w:rPr>
          <w:rFonts w:hint="eastAsia"/>
        </w:rPr>
        <w:br/>
      </w:r>
      <w:r>
        <w:rPr>
          <w:rFonts w:hint="eastAsia"/>
        </w:rPr>
        <w:t>　　第一节 榕树经济环境分析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榕树政策环境分析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2025-2026年榕树行业技术发展现状及趋势分析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榕树行业技术发展现状分析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国内外榕树行业技术差异与原因</w:t>
      </w:r>
      <w:r>
        <w:rPr>
          <w:rFonts w:hint="eastAsia"/>
        </w:rPr>
        <w:br/>
      </w:r>
      <w:r>
        <w:rPr>
          <w:rFonts w:hint="eastAsia"/>
        </w:rPr>
        <w:t>　　第三节 榕树行业技术发展方向、趋势预测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提升榕树行业技术能力策略建议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2026年世界榕树行业市场运行形势分析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2026年全球榕树行业发展概况</w:t>
      </w:r>
      <w:r>
        <w:rPr>
          <w:rFonts w:hint="eastAsia"/>
        </w:rPr>
        <w:br/>
      </w:r>
      <w:r>
        <w:rPr>
          <w:rFonts w:hint="eastAsia"/>
        </w:rPr>
        <w:t>　　第二节 世界榕树行业发展走势</w:t>
      </w:r>
      <w:r>
        <w:rPr>
          <w:rFonts w:hint="eastAsia"/>
        </w:rPr>
        <w:br/>
      </w:r>
      <w:r>
        <w:rPr>
          <w:rFonts w:hint="eastAsia"/>
        </w:rPr>
        <w:t>　　　　一、全球榕树行业市场分布情况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二、全球榕树行业发展趋势分析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全球榕树行业重点国家和区域分析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中国榕树行业市场供需状况分析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中国榕树行业市场规模情况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中国榕树行业盈利情况分析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中国榕树行业市场需求状况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一、2020-2025年榕树行业市场需求情况</w:t>
      </w:r>
      <w:r>
        <w:rPr>
          <w:rFonts w:hint="eastAsia"/>
        </w:rPr>
        <w:br/>
      </w:r>
      <w:r>
        <w:rPr>
          <w:rFonts w:hint="eastAsia"/>
        </w:rPr>
        <w:t>　　　　二、榕树行业市场需求特点分析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三、2026-2032年榕树行业市场需求预测</w:t>
      </w:r>
      <w:r>
        <w:rPr>
          <w:rFonts w:hint="eastAsia"/>
        </w:rPr>
        <w:br/>
      </w:r>
      <w:r>
        <w:rPr>
          <w:rFonts w:hint="eastAsia"/>
        </w:rPr>
        <w:t>　　第四节 中国榕树行业产量情况分析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一、2020-2025年榕树行业产量统计分析</w:t>
      </w:r>
      <w:r>
        <w:rPr>
          <w:rFonts w:hint="eastAsia"/>
        </w:rPr>
        <w:br/>
      </w:r>
      <w:r>
        <w:rPr>
          <w:rFonts w:hint="eastAsia"/>
        </w:rPr>
        <w:t>　　　　二、榕树行业区域产量分析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三、2026-2032年榕树行业产量预测分析</w:t>
      </w:r>
      <w:r>
        <w:rPr>
          <w:rFonts w:hint="eastAsia"/>
        </w:rPr>
        <w:br/>
      </w:r>
      <w:r>
        <w:rPr>
          <w:rFonts w:hint="eastAsia"/>
        </w:rPr>
        <w:t>　　第五节 榕树行业市场供需平衡状况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中国榕树行业进出口情况分析预测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2020-2025年中国榕树行业进出口情况分析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一、2020-2025年中国榕树行业进口分析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二、2020-2025年中国榕树行业出口分析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2026-2032年中国榕树行业进出口情况预测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一、2026-2032年中国榕树行业进口预测分析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二、2026-2032年中国榕树行业出口预测分析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影响榕树行业进出口变化的主要原因分析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2020-2025年中国榕树行业重点地区调研分析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一、中国榕树行业重点区域市场结构调研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二、**地区榕树市场调研分析</w:t>
      </w:r>
      <w:r>
        <w:rPr>
          <w:rFonts w:hint="eastAsia"/>
        </w:rPr>
        <w:br/>
      </w:r>
      <w:r>
        <w:rPr>
          <w:rFonts w:hint="eastAsia"/>
        </w:rPr>
        <w:t>　　　　三、**地区榕树市场调研分析</w:t>
      </w:r>
      <w:r>
        <w:rPr>
          <w:rFonts w:hint="eastAsia"/>
        </w:rPr>
        <w:br/>
      </w:r>
      <w:r>
        <w:rPr>
          <w:rFonts w:hint="eastAsia"/>
        </w:rPr>
        <w:t>　　　　四、**地区榕树市场调研分析</w:t>
      </w:r>
      <w:r>
        <w:rPr>
          <w:rFonts w:hint="eastAsia"/>
        </w:rPr>
        <w:br/>
      </w:r>
      <w:r>
        <w:rPr>
          <w:rFonts w:hint="eastAsia"/>
        </w:rPr>
        <w:t>　　　　五、**地区榕树市场调研分析</w:t>
      </w:r>
      <w:r>
        <w:rPr>
          <w:rFonts w:hint="eastAsia"/>
        </w:rPr>
        <w:br/>
      </w:r>
      <w:r>
        <w:rPr>
          <w:rFonts w:hint="eastAsia"/>
        </w:rPr>
        <w:t>　　　　六、**地区榕树市场调研分析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榕树行业细分产品市场调研分析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中国榕树行业市场行情分析预测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榕树价格影响因素分析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2020-2025年中国榕树市场价格趋向分析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2026-2032年中国榕树市场价格趋向预测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榕树行业上、下游市场分析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榕树行业上游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榕树行业下游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榕树行业竞争格局分析</w:t>
      </w:r>
      <w:r>
        <w:rPr>
          <w:rFonts w:hint="eastAsia"/>
        </w:rPr>
        <w:br/>
      </w:r>
      <w:r>
        <w:rPr>
          <w:rFonts w:hint="eastAsia"/>
        </w:rPr>
        <w:t>　　第一节 榕树行业集中度分析</w:t>
      </w:r>
      <w:r>
        <w:rPr>
          <w:rFonts w:hint="eastAsia"/>
        </w:rPr>
        <w:br/>
      </w:r>
      <w:r>
        <w:rPr>
          <w:rFonts w:hint="eastAsia"/>
        </w:rPr>
        <w:t>　　　　一、榕树市场集中度分析</w:t>
      </w:r>
      <w:r>
        <w:rPr>
          <w:rFonts w:hint="eastAsia"/>
        </w:rPr>
        <w:br/>
      </w:r>
      <w:r>
        <w:rPr>
          <w:rFonts w:hint="eastAsia"/>
        </w:rPr>
        <w:t>　　　　二、榕树企业集中度分析</w:t>
      </w:r>
      <w:r>
        <w:rPr>
          <w:rFonts w:hint="eastAsia"/>
        </w:rPr>
        <w:br/>
      </w:r>
      <w:r>
        <w:rPr>
          <w:rFonts w:hint="eastAsia"/>
        </w:rPr>
        <w:t>　　　　三、榕树区域集中度分析</w:t>
      </w:r>
      <w:r>
        <w:rPr>
          <w:rFonts w:hint="eastAsia"/>
        </w:rPr>
        <w:br/>
      </w:r>
      <w:r>
        <w:rPr>
          <w:rFonts w:hint="eastAsia"/>
        </w:rPr>
        <w:t>　　第二节 榕树行业竞争格局分析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一、2026年榕树行业竞争分析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二、2026年中外榕树产品竞争分析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三、2020-2025年中国榕树市场竞争分析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四、2026-2032年国内主要榕树企业动向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榕树行业重点企业发展调研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榕树重点企业（一）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榕树重点企业（二）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榕树重点企业（三）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榕树重点企业（四）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榕树重点企业（五）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榕树重点企业（六）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榕树企业发展策略分析</w:t>
      </w:r>
      <w:r>
        <w:rPr>
          <w:rFonts w:hint="eastAsia"/>
        </w:rPr>
        <w:br/>
      </w:r>
      <w:r>
        <w:rPr>
          <w:rFonts w:hint="eastAsia"/>
        </w:rPr>
        <w:t>　　第一节 榕树市场策略分析</w:t>
      </w:r>
      <w:r>
        <w:rPr>
          <w:rFonts w:hint="eastAsia"/>
        </w:rPr>
        <w:br/>
      </w:r>
      <w:r>
        <w:rPr>
          <w:rFonts w:hint="eastAsia"/>
        </w:rPr>
        <w:t>　　　　一、榕树价格策略分析</w:t>
      </w:r>
      <w:r>
        <w:rPr>
          <w:rFonts w:hint="eastAsia"/>
        </w:rPr>
        <w:br/>
      </w:r>
      <w:r>
        <w:rPr>
          <w:rFonts w:hint="eastAsia"/>
        </w:rPr>
        <w:t>　　　　二、榕树渠道策略分析</w:t>
      </w:r>
      <w:r>
        <w:rPr>
          <w:rFonts w:hint="eastAsia"/>
        </w:rPr>
        <w:br/>
      </w:r>
      <w:r>
        <w:rPr>
          <w:rFonts w:hint="eastAsia"/>
        </w:rPr>
        <w:t>　　第二节 榕树销售策略分析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提高榕树企业竞争力的策略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一、提高中国榕树企业核心竞争力的对策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二、榕树企业提升竞争力的主要方向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三、影响榕树企业核心竞争力的因素及提升途径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四、提高榕树企业竞争力的策略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对我国榕树品牌的战略思考</w:t>
      </w:r>
      <w:r>
        <w:rPr>
          <w:rFonts w:hint="eastAsia"/>
        </w:rPr>
        <w:br/>
      </w:r>
      <w:r>
        <w:rPr>
          <w:rFonts w:hint="eastAsia"/>
        </w:rPr>
        <w:t>　　　　一、榕树实施品牌战略的意义</w:t>
      </w:r>
      <w:r>
        <w:rPr>
          <w:rFonts w:hint="eastAsia"/>
        </w:rPr>
        <w:br/>
      </w:r>
      <w:r>
        <w:rPr>
          <w:rFonts w:hint="eastAsia"/>
        </w:rPr>
        <w:t>　　　　二、榕树企业品牌的现状分析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三、我国榕树企业的品牌战略</w:t>
      </w:r>
      <w:r>
        <w:rPr>
          <w:rFonts w:hint="eastAsia"/>
        </w:rPr>
        <w:br/>
      </w:r>
      <w:r>
        <w:rPr>
          <w:rFonts w:hint="eastAsia"/>
        </w:rPr>
        <w:t>　　　　四、榕树品牌战略管理的策略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中国榕树行业营销策略分析</w:t>
      </w:r>
      <w:r>
        <w:rPr>
          <w:rFonts w:hint="eastAsia"/>
        </w:rPr>
        <w:br/>
      </w:r>
      <w:r>
        <w:rPr>
          <w:rFonts w:hint="eastAsia"/>
        </w:rPr>
        <w:t>　　第一节 榕树市场推广策略研究分析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一、做好榕树产品导入</w:t>
      </w:r>
      <w:r>
        <w:rPr>
          <w:rFonts w:hint="eastAsia"/>
        </w:rPr>
        <w:br/>
      </w:r>
      <w:r>
        <w:rPr>
          <w:rFonts w:hint="eastAsia"/>
        </w:rPr>
        <w:t>　　　　二、做好榕树产品组合和产品线决策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三、榕树行业城市市场推广策略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榕树行业渠道营销研究分析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一、榕树行业营销环境分析</w:t>
      </w:r>
      <w:r>
        <w:rPr>
          <w:rFonts w:hint="eastAsia"/>
        </w:rPr>
        <w:br/>
      </w:r>
      <w:r>
        <w:rPr>
          <w:rFonts w:hint="eastAsia"/>
        </w:rPr>
        <w:t>　　　　二、榕树行业现存的营销渠道分析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三、榕树行业终端市场营销管理策略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榕树行业营销战略研究分析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一、中国榕树行业有效整合营销策略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二、建立榕树行业厂商的双嬴模式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2026-2032年中国榕树行业前景与风险预测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2026年榕树市场前景分析</w:t>
      </w:r>
      <w:r>
        <w:rPr>
          <w:rFonts w:hint="eastAsia"/>
        </w:rPr>
        <w:br/>
      </w:r>
      <w:r>
        <w:rPr>
          <w:rFonts w:hint="eastAsia"/>
        </w:rPr>
        <w:t>　　第二节 2026年榕树发展趋势预测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2026-2032年中国榕树行业投资特性分析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一、2026-2032年中国榕树行业进入壁垒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二、2026-2032年中国榕树行业盈利模式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三、2026-2032年中国榕树行业盈利因素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2026-2032年中国榕树行业投资机会分析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一、2026-2032年中国榕树细分市场投资机会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二、2026-2032年中国榕树行业区域市场投资潜力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2026-2032年中国榕树行业投资风险分析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一、2026-2032年中国榕树行业市场竞争风险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二、2026-2032年中国榕树行业技术风险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三、2026-2032年中国榕树行业政策风险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四、2026-2032年中国榕树行业进入退出风险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2026-2032年中国榕树行业盈利模式与投资策略分析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国外榕树行业投资现状及经营模式分析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一、境外榕树行业成长情况调查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中国榕树行业商业模式探讨</w:t>
      </w:r>
      <w:r>
        <w:rPr>
          <w:rFonts w:hint="eastAsia"/>
        </w:rPr>
        <w:br/>
      </w:r>
      <w:r>
        <w:rPr>
          <w:rFonts w:hint="eastAsia"/>
        </w:rPr>
        <w:t>　　第三节 中国榕树行业投资国际化发展战略分析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中国榕树行业投资策略分析</w:t>
      </w:r>
      <w:r>
        <w:rPr>
          <w:rFonts w:hint="eastAsia"/>
        </w:rPr>
        <w:br/>
      </w:r>
      <w:r>
        <w:rPr>
          <w:rFonts w:hint="eastAsia"/>
        </w:rPr>
        <w:t>　　第五节 中国榕树行业资本运作战略选择方案研究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中-智-林－中国榕树行业多元化经营战略的可行性分析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2020-2025年中国榕树市场规模及增长情况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2020-2025年中国榕树行业产量及增长趋势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2026-2032年中国榕树行业产量预测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2020-2025年中国榕树行业市场需求及增长情况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2026-2032年中国榕树行业市场需求预测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2020-2025年中国榕树行业利润及增长情况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**地区榕树市场规模及增长情况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**地区榕树行业市场需求情况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**地区榕树市场规模及增长情况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**地区榕树行业市场需求情况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2020-2025年中国榕树行业出口情况分析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2020-2025年中国榕树行业产品市场价格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2026-2032年中国榕树行业产品市场价格走势预测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榕树重点企业经营情况分析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榕树重点企业经营情况分析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2026-2032年中国榕树市场规模预测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2026-2032年中国榕树行业利润预测</w:t>
      </w:r>
      <w:r>
        <w:rPr>
          <w:rFonts w:hint="eastAsia"/>
        </w:rPr>
        <w:br/>
      </w:r>
      <w:r>
        <w:rPr>
          <w:rFonts w:hint="eastAsia"/>
        </w:rPr>
        <w:t>　　图表 2026年榕树行业壁垒</w:t>
      </w:r>
      <w:r>
        <w:rPr>
          <w:rFonts w:hint="eastAsia"/>
        </w:rPr>
        <w:br/>
      </w:r>
      <w:r>
        <w:rPr>
          <w:rFonts w:hint="eastAsia"/>
        </w:rPr>
        <w:t>　　图表 2026年榕树市场前景分析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2026-2032年中国榕树市场需求预测</w:t>
      </w:r>
      <w:r>
        <w:rPr>
          <w:rFonts w:hint="eastAsia"/>
        </w:rPr>
        <w:br/>
      </w:r>
      <w:r>
        <w:rPr>
          <w:rFonts w:hint="eastAsia"/>
        </w:rPr>
        <w:t>　　图表 2026年榕树发展趋势预测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775c184bd4997" w:history="1">
        <w:r>
          <w:rPr>
            <w:rStyle w:val="Hyperlink"/>
          </w:rPr>
          <w:t>2026-2032年中国榕树发展现状与前景分析报告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775c184bd4997" w:history="1">
        <w:r>
          <w:rPr>
            <w:rStyle w:val="Hyperlink"/>
          </w:rPr>
          <w:t>https://www.20087.com/8/11/RongShuFaZhanQianJing.html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热点：小叶榕树价格表、榕树图片、榕树简介、榕树盆景、榕树的生长环境、榕树贷款是正规借款平台吗、榕树样子、榕树是凶树还是吉祥树、榕树风水代表什么含义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97f1d62764dda" w:history="1">
      <w:r>
        <w:rPr>
          <w:rStyle w:val="Hyperlink"/>
        </w:rPr>
        <w:t>2026-2032年中国榕树发展现状与前景分析报告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RongShuFaZhanQianJing.html" TargetMode="External" Id="R2f2775c184bd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RongShuFaZhanQianJing.html" TargetMode="External" Id="R1c097f1d6276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2026-01-24T05:24:35Z</dcterms:created>
  <dcterms:modified xsi:type="dcterms:W3CDTF">2026-01-24T06:24:35Z</dcterms:modified>
  <dc:subject>2026-2032年中国榕树发展现状与前景分析报告</dc:subject>
  <dc:title>2026-2032年中国榕树发展现状与前景分析报告</dc:title>
  <cp:keywords>2026-2032年中国榕树发展现状与前景分析报告</cp:keywords>
  <dc:description>2026-2032年中国榕树发展现状与前景分析报告</dc:description>
</cp:coreProperties>
</file>