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d4d15907449d2" w:history="1">
              <w:r>
                <w:rPr>
                  <w:rStyle w:val="Hyperlink"/>
                </w:rPr>
                <w:t>2025-2031年全球与中国油莎豆行业发展研究及市场前景报告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d4d15907449d2" w:history="1">
              <w:r>
                <w:rPr>
                  <w:rStyle w:val="Hyperlink"/>
                </w:rPr>
                <w:t>2025-2031年全球与中国油莎豆行业发展研究及市场前景报告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d4d15907449d2" w:history="1">
                <w:r>
                  <w:rPr>
                    <w:rStyle w:val="Hyperlink"/>
                  </w:rPr>
                  <w:t>https://www.20087.com/8/61/YouShaDouFaZhanQianJing.html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莎豆作为一种新兴的油料作物，以其适应性强、营养价值高、生态效益好等特点受到关注。目前，油莎豆种植规模尚小，产业链未完全成熟，加工技术与市场认知度有待提升。但随着健康食品概念的普及和农业可持续发展需求的增加，油莎豆的综合开发利用价值被逐步发掘。</w:t>
      </w:r>
      <w:r>
        <w:rPr>
          <w:rFonts w:hint="eastAsia"/>
        </w:rPr>
        <w:br/>
      </w:r>
      <w:r>
        <w:rPr>
          <w:rFonts w:hint="eastAsia"/>
        </w:rPr>
        <w:t>　　油莎豆产业预计将迎来快速发展期，种植技术的改良和加工技术的创新将推动产量和产品多样性提升。随着健康消费趋势的驱动，油莎豆作为优质食用油源和高蛋白食品的市场需求将持续增长。同时，其在生物能源和土壤改良方面的应用潜力也将得到进一步探索，形成多元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d4d15907449d2" w:history="1">
        <w:r>
          <w:rPr>
            <w:rStyle w:val="Hyperlink"/>
          </w:rPr>
          <w:t>2025-2031年全球与中国油莎豆行业发展研究及市场前景报告</w:t>
        </w:r>
      </w:hyperlink>
      <w:r>
        <w:rPr>
          <w:rFonts w:hint="eastAsia"/>
        </w:rPr>
        <w:t>》系统梳理了油莎豆产业链的整体结构，详细解读了油莎豆市场规模、需求动态及价格波动的影响因素。报告基于油莎豆行业现状，结合技术发展与应用趋势，对油莎豆市场前景和未来发展方向进行了预测。同时，报告重点分析了行业重点企业的竞争策略、市场集中度及品牌表现，并对油莎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油莎豆市场概述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按照不同产品类型，油莎豆主要可以分为如下几个类别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全球不同产品类型油莎豆销售额增长趋势2020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大粒型品种</w:t>
      </w:r>
      <w:r>
        <w:rPr>
          <w:rFonts w:hint="eastAsia"/>
        </w:rPr>
        <w:br/>
      </w:r>
      <w:r>
        <w:rPr>
          <w:rFonts w:hint="eastAsia"/>
        </w:rPr>
        <w:t>　　　　1.2.3 小粒型品种</w:t>
      </w:r>
      <w:r>
        <w:rPr>
          <w:rFonts w:hint="eastAsia"/>
        </w:rPr>
        <w:br/>
      </w:r>
      <w:r>
        <w:rPr>
          <w:rFonts w:hint="eastAsia"/>
        </w:rPr>
        <w:t>　　1.3 从不同应用，油莎豆主要包括如下几个方面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全球不同应用油莎豆销售额增长趋势2020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油莎豆行业背景、发展历史、现状及趋势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油莎豆行业目前现状分析</w:t>
      </w:r>
      <w:r>
        <w:rPr>
          <w:rFonts w:hint="eastAsia"/>
        </w:rPr>
        <w:br/>
      </w:r>
      <w:r>
        <w:rPr>
          <w:rFonts w:hint="eastAsia"/>
        </w:rPr>
        <w:t>　　　　1.4.2 油莎豆发展趋势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全球油莎豆总体规模分析</w:t>
      </w:r>
      <w:r>
        <w:rPr>
          <w:rFonts w:hint="eastAsia"/>
        </w:rPr>
        <w:br/>
      </w:r>
      <w:r>
        <w:rPr>
          <w:rFonts w:hint="eastAsia"/>
        </w:rPr>
        <w:t>　　2.1 全球油莎豆供需现状及预测（2020-2031）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全球油莎豆产量、需求量及发展趋势（2020-2031）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全球主要地区油莎豆产量及发展趋势（2020-2031）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全球主要地区油莎豆产量（2020-2025）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全球主要地区油莎豆产量（2026-2031）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全球主要地区油莎豆产量市场份额（2020-2031）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中国油莎豆供需现状及预测（2020-2031）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中国油莎豆产能、产量、产能利用率及发展趋势（2020-2031）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中国油莎豆产量、市场需求量及发展趋势（2020-2031）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全球油莎豆销量及销售额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全球市场油莎豆销售额（2020-2031）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全球市场油莎豆销量（2020-2031）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全球市场油莎豆价格趋势（2020-2031）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全球油莎豆主要地区分析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全球主要地区油莎豆市场规模分析：2020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全球主要地区油莎豆销售收入及市场份额（2020-2025年）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全球主要地区油莎豆销售收入预测（2026-2031年）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全球主要地区油莎豆销量分析：2020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全球主要地区油莎豆销量及市场份额（2020-2025年）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全球主要地区油莎豆销量及市场份额预测（2026-2031）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印度市场油莎豆销量、收入及增长率（2020-2031）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全球市场主要厂商油莎豆产能市场份额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2024年全球主要生产商油莎豆收入排名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中国市场主要厂商油莎豆销量（2020-2025）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中国市场主要厂商油莎豆销售收入（2020-2025）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2024年中国主要生产商油莎豆收入排名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中国市场主要厂商油莎豆销售价格（2020-2025）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全球主要厂商油莎豆总部及产地分布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全球主要厂商成立时间及油莎豆商业化日期</w:t>
      </w:r>
      <w:r>
        <w:rPr>
          <w:rFonts w:hint="eastAsia"/>
        </w:rPr>
        <w:br/>
      </w:r>
      <w:r>
        <w:rPr>
          <w:rFonts w:hint="eastAsia"/>
        </w:rPr>
        <w:t>　　4.6 全球主要厂商油莎豆产品类型及应用</w:t>
      </w:r>
      <w:r>
        <w:rPr>
          <w:rFonts w:hint="eastAsia"/>
        </w:rPr>
        <w:br/>
      </w:r>
      <w:r>
        <w:rPr>
          <w:rFonts w:hint="eastAsia"/>
        </w:rPr>
        <w:t>　　4.7 油莎豆行业集中度、竞争程度分析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油莎豆行业集中度分析：2024年全球Top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全球油莎豆第一梯队、第二梯队和第三梯队生产商（品牌）及市场份额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油莎豆销量、收入、价格及毛利率（2020-2025）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不同产品类型油莎豆分析</w:t>
      </w:r>
      <w:r>
        <w:rPr>
          <w:rFonts w:hint="eastAsia"/>
        </w:rPr>
        <w:br/>
      </w:r>
      <w:r>
        <w:rPr>
          <w:rFonts w:hint="eastAsia"/>
        </w:rPr>
        <w:t>　　6.1 全球不同产品类型油莎豆销量（2020-2031）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全球不同产品类型油莎豆销量预测（2026-2031）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全球不同产品类型油莎豆收入（2020-2031）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全球不同产品类型油莎豆收入预测（2026-2031）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全球不同产品类型油莎豆价格走势（2020-2031）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不同应用油莎豆分析</w:t>
      </w:r>
      <w:r>
        <w:rPr>
          <w:rFonts w:hint="eastAsia"/>
        </w:rPr>
        <w:br/>
      </w:r>
      <w:r>
        <w:rPr>
          <w:rFonts w:hint="eastAsia"/>
        </w:rPr>
        <w:t>　　7.1 全球不同应用油莎豆销量（2020-2031）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全球不同应用油莎豆销量及市场份额（2020-2025）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全球不同应用油莎豆销量预测（2026-2031）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全球不同应用油莎豆收入（2020-2031）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全球不同应用油莎豆收入及市场份额（2020-2025）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全球不同应用油莎豆收入预测（2026-2031）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全球不同应用油莎豆价格走势（2020-2031）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油莎豆产业链分析</w:t>
      </w:r>
      <w:r>
        <w:rPr>
          <w:rFonts w:hint="eastAsia"/>
        </w:rPr>
        <w:br/>
      </w:r>
      <w:r>
        <w:rPr>
          <w:rFonts w:hint="eastAsia"/>
        </w:rPr>
        <w:t>　　8.2 油莎豆工艺制造技术分析</w:t>
      </w:r>
      <w:r>
        <w:rPr>
          <w:rFonts w:hint="eastAsia"/>
        </w:rPr>
        <w:br/>
      </w:r>
      <w:r>
        <w:rPr>
          <w:rFonts w:hint="eastAsia"/>
        </w:rPr>
        <w:t>　　8.3 油莎豆产业上游供应分析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油莎豆下游客户分析</w:t>
      </w:r>
      <w:r>
        <w:rPr>
          <w:rFonts w:hint="eastAsia"/>
        </w:rPr>
        <w:br/>
      </w:r>
      <w:r>
        <w:rPr>
          <w:rFonts w:hint="eastAsia"/>
        </w:rPr>
        <w:t>　　8.5 油莎豆销售渠道分析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油莎豆行业发展机遇及主要驱动因素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油莎豆行业发展面临的风险</w:t>
      </w:r>
      <w:r>
        <w:rPr>
          <w:rFonts w:hint="eastAsia"/>
        </w:rPr>
        <w:br/>
      </w:r>
      <w:r>
        <w:rPr>
          <w:rFonts w:hint="eastAsia"/>
        </w:rPr>
        <w:t>　　9.3 油莎豆行业政策分析</w:t>
      </w:r>
      <w:r>
        <w:rPr>
          <w:rFonts w:hint="eastAsia"/>
        </w:rPr>
        <w:br/>
      </w:r>
      <w:r>
        <w:rPr>
          <w:rFonts w:hint="eastAsia"/>
        </w:rPr>
        <w:t>　　9.4 油莎豆中国企业SWOT分析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全球不同产品类型油莎豆销售额增长（CAGR）趋势2020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油莎豆行业目前发展现状</w:t>
      </w:r>
      <w:r>
        <w:rPr>
          <w:rFonts w:hint="eastAsia"/>
        </w:rPr>
        <w:br/>
      </w:r>
      <w:r>
        <w:rPr>
          <w:rFonts w:hint="eastAsia"/>
        </w:rPr>
        <w:t>　　表 4： 油莎豆发展趋势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全球主要地区油莎豆产量增速（CAGR）：（2020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全球主要地区油莎豆产量（2020-2025）&amp;（千吨）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全球主要地区油莎豆产量（2026-2031）&amp;（千吨）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全球主要地区油莎豆产量市场份额（2020-2025）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全球主要地区油莎豆产量（2026-2031）&amp;（千吨）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全球主要地区油莎豆销售收入增速：（2020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全球主要地区油莎豆销售收入（2020-2025）&amp;（百万美元）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全球主要地区油莎豆收入（2026-2031）&amp;（百万美元）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全球主要地区油莎豆收入市场份额（2026-2031）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全球主要地区油莎豆销量（千吨）：2020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全球主要地区油莎豆销量（2020-2025）&amp;（千吨）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全球主要地区油莎豆销量（2026-2031）&amp;（千吨）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全球主要地区油莎豆销量份额（2026-2031）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全球市场主要厂商油莎豆产能（2024-2025）&amp;（千吨）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全球市场主要厂商油莎豆销量（2020-2025）&amp;（千吨）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全球市场主要厂商油莎豆销售收入（2020-2025）&amp;（百万美元）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全球市场主要厂商油莎豆销售价格（2020-2025）&amp;（美元/吨 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2024年全球主要生产商油莎豆收入排名（百万美元）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中国市场主要厂商油莎豆销量（2020-2025）&amp;（千吨）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中国市场主要厂商油莎豆销售收入（2020-2025）&amp;（百万美元）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中国市场主要厂商油莎豆销售收入市场份额（2020-2025）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2024年中国主要生产商油莎豆收入排名（百万美元）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中国市场主要厂商油莎豆销售价格（2020-2025）&amp;（美元/吨 ）</w:t>
      </w:r>
      <w:r>
        <w:rPr>
          <w:rFonts w:hint="eastAsia"/>
        </w:rPr>
        <w:br/>
      </w:r>
      <w:r>
        <w:rPr>
          <w:rFonts w:hint="eastAsia"/>
        </w:rPr>
        <w:t>　　表 33： 全球主要厂商油莎豆总部及产地分布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全球主要厂商成立时间及油莎豆商业化日期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全球主要厂商油莎豆产品类型及应用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2024年全球油莎豆主要厂商市场地位（第一梯队、第二梯队和第三梯队）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全球油莎豆市场投资、并购等现状分析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油莎豆生产基地、销售区域、竞争对手及市场地位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油莎豆产品规格、参数及市场应用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油莎豆销量（千吨）、收入（百万美元）、价格（美元/吨 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全球不同产品类型油莎豆销量（2020-2025年）&amp;（千吨）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全球不同产品类型油莎豆销量预测（2026-2031）&amp;（千吨）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全球市场不同产品类型油莎豆销量市场份额预测（2026-2031）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全球不同产品类型油莎豆收入（2020-2025年）&amp;（百万美元）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全球不同产品类型油莎豆收入市场份额（2020-2025）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全球不同产品类型油莎豆收入预测（2026-2031）&amp;（百万美元）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全球不同产品类型油莎豆收入市场份额预测（2026-2031）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全球不同应用油莎豆销量（2020-2025年）&amp;（千吨）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全球不同应用油莎豆销量市场份额（2020-2025）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全球不同应用油莎豆销量预测（2026-2031）&amp;（千吨）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全球市场不同应用油莎豆销量市场份额预测（2026-2031）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全球不同应用油莎豆收入（2020-2025年）&amp;（百万美元）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全球不同应用油莎豆收入市场份额（2020-2025）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全球不同应用油莎豆收入预测（2026-2031）&amp;（百万美元）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全球不同应用油莎豆收入市场份额预测（2026-2031）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油莎豆上游原料供应商及联系方式列表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油莎豆典型客户列表</w:t>
      </w:r>
      <w:r>
        <w:rPr>
          <w:rFonts w:hint="eastAsia"/>
        </w:rPr>
        <w:br/>
      </w:r>
      <w:r>
        <w:rPr>
          <w:rFonts w:hint="eastAsia"/>
        </w:rPr>
        <w:t>　　表 131： 油莎豆主要销售模式及销售渠道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油莎豆行业发展机遇及主要驱动因素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油莎豆行业发展面临的风险</w:t>
      </w:r>
      <w:r>
        <w:rPr>
          <w:rFonts w:hint="eastAsia"/>
        </w:rPr>
        <w:br/>
      </w:r>
      <w:r>
        <w:rPr>
          <w:rFonts w:hint="eastAsia"/>
        </w:rPr>
        <w:t>　　表 134： 油莎豆行业政策分析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油莎豆产品图片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全球不同产品类型油莎豆销售额2020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全球不同产品类型油莎豆市场份额2024 &amp; 2031</w:t>
      </w:r>
      <w:r>
        <w:rPr>
          <w:rFonts w:hint="eastAsia"/>
        </w:rPr>
        <w:br/>
      </w:r>
      <w:r>
        <w:rPr>
          <w:rFonts w:hint="eastAsia"/>
        </w:rPr>
        <w:t>　　图 4： 大粒型品种产品图片</w:t>
      </w:r>
      <w:r>
        <w:rPr>
          <w:rFonts w:hint="eastAsia"/>
        </w:rPr>
        <w:br/>
      </w:r>
      <w:r>
        <w:rPr>
          <w:rFonts w:hint="eastAsia"/>
        </w:rPr>
        <w:t>　　图 5： 小粒型品种产品图片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全球不同应用油莎豆市场份额2024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全球油莎豆产能、产量、产能利用率及发展趋势（2020-2031）&amp;（千吨）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全球油莎豆产量、需求量及发展趋势（2020-2031）&amp;（千吨）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全球主要地区油莎豆产量（2020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全球主要地区油莎豆产量市场份额（2020-2031）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中国油莎豆产能、产量、产能利用率及发展趋势（2020-2031）&amp;（千吨）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中国油莎豆产量、市场需求量及发展趋势（2020-2031）&amp;（千吨）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全球油莎豆市场销售额及增长率：（2020-2031）&amp;（百万美元）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全球市场油莎豆市场规模：2020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全球市场油莎豆价格趋势（2020-2031）&amp;（美元/吨 ）</w:t>
      </w:r>
      <w:r>
        <w:rPr>
          <w:rFonts w:hint="eastAsia"/>
        </w:rPr>
        <w:br/>
      </w:r>
      <w:r>
        <w:rPr>
          <w:rFonts w:hint="eastAsia"/>
        </w:rPr>
        <w:t>　　图 22： 全球主要地区油莎豆销售收入（2020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全球主要地区油莎豆销售收入市场份额（2020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印度市场油莎豆销量及增长率（2020-2031）&amp;（千吨）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印度市场油莎豆收入及增长率（2020-2031）&amp;（百万美元）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2024年全球市场主要厂商油莎豆销量市场份额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2024年全球市场主要厂商油莎豆收入市场份额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2024年中国市场主要厂商油莎豆销量市场份额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2024年中国市场主要厂商油莎豆收入市场份额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2024年全球前五大生产商油莎豆市场份额</w:t>
      </w:r>
      <w:r>
        <w:rPr>
          <w:rFonts w:hint="eastAsia"/>
        </w:rPr>
        <w:br/>
      </w:r>
      <w:r>
        <w:rPr>
          <w:rFonts w:hint="eastAsia"/>
        </w:rPr>
        <w:t>　　图 41： 2024年全球油莎豆第一梯队、第二梯队和第三梯队厂商及市场份额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全球不同产品类型油莎豆价格走势（2020-2031）&amp;（美元/吨 ）</w:t>
      </w:r>
      <w:r>
        <w:rPr>
          <w:rFonts w:hint="eastAsia"/>
        </w:rPr>
        <w:br/>
      </w:r>
      <w:r>
        <w:rPr>
          <w:rFonts w:hint="eastAsia"/>
        </w:rPr>
        <w:t>　　图 43： 全球不同应用油莎豆价格走势（2020-2031）&amp;（美元/吨 ）</w:t>
      </w:r>
      <w:r>
        <w:rPr>
          <w:rFonts w:hint="eastAsia"/>
        </w:rPr>
        <w:br/>
      </w:r>
      <w:r>
        <w:rPr>
          <w:rFonts w:hint="eastAsia"/>
        </w:rPr>
        <w:t>　　图 44： 油莎豆产业链</w:t>
      </w:r>
      <w:r>
        <w:rPr>
          <w:rFonts w:hint="eastAsia"/>
        </w:rPr>
        <w:br/>
      </w:r>
      <w:r>
        <w:rPr>
          <w:rFonts w:hint="eastAsia"/>
        </w:rPr>
        <w:t>　　图 45： 油莎豆中国企业SWOT分析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d4d15907449d2" w:history="1">
        <w:r>
          <w:rPr>
            <w:rStyle w:val="Hyperlink"/>
          </w:rPr>
          <w:t>2025-2031年全球与中国油莎豆行业发展研究及市场前景报告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d4d15907449d2" w:history="1">
        <w:r>
          <w:rPr>
            <w:rStyle w:val="Hyperlink"/>
          </w:rPr>
          <w:t>https://www.20087.com/8/61/YouShaDouFaZhanQianJing.html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莎豆的营养价值与功效、油莎豆为什么不让种了、油莎豆的图片、油莎豆的功效与作用及食用方法、油莎豆的最佳吃法、油莎豆油食用方法、油莎豆尽量少吃最好不吃图片、油莎豆的功效、油莎豆的功效与作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0203eb63944fb" w:history="1">
      <w:r>
        <w:rPr>
          <w:rStyle w:val="Hyperlink"/>
        </w:rPr>
        <w:t>2025-2031年全球与中国油莎豆行业发展研究及市场前景报告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ouShaDouFaZhanQianJing.html" TargetMode="External" Id="Rbe6d4d15907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ouShaDouFaZhanQianJing.html" TargetMode="External" Id="R9650203eb63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2025-02-25T03:40:56Z</dcterms:created>
  <dcterms:modified xsi:type="dcterms:W3CDTF">2025-02-25T04:40:56Z</dcterms:modified>
  <dc:subject>2025-2031年全球与中国油莎豆行业发展研究及市场前景报告</dc:subject>
  <dc:title>2025-2031年全球与中国油莎豆行业发展研究及市场前景报告</dc:title>
  <cp:keywords>2025-2031年全球与中国油莎豆行业发展研究及市场前景报告</cp:keywords>
  <dc:description>2025-2031年全球与中国油莎豆行业发展研究及市场前景报告</dc:description>
</cp:coreProperties>
</file>