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a7a884c0b4535" w:history="1">
              <w:r>
                <w:rPr>
                  <w:rStyle w:val="Hyperlink"/>
                </w:rPr>
                <w:t>2026-2032年全球与中国玉米薄荷油行业研究及市场前景预测报告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a7a884c0b4535" w:history="1">
              <w:r>
                <w:rPr>
                  <w:rStyle w:val="Hyperlink"/>
                </w:rPr>
                <w:t>2026-2032年全球与中国玉米薄荷油行业研究及市场前景预测报告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a7a884c0b4535" w:history="1">
                <w:r>
                  <w:rPr>
                    <w:rStyle w:val="Hyperlink"/>
                  </w:rPr>
                  <w:t>https://www.20087.com/8/61/YuMiBoHeYouShiChangXianZhuangHeQianJing.html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薄荷油是一种复合型天然植物精油，在特定细分市场中维持有限但稳定的商业应用。该产品通常通过共蒸馏或复配工艺将玉米胚芽油与薄荷精油结合，兼具玉米油的温和滋润特性与薄荷的清凉感，在口腔护理（如牙膏、漱口水）、功能性糖果及部分外用舒缓制剂中作为风味或感官调节成分使用。受限于原料季节性供应、提取成本较高以及消费者认知度不足，玉米薄荷油尚未形成规模化消费市场。此外，其化学稳定性受光照与温度影响较大，对储存与配方兼容性提出较高要求，进一步限制了在复杂基质产品中的广泛应用。</w:t>
      </w:r>
      <w:r>
        <w:rPr>
          <w:rFonts w:hint="eastAsia"/>
        </w:rPr>
        <w:br/>
      </w:r>
      <w:r>
        <w:rPr>
          <w:rFonts w:hint="eastAsia"/>
        </w:rPr>
        <w:t>　　未来，玉米薄荷油有望在天然健康消费趋势推动下拓展应用场景。市场调研网认为，随着“清洁标签”理念在食品与个护行业深化，兼具天然来源与多感官体验的复合植物油将获得差异化竞争优势。若能通过微胶囊化或脂质体包裹技术提升其稳定性与缓释性能，玉米薄荷油可延伸至功能性饮料、清凉型护肤品甚至宠物护理产品中。此外，若相关研究进一步揭示其在抗氧化、提神或局部镇痛方面的协同效应，可能激发在OTC健康产品中的创新应用。长期看，通过农业育种优化原料成分比例或采用生物合成路径稳定产出，将有助于提升产品一致性与供应链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a7a884c0b4535" w:history="1">
        <w:r>
          <w:rPr>
            <w:rStyle w:val="Hyperlink"/>
          </w:rPr>
          <w:t>2026-2032年全球与中国玉米薄荷油行业研究及市场前景预测报告</w:t>
        </w:r>
      </w:hyperlink>
      <w:r>
        <w:rPr>
          <w:rFonts w:hint="eastAsia"/>
        </w:rPr>
        <w:t>》，2025年玉米薄荷油行业市场规模达 亿元，预计2032年市场规模将达 亿元，期间年均复合增长率（CAGR）达 %。报告依托权威机构及行业协会数据，结合玉米薄荷油行业的宏观环境与微观实践，从玉米薄荷油市场规模、市场需求、技术现状及产业链结构等多维度进行了系统调研与分析。报告通过严谨的研究方法与翔实的数据支持，辅以直观图表，全面剖析了玉米薄荷油行业发展趋势、重点企业表现及市场竞争格局，并通过SWOT分析揭示了行业机遇与潜在风险，为玉米薄荷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原油</w:t>
      </w:r>
      <w:r>
        <w:rPr>
          <w:rFonts w:hint="eastAsia"/>
        </w:rPr>
        <w:br/>
      </w:r>
      <w:r>
        <w:rPr>
          <w:rFonts w:hint="eastAsia"/>
        </w:rPr>
        <w:t>　　　　1.3.3 脱脑油</w:t>
      </w:r>
      <w:r>
        <w:rPr>
          <w:rFonts w:hint="eastAsia"/>
        </w:rPr>
        <w:br/>
      </w:r>
      <w:r>
        <w:rPr>
          <w:rFonts w:hint="eastAsia"/>
        </w:rPr>
        <w:t>　　　　1.3.4 精制油</w:t>
      </w:r>
      <w:r>
        <w:rPr>
          <w:rFonts w:hint="eastAsia"/>
        </w:rPr>
        <w:br/>
      </w:r>
      <w:r>
        <w:rPr>
          <w:rFonts w:hint="eastAsia"/>
        </w:rPr>
        <w:t>　　1.4 产品分类，按化学成分</w:t>
      </w:r>
      <w:r>
        <w:rPr>
          <w:rFonts w:hint="eastAsia"/>
        </w:rPr>
        <w:br/>
      </w:r>
      <w:r>
        <w:rPr>
          <w:rFonts w:hint="eastAsia"/>
        </w:rPr>
        <w:t>　　　　1.4.1 按化学成分细分，全球玉米薄荷油市场规模2021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高薄荷醇型</w:t>
      </w:r>
      <w:r>
        <w:rPr>
          <w:rFonts w:hint="eastAsia"/>
        </w:rPr>
        <w:br/>
      </w:r>
      <w:r>
        <w:rPr>
          <w:rFonts w:hint="eastAsia"/>
        </w:rPr>
        <w:t>　　　　1.4.3 低薄荷醇型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按等级细分，全球玉米薄荷油市场规模2021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　　1.5.4 药用级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按应用细分，全球玉米薄荷油市场规模2021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食品工业</w:t>
      </w:r>
      <w:r>
        <w:rPr>
          <w:rFonts w:hint="eastAsia"/>
        </w:rPr>
        <w:br/>
      </w:r>
      <w:r>
        <w:rPr>
          <w:rFonts w:hint="eastAsia"/>
        </w:rPr>
        <w:t>　　　　1.6.3 医药保健</w:t>
      </w:r>
      <w:r>
        <w:rPr>
          <w:rFonts w:hint="eastAsia"/>
        </w:rPr>
        <w:br/>
      </w:r>
      <w:r>
        <w:rPr>
          <w:rFonts w:hint="eastAsia"/>
        </w:rPr>
        <w:t>　　　　1.6.4 日化产品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玉米薄荷油行业发展总体概况</w:t>
      </w:r>
      <w:r>
        <w:rPr>
          <w:rFonts w:hint="eastAsia"/>
        </w:rPr>
        <w:br/>
      </w:r>
      <w:r>
        <w:rPr>
          <w:rFonts w:hint="eastAsia"/>
        </w:rPr>
        <w:t>　　　　1.7.2 玉米薄荷油行业发展主要特点</w:t>
      </w:r>
      <w:r>
        <w:rPr>
          <w:rFonts w:hint="eastAsia"/>
        </w:rPr>
        <w:br/>
      </w:r>
      <w:r>
        <w:rPr>
          <w:rFonts w:hint="eastAsia"/>
        </w:rPr>
        <w:t>　　　　1.7.3 玉米薄荷油行业发展影响因素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玉米薄荷油有利因素</w:t>
      </w:r>
      <w:r>
        <w:rPr>
          <w:rFonts w:hint="eastAsia"/>
        </w:rPr>
        <w:br/>
      </w:r>
      <w:r>
        <w:rPr>
          <w:rFonts w:hint="eastAsia"/>
        </w:rPr>
        <w:t>　　　　1.7.3 .2 玉米薄荷油不利因素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全球市场，近三年玉米薄荷油主要企业占有率及排名（按销量）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玉米薄荷油主要企业在国际市场占有率（按销量，2023-2026）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2025年玉米薄荷油主要企业在国际市场排名（按销量）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全球市场主要企业玉米薄荷油销量（2023-2026）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全球市场，近三年玉米薄荷油主要企业占有率及排名（按收入）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玉米薄荷油主要企业在国际市场占有率（按收入，2023-2026）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2025年玉米薄荷油主要企业在国际市场排名（按收入）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全球市场主要企业玉米薄荷油销售收入（2023-2026）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全球市场主要企业玉米薄荷油销售价格（2023-2026）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中国市场，近三年玉米薄荷油主要企业占有率及排名（按销量）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玉米薄荷油主要企业在中国市场占有率（按销量，2023-2026）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2025年玉米薄荷油主要企业在中国市场排名（按销量）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中国市场主要企业玉米薄荷油销量（2023-2026）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中国市场，近三年玉米薄荷油主要企业占有率及排名（按收入）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玉米薄荷油主要企业在中国市场占有率（按收入，2023-2026）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2025年玉米薄荷油主要企业在中国市场排名（按收入）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中国市场主要企业玉米薄荷油销售收入（2023-2026）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全球主要厂商玉米薄荷油总部及产地分布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全球主要厂商成立时间及玉米薄荷油商业化日期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全球主要厂商玉米薄荷油产品类型及应用</w:t>
      </w:r>
      <w:r>
        <w:rPr>
          <w:rFonts w:hint="eastAsia"/>
        </w:rPr>
        <w:br/>
      </w:r>
      <w:r>
        <w:rPr>
          <w:rFonts w:hint="eastAsia"/>
        </w:rPr>
        <w:t>　　2.9 玉米薄荷油行业集中度、竞争程度分析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玉米薄荷油行业集中度分析：2025年全球Top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全球玉米薄荷油第一梯队、第二梯队和第三梯队生产商（品牌）及市场份额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全球玉米薄荷油总体规模分析</w:t>
      </w:r>
      <w:r>
        <w:rPr>
          <w:rFonts w:hint="eastAsia"/>
        </w:rPr>
        <w:br/>
      </w:r>
      <w:r>
        <w:rPr>
          <w:rFonts w:hint="eastAsia"/>
        </w:rPr>
        <w:t>　　3.1 全球玉米薄荷油供需现状及预测（2021-2032）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全球玉米薄荷油产能、产量、产能利用率及发展趋势（2021-2032）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全球玉米薄荷油产量、需求量及发展趋势（2021-2032）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全球主要地区玉米薄荷油产量及发展趋势（2021-2032）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全球主要地区玉米薄荷油产量（2021-2026）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全球主要地区玉米薄荷油产量（2027-2032）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全球主要地区玉米薄荷油产量市场份额（2021-2032）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中国玉米薄荷油供需现状及预测（2021-2032）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中国玉米薄荷油产能、产量、产能利用率及发展趋势（2021-2032）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中国玉米薄荷油产量、市场需求量及发展趋势（2021-2032）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中国市场玉米薄荷油进出口（2021-2032）</w:t>
      </w:r>
      <w:r>
        <w:rPr>
          <w:rFonts w:hint="eastAsia"/>
        </w:rPr>
        <w:br/>
      </w:r>
      <w:r>
        <w:rPr>
          <w:rFonts w:hint="eastAsia"/>
        </w:rPr>
        <w:t>　　3.4 全球玉米薄荷油销量及销售额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全球市场玉米薄荷油销售额（2021-2032）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全球市场玉米薄荷油销量（2021-2032）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全球市场玉米薄荷油价格趋势（2021-2032）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全球玉米薄荷油主要地区分析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全球主要地区玉米薄荷油市场规模分析：2021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全球主要地区玉米薄荷油销售收入及市场份额（2021-2026）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全球主要地区玉米薄荷油销售收入预测（2027-2032）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全球主要地区玉米薄荷油销量分析：2021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全球主要地区玉米薄荷油销量及市场份额预测（2027-2032）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北美市场玉米薄荷油销量、收入及增长率（2021-2032）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欧洲市场玉米薄荷油销量、收入及增长率（2021-2032）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中国市场玉米薄荷油销量、收入及增长率（2021-2032）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日本市场玉米薄荷油销量、收入及增长率（2021-2032）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东南亚市场玉米薄荷油销量、收入及增长率（2021-2032）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印度市场玉米薄荷油销量、收入及增长率（2021-2032）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南美市场玉米薄荷油销量、收入及增长率（2021-2032）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中东市场玉米薄荷油销量、收入及增长率（2021-2032）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玉米薄荷油销量、收入、价格及毛利率（2021-2026）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不同产品类型玉米薄荷油分析</w:t>
      </w:r>
      <w:r>
        <w:rPr>
          <w:rFonts w:hint="eastAsia"/>
        </w:rPr>
        <w:br/>
      </w:r>
      <w:r>
        <w:rPr>
          <w:rFonts w:hint="eastAsia"/>
        </w:rPr>
        <w:t>　　6.1 全球不同产品类型玉米薄荷油销量（2021-2032）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全球不同产品类型玉米薄荷油销量预测（2027-2032）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全球不同产品类型玉米薄荷油收入（2021-2032）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全球不同产品类型玉米薄荷油收入预测（2027-2032）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全球不同产品类型玉米薄荷油价格走势（2021-2032）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中国不同产品类型玉米薄荷油销量（2021-2032）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中国不同产品类型玉米薄荷油销量预测（2027-2032）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中国不同产品类型玉米薄荷油收入（2021-2032）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中国不同产品类型玉米薄荷油收入预测（2027-2032）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不同应用玉米薄荷油分析</w:t>
      </w:r>
      <w:r>
        <w:rPr>
          <w:rFonts w:hint="eastAsia"/>
        </w:rPr>
        <w:br/>
      </w:r>
      <w:r>
        <w:rPr>
          <w:rFonts w:hint="eastAsia"/>
        </w:rPr>
        <w:t>　　7.1 全球不同应用玉米薄荷油销量（2021-2032）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全球不同应用玉米薄荷油销量预测（2027-2032）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全球不同应用玉米薄荷油收入（2021-2032）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全球不同应用玉米薄荷油收入预测（2027-2032）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全球不同应用玉米薄荷油价格走势（2021-2032）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中国不同应用玉米薄荷油销量（2021-2032）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中国不同应用玉米薄荷油销量预测（2027-2032）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中国不同应用玉米薄荷油收入（2021-2032）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中国不同应用玉米薄荷油收入预测（2027-2032）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玉米薄荷油行业发展趋势</w:t>
      </w:r>
      <w:r>
        <w:rPr>
          <w:rFonts w:hint="eastAsia"/>
        </w:rPr>
        <w:br/>
      </w:r>
      <w:r>
        <w:rPr>
          <w:rFonts w:hint="eastAsia"/>
        </w:rPr>
        <w:t>　　8.2 玉米薄荷油行业主要驱动因素</w:t>
      </w:r>
      <w:r>
        <w:rPr>
          <w:rFonts w:hint="eastAsia"/>
        </w:rPr>
        <w:br/>
      </w:r>
      <w:r>
        <w:rPr>
          <w:rFonts w:hint="eastAsia"/>
        </w:rPr>
        <w:t>　　8.3 玉米薄荷油中国企业SWOT分析</w:t>
      </w:r>
      <w:r>
        <w:rPr>
          <w:rFonts w:hint="eastAsia"/>
        </w:rPr>
        <w:br/>
      </w:r>
      <w:r>
        <w:rPr>
          <w:rFonts w:hint="eastAsia"/>
        </w:rPr>
        <w:t>　　8.4 中国玉米薄荷油行业政策环境分析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玉米薄荷油行业产业链简介</w:t>
      </w:r>
      <w:r>
        <w:rPr>
          <w:rFonts w:hint="eastAsia"/>
        </w:rPr>
        <w:br/>
      </w:r>
      <w:r>
        <w:rPr>
          <w:rFonts w:hint="eastAsia"/>
        </w:rPr>
        <w:t>　　　　9.1.1 玉米薄荷油行业供应链分析</w:t>
      </w:r>
      <w:r>
        <w:rPr>
          <w:rFonts w:hint="eastAsia"/>
        </w:rPr>
        <w:br/>
      </w:r>
      <w:r>
        <w:rPr>
          <w:rFonts w:hint="eastAsia"/>
        </w:rPr>
        <w:t>　　　　9.1.2 玉米薄荷油主要原料及供应情况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玉米薄荷油行业采购模式</w:t>
      </w:r>
      <w:r>
        <w:rPr>
          <w:rFonts w:hint="eastAsia"/>
        </w:rPr>
        <w:br/>
      </w:r>
      <w:r>
        <w:rPr>
          <w:rFonts w:hint="eastAsia"/>
        </w:rPr>
        <w:t>　　9.3 玉米薄荷油行业生产模式</w:t>
      </w:r>
      <w:r>
        <w:rPr>
          <w:rFonts w:hint="eastAsia"/>
        </w:rPr>
        <w:br/>
      </w:r>
      <w:r>
        <w:rPr>
          <w:rFonts w:hint="eastAsia"/>
        </w:rPr>
        <w:t>　　9.4 玉米薄荷油行业销售模式及销售渠道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按化学成分细分，全球玉米薄荷油市场规模2021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按等级细分，全球玉米薄荷油市场规模2021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按应用细分，全球玉米薄荷油市场规模（CAGR）2021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玉米薄荷油行业发展主要特点</w:t>
      </w:r>
      <w:r>
        <w:rPr>
          <w:rFonts w:hint="eastAsia"/>
        </w:rPr>
        <w:br/>
      </w:r>
      <w:r>
        <w:rPr>
          <w:rFonts w:hint="eastAsia"/>
        </w:rPr>
        <w:t>　　表 6： 玉米薄荷油行业发展有利因素分析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玉米薄荷油行业发展不利因素分析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进入玉米薄荷油行业壁垒</w:t>
      </w:r>
      <w:r>
        <w:rPr>
          <w:rFonts w:hint="eastAsia"/>
        </w:rPr>
        <w:br/>
      </w:r>
      <w:r>
        <w:rPr>
          <w:rFonts w:hint="eastAsia"/>
        </w:rPr>
        <w:t>　　表 9： 玉米薄荷油主要企业在国际市场占有率（按销量，2023-2026）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2025年玉米薄荷油主要企业在国际市场排名（按销量）&amp;（千吨）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全球市场主要企业玉米薄荷油销量（2023-2026）&amp;（千吨）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玉米薄荷油主要企业在国际市场占有率（按收入，2023-2026）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2025年玉米薄荷油主要企业在国际市场排名（按收入）&amp;（万元）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全球市场主要企业玉米薄荷油销售收入（2023-2026）&amp;（万元）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全球市场主要企业玉米薄荷油销售价格（2023-2026）&amp;（元/吨）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玉米薄荷油主要企业在中国市场占有率（按销量，2023-2026）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2025年玉米薄荷油主要企业在中国市场排名（按销量）&amp;（千吨）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中国市场主要企业玉米薄荷油销量（2023-2026）&amp;（千吨）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玉米薄荷油主要企业在中国市场占有率（按收入，2023-2026）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2025年玉米薄荷油主要企业在中国市场排名（按收入）&amp;（万元）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中国市场主要企业玉米薄荷油销售收入（2023-2026）&amp;（万元）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全球主要厂商玉米薄荷油总部及产地分布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全球主要厂商成立时间及玉米薄荷油商业化日期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全球主要厂商玉米薄荷油产品类型及应用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2025年全球玉米薄荷油主要厂商市场地位（第一梯队、第二梯队和第三梯队）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全球玉米薄荷油市场投资、并购等现状分析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全球主要地区玉米薄荷油产量增速（CAGR）：（2021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全球主要地区玉米薄荷油产量（2021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全球主要地区玉米薄荷油产量（2021-2026）&amp;（千吨）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全球主要地区玉米薄荷油产量（2027-2032）&amp;（千吨）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全球主要地区玉米薄荷油产量市场份额（2021-2026）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全球主要地区玉米薄荷油产量市场份额（2027-2032）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中国市场玉米薄荷油产量、销量、进出口（2021-2026）&amp;（千吨）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中国市场玉米薄荷油产量、销量、进出口预测（2027-2032）&amp;（千吨）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全球主要地区玉米薄荷油销售收入增速：（2021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全球主要地区玉米薄荷油销售收入（2021-2026）&amp;（万元）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全球主要地区玉米薄荷油销售收入市场份额（2021-2026）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全球主要地区玉米薄荷油收入（2027-2032）&amp;（万元）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全球主要地区玉米薄荷油收入市场份额（2027-2032）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全球主要地区玉米薄荷油销量（千吨）：2021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全球主要地区玉米薄荷油销量（2021-2026）&amp;（千吨）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全球主要地区玉米薄荷油销量市场份额（2021-2026）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全球主要地区玉米薄荷油销量（2027-2032）&amp;（千吨）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全球主要地区玉米薄荷油销量份额（2027-2032）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玉米薄荷油生产基地、销售区域、竞争对手及市场地位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玉米薄荷油产品规格、参数及市场应用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玉米薄荷油销量（千吨）、收入（万元）、价格（元/吨）及毛利率（2021-2026）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全球不同产品类型玉米薄荷油销量（2021-2026）&amp;（千吨）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全球不同产品类型玉米薄荷油销量市场份额（2021-2026）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全球不同产品类型玉米薄荷油销量预测（2027-2032）&amp;（千吨）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全球市场不同产品类型玉米薄荷油销量市场份额预测（2027-2032）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全球不同产品类型玉米薄荷油收入（2021-2026）&amp;（万元）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全球不同产品类型玉米薄荷油收入市场份额（2021-2026）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全球不同产品类型玉米薄荷油收入预测（2027-2032）&amp;（万元）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全球不同产品类型玉米薄荷油收入市场份额预测（2027-2032）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中国不同产品类型玉米薄荷油销量（2021-2026）&amp;（千吨）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中国不同产品类型玉米薄荷油销量市场份额（2021-2026）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中国不同产品类型玉米薄荷油销量预测（2027-2032）&amp;（千吨）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全球市场不同产品类型玉米薄荷油销量市场份额预测（2027-2032）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中国不同产品类型玉米薄荷油收入（2021-2026）&amp;（万元）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中国不同产品类型玉米薄荷油收入市场份额（2021-2026）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中国不同产品类型玉米薄荷油收入预测（2027-2032）&amp;（万元）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中国不同产品类型玉米薄荷油收入市场份额预测（2027-2032）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全球不同应用玉米薄荷油销量（2021-2026）&amp;（千吨）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全球不同应用玉米薄荷油销量市场份额（2021-2026）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全球不同应用玉米薄荷油销量预测（2027-2032）&amp;（千吨）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全球市场不同应用玉米薄荷油销量市场份额预测（2027-2032）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全球不同应用玉米薄荷油收入（2021-2026）&amp;（万元）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全球不同应用玉米薄荷油收入市场份额（2021-2026）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全球不同应用玉米薄荷油收入预测（2027-2032）&amp;（万元）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全球不同应用玉米薄荷油收入市场份额预测（2027-2032）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中国不同应用玉米薄荷油销量（2021-2026）&amp;（千吨）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中国不同应用玉米薄荷油销量市场份额（2021-2026）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中国不同应用玉米薄荷油销量预测（2027-2032）&amp;（千吨）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中国市场不同应用玉米薄荷油销量市场份额预测（2027-2032）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中国不同应用玉米薄荷油收入（2021-2026）&amp;（万元）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中国不同应用玉米薄荷油收入市场份额（2021-2026）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中国不同应用玉米薄荷油收入预测（2027-2032）&amp;（万元）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中国不同应用玉米薄荷油收入市场份额预测（2027-2032）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玉米薄荷油行业发展趋势</w:t>
      </w:r>
      <w:r>
        <w:rPr>
          <w:rFonts w:hint="eastAsia"/>
        </w:rPr>
        <w:br/>
      </w:r>
      <w:r>
        <w:rPr>
          <w:rFonts w:hint="eastAsia"/>
        </w:rPr>
        <w:t>　　表 163： 玉米薄荷油行业主要驱动因素</w:t>
      </w:r>
      <w:r>
        <w:rPr>
          <w:rFonts w:hint="eastAsia"/>
        </w:rPr>
        <w:br/>
      </w:r>
      <w:r>
        <w:rPr>
          <w:rFonts w:hint="eastAsia"/>
        </w:rPr>
        <w:t>　　表 164： 玉米薄荷油行业供应链分析</w:t>
      </w:r>
      <w:r>
        <w:rPr>
          <w:rFonts w:hint="eastAsia"/>
        </w:rPr>
        <w:br/>
      </w:r>
      <w:r>
        <w:rPr>
          <w:rFonts w:hint="eastAsia"/>
        </w:rPr>
        <w:t>　　表 165： 玉米薄荷油上游原料供应商</w:t>
      </w:r>
      <w:r>
        <w:rPr>
          <w:rFonts w:hint="eastAsia"/>
        </w:rPr>
        <w:br/>
      </w:r>
      <w:r>
        <w:rPr>
          <w:rFonts w:hint="eastAsia"/>
        </w:rPr>
        <w:t>　　表 166： 玉米薄荷油主要地区不同应用客户分析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玉米薄荷油典型经销商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玉米薄荷油产品图片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全球不同产品类型玉米薄荷油销售额2021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全球不同产品类型玉米薄荷油市场份额2025 &amp; 2032</w:t>
      </w:r>
      <w:r>
        <w:rPr>
          <w:rFonts w:hint="eastAsia"/>
        </w:rPr>
        <w:br/>
      </w:r>
      <w:r>
        <w:rPr>
          <w:rFonts w:hint="eastAsia"/>
        </w:rPr>
        <w:t>　　图 4： 原油产品图片</w:t>
      </w:r>
      <w:r>
        <w:rPr>
          <w:rFonts w:hint="eastAsia"/>
        </w:rPr>
        <w:br/>
      </w:r>
      <w:r>
        <w:rPr>
          <w:rFonts w:hint="eastAsia"/>
        </w:rPr>
        <w:t>　　图 5： 脱脑油产品图片</w:t>
      </w:r>
      <w:r>
        <w:rPr>
          <w:rFonts w:hint="eastAsia"/>
        </w:rPr>
        <w:br/>
      </w:r>
      <w:r>
        <w:rPr>
          <w:rFonts w:hint="eastAsia"/>
        </w:rPr>
        <w:t>　　图 6： 精制油产品图片</w:t>
      </w:r>
      <w:r>
        <w:rPr>
          <w:rFonts w:hint="eastAsia"/>
        </w:rPr>
        <w:br/>
      </w:r>
      <w:r>
        <w:rPr>
          <w:rFonts w:hint="eastAsia"/>
        </w:rPr>
        <w:t>　　图 7： 全球不同化学成分玉米薄荷油销售额2021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全球不同化学成分玉米薄荷油市场份额2025 &amp; 2032</w:t>
      </w:r>
      <w:r>
        <w:rPr>
          <w:rFonts w:hint="eastAsia"/>
        </w:rPr>
        <w:br/>
      </w:r>
      <w:r>
        <w:rPr>
          <w:rFonts w:hint="eastAsia"/>
        </w:rPr>
        <w:t>　　图 9： 高薄荷醇型产品图片</w:t>
      </w:r>
      <w:r>
        <w:rPr>
          <w:rFonts w:hint="eastAsia"/>
        </w:rPr>
        <w:br/>
      </w:r>
      <w:r>
        <w:rPr>
          <w:rFonts w:hint="eastAsia"/>
        </w:rPr>
        <w:t>　　图 10： 低薄荷醇型产品图片</w:t>
      </w:r>
      <w:r>
        <w:rPr>
          <w:rFonts w:hint="eastAsia"/>
        </w:rPr>
        <w:br/>
      </w:r>
      <w:r>
        <w:rPr>
          <w:rFonts w:hint="eastAsia"/>
        </w:rPr>
        <w:t>　　图 11： 全球不同等级玉米薄荷油销售额2021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全球不同等级玉米薄荷油市场份额2025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食品级产品图片</w:t>
      </w:r>
      <w:r>
        <w:rPr>
          <w:rFonts w:hint="eastAsia"/>
        </w:rPr>
        <w:br/>
      </w:r>
      <w:r>
        <w:rPr>
          <w:rFonts w:hint="eastAsia"/>
        </w:rPr>
        <w:t>　　图 14： 工业级产品图片</w:t>
      </w:r>
      <w:r>
        <w:rPr>
          <w:rFonts w:hint="eastAsia"/>
        </w:rPr>
        <w:br/>
      </w:r>
      <w:r>
        <w:rPr>
          <w:rFonts w:hint="eastAsia"/>
        </w:rPr>
        <w:t>　　图 15： 药用级产品图片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全球不同应用玉米薄荷油市场份额2025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食品工业</w:t>
      </w:r>
      <w:r>
        <w:rPr>
          <w:rFonts w:hint="eastAsia"/>
        </w:rPr>
        <w:br/>
      </w:r>
      <w:r>
        <w:rPr>
          <w:rFonts w:hint="eastAsia"/>
        </w:rPr>
        <w:t>　　图 19： 医药保健</w:t>
      </w:r>
      <w:r>
        <w:rPr>
          <w:rFonts w:hint="eastAsia"/>
        </w:rPr>
        <w:br/>
      </w:r>
      <w:r>
        <w:rPr>
          <w:rFonts w:hint="eastAsia"/>
        </w:rPr>
        <w:t>　　图 20： 日化产品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2025年全球前五大生产商玉米薄荷油市场份额</w:t>
      </w:r>
      <w:r>
        <w:rPr>
          <w:rFonts w:hint="eastAsia"/>
        </w:rPr>
        <w:br/>
      </w:r>
      <w:r>
        <w:rPr>
          <w:rFonts w:hint="eastAsia"/>
        </w:rPr>
        <w:t>　　图 23： 2025年全球玉米薄荷油第一梯队、第二梯队和第三梯队厂商及市场份额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全球玉米薄荷油产能、产量、产能利用率及发展趋势（2021-2032）&amp;（千吨）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全球玉米薄荷油产量、需求量及发展趋势（2021-2032）&amp;（千吨）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全球主要地区玉米薄荷油产量市场份额（2021-2032）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中国玉米薄荷油产能、产量、产能利用率及发展趋势（2021-2032）&amp;（千吨）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中国玉米薄荷油产量、市场需求量及发展趋势（2021-2032）&amp;（千吨）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全球玉米薄荷油市场销售额及增长率：（2021-2032）&amp;（万元）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全球市场玉米薄荷油市场规模：2021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全球市场玉米薄荷油销量及增长率（2021-2032）&amp;（千吨）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全球市场玉米薄荷油价格趋势（2021-2032）&amp;（元/吨）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全球主要地区玉米薄荷油销售收入（2021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全球主要地区玉米薄荷油销售收入市场份额（2021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北美市场玉米薄荷油销量及增长率（2021-2032）&amp;（千吨）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北美市场玉米薄荷油收入及增长率（2021-2032）&amp;（万元）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欧洲市场玉米薄荷油销量及增长率（2021-2032）&amp;（千吨）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欧洲市场玉米薄荷油收入及增长率（2021-2032）&amp;（万元）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中国市场玉米薄荷油销量及增长率（2021-2032）&amp;（千吨）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中国市场玉米薄荷油收入及增长率（2021-2032）&amp;（万元）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日本市场玉米薄荷油销量及增长率（2021-2032）&amp;（千吨）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日本市场玉米薄荷油收入及增长率（2021-2032）&amp;（万元）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东南亚市场玉米薄荷油销量及增长率（2021-2032）&amp;（千吨）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东南亚市场玉米薄荷油收入及增长率（2021-2032）&amp;（万元）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印度市场玉米薄荷油销量及增长率（2021-2032）&amp;（千吨）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印度市场玉米薄荷油收入及增长率（2021-2032）&amp;（万元）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南美市场玉米薄荷油销量及增长率（2021-2032）&amp;（千吨）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南美市场玉米薄荷油收入及增长率（2021-2032）&amp;（万元）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中东市场玉米薄荷油销量及增长率（2021-2032）&amp;（千吨）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中东市场玉米薄荷油收入及增长率（2021-2032）&amp;（万元）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全球不同产品类型玉米薄荷油价格走势（2021-2032）&amp;（元/吨）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全球不同应用玉米薄荷油价格走势（2021-2032）&amp;（元/吨）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玉米薄荷油中国企业SWOT分析</w:t>
      </w:r>
      <w:r>
        <w:rPr>
          <w:rFonts w:hint="eastAsia"/>
        </w:rPr>
        <w:br/>
      </w:r>
      <w:r>
        <w:rPr>
          <w:rFonts w:hint="eastAsia"/>
        </w:rPr>
        <w:t>　　图 54： 玉米薄荷油产业链</w:t>
      </w:r>
      <w:r>
        <w:rPr>
          <w:rFonts w:hint="eastAsia"/>
        </w:rPr>
        <w:br/>
      </w:r>
      <w:r>
        <w:rPr>
          <w:rFonts w:hint="eastAsia"/>
        </w:rPr>
        <w:t>　　图 55： 玉米薄荷油行业采购模式分析</w:t>
      </w:r>
      <w:r>
        <w:rPr>
          <w:rFonts w:hint="eastAsia"/>
        </w:rPr>
        <w:br/>
      </w:r>
      <w:r>
        <w:rPr>
          <w:rFonts w:hint="eastAsia"/>
        </w:rPr>
        <w:t>　　图 56： 玉米薄荷油行业生产模式</w:t>
      </w:r>
      <w:r>
        <w:rPr>
          <w:rFonts w:hint="eastAsia"/>
        </w:rPr>
        <w:br/>
      </w:r>
      <w:r>
        <w:rPr>
          <w:rFonts w:hint="eastAsia"/>
        </w:rPr>
        <w:t>　　图 57： 玉米薄荷油行业销售模式分析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a7a884c0b4535" w:history="1">
        <w:r>
          <w:rPr>
            <w:rStyle w:val="Hyperlink"/>
          </w:rPr>
          <w:t>2026-2032年全球与中国玉米薄荷油行业研究及市场前景预测报告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a7a884c0b4535" w:history="1">
        <w:r>
          <w:rPr>
            <w:rStyle w:val="Hyperlink"/>
          </w:rPr>
          <w:t>https://www.20087.com/8/61/YuMiBoHeYouShiChangXianZhuangHeQianJing.html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热点：甜玉米 薄荷、薄荷里的玉米是去棒重吗?、玉米 薄荷网、薄荷油原料、薄荷油食用的功效与作用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2e0f77cb74414" w:history="1">
      <w:r>
        <w:rPr>
          <w:rStyle w:val="Hyperlink"/>
        </w:rPr>
        <w:t>2026-2032年全球与中国玉米薄荷油行业研究及市场前景预测报告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uMiBoHeYouShiChangXianZhuangHeQianJing.html" TargetMode="External" Id="R785a7a884c0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uMiBoHeYouShiChangXianZhuangHeQianJing.html" TargetMode="External" Id="Rd2a2e0f77cb7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2026-03-04T01:42:16Z</dcterms:created>
  <dcterms:modified xsi:type="dcterms:W3CDTF">2026-03-04T02:42:16Z</dcterms:modified>
  <dc:subject>2026-2032年全球与中国玉米薄荷油行业研究及市场前景预测报告</dc:subject>
  <dc:title>2026-2032年全球与中国玉米薄荷油行业研究及市场前景预测报告</dc:title>
  <cp:keywords>2026-2032年全球与中国玉米薄荷油行业研究及市场前景预测报告</cp:keywords>
  <dc:description>2026-2032年全球与中国玉米薄荷油行业研究及市场前景预测报告</dc:description>
</cp:coreProperties>
</file>