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204c350f374a09" w:history="1">
              <w:r>
                <w:rPr>
                  <w:rStyle w:val="Hyperlink"/>
                </w:rPr>
                <w:t>2026-2032年中国电动挤奶机市场研究与前景趋势报告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204c350f374a09" w:history="1">
              <w:r>
                <w:rPr>
                  <w:rStyle w:val="Hyperlink"/>
                </w:rPr>
                <w:t>2026-2032年中国电动挤奶机市场研究与前景趋势报告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204c350f374a09" w:history="1">
                <w:r>
                  <w:rPr>
                    <w:rStyle w:val="Hyperlink"/>
                  </w:rPr>
                  <w:t>https://www.20087.com/8/61/DianDongJiNaiJiShiChangQianJingYuCe.html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挤奶机是以电动脉动器、真空泵和控制系统为核心，用于奶牛或奶羊标准化挤奶的设备，常见形态包括管道式挤奶系统、挤奶厅设备、便携式挤奶机和机器人挤奶单元。电动挤奶机强调脉动稳定性、真空控制精度、奶杯适配性、自动脱杯、清洗消毒和奶质监测，牧场端关注挤奶效率、乳房健康、动物福利和设备可靠性。随着规模化养殖推进，电动挤奶机正从单纯机械化向电子化、数据化和自动化升级，部分系统已集成流量传感、电导率检测、个体识别和健康管理功能。</w:t>
      </w:r>
      <w:r>
        <w:rPr>
          <w:rFonts w:hint="eastAsia"/>
        </w:rPr>
        <w:br/>
      </w:r>
      <w:r>
        <w:rPr>
          <w:rFonts w:hint="eastAsia"/>
        </w:rPr>
        <w:t>　　未来，电动挤奶机将更强调智能化、低应激和全链路卫生管理。市场调研网认为，机器人挤奶、自愿挤奶系统和视觉定位技术会减少人工依赖，提高挤奶频次与个体管理水平；脉动曲线优化、柔性奶衬和精准真空控制有助于降低乳房损伤风险。设备将与牧场管理软件、个体牛只档案、奶质追溯和能耗管理深度连接，形成可审计的生产数据闭环。小型牧场对便携、易维护和低成本方案仍有需求，大型牧场则更看重自动化能力、设备 uptime 和服务响应速度。环保清洗、节水消毒、能源回收和模块化扩展将成为产品差异化的重要方向。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204c350f374a09" w:history="1">
        <w:r>
          <w:rPr>
            <w:rStyle w:val="Hyperlink"/>
          </w:rPr>
          <w:t>2026-2032年中国电动挤奶机市场研究与前景趋势报告</w:t>
        </w:r>
      </w:hyperlink>
      <w:r>
        <w:rPr>
          <w:rFonts w:hint="eastAsia"/>
        </w:rPr>
        <w:t>》，2025年电动挤奶机行业市场规模达 亿元，预计2032年市场规模将达 亿元，期间年均复合增长率（CAGR）达 %。报告系统梳理了电动挤奶机行业的产业链结构，详细分析了电动挤奶机市场规模与需求状况，并对市场价格、行业现状及未来前景进行了客观评估。报告结合电动挤奶机技术现状与发展方向，对行业趋势作出科学预测，同时聚焦电动挤奶机重点企业，解析竞争格局、市场集中度及品牌影响力。通过对电动挤奶机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电动挤奶机市场概述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按照不同产品类型，电动挤奶机主要可以分为如下几个类别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中国不同产品类型电动挤奶机增长趋势2021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单个动物的机器</w:t>
      </w:r>
      <w:r>
        <w:rPr>
          <w:rFonts w:hint="eastAsia"/>
        </w:rPr>
        <w:br/>
      </w:r>
      <w:r>
        <w:rPr>
          <w:rFonts w:hint="eastAsia"/>
        </w:rPr>
        <w:t>　　　　1.2.3 两个动物的机器</w:t>
      </w:r>
      <w:r>
        <w:rPr>
          <w:rFonts w:hint="eastAsia"/>
        </w:rPr>
        <w:br/>
      </w:r>
      <w:r>
        <w:rPr>
          <w:rFonts w:hint="eastAsia"/>
        </w:rPr>
        <w:t>　　　　1.2.4 多个动物的机器</w:t>
      </w:r>
      <w:r>
        <w:rPr>
          <w:rFonts w:hint="eastAsia"/>
        </w:rPr>
        <w:br/>
      </w:r>
      <w:r>
        <w:rPr>
          <w:rFonts w:hint="eastAsia"/>
        </w:rPr>
        <w:t>　　1.3 从不同应用，电动挤奶机主要包括如下几个方面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中国不同应用电动挤奶机增长趋势2021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奶牛</w:t>
      </w:r>
      <w:r>
        <w:rPr>
          <w:rFonts w:hint="eastAsia"/>
        </w:rPr>
        <w:br/>
      </w:r>
      <w:r>
        <w:rPr>
          <w:rFonts w:hint="eastAsia"/>
        </w:rPr>
        <w:t>　　　　1.3.3 山羊/绵羊</w:t>
      </w:r>
      <w:r>
        <w:rPr>
          <w:rFonts w:hint="eastAsia"/>
        </w:rPr>
        <w:br/>
      </w:r>
      <w:r>
        <w:rPr>
          <w:rFonts w:hint="eastAsia"/>
        </w:rPr>
        <w:t>　　1.4 中国电动挤奶机发展现状及未来趋势（2021-2032）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中国市场电动挤奶机收入及增长率（2021-2032）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中国市场电动挤奶机销量及增长率（2021-2032）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中国市场主要电动挤奶机厂商分析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中国市场主要厂商电动挤奶机销量及市场占有率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中国市场主要厂商电动挤奶机销量（2021-2026）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中国市场主要厂商电动挤奶机销量市场份额（2021-2026）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中国市场主要厂商电动挤奶机收入及市场占有率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中国市场主要厂商电动挤奶机收入（2021-2026）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中国市场主要厂商电动挤奶机收入市场份额（2021-2026）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2025年中国市场主要厂商电动挤奶机收入排名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中国市场主要厂商电动挤奶机价格（2021-2026）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中国市场主要厂商电动挤奶机总部及产地分布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中国市场主要厂商成立时间及电动挤奶机商业化日期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中国市场主要厂商电动挤奶机产品类型及应用</w:t>
      </w:r>
      <w:r>
        <w:rPr>
          <w:rFonts w:hint="eastAsia"/>
        </w:rPr>
        <w:br/>
      </w:r>
      <w:r>
        <w:rPr>
          <w:rFonts w:hint="eastAsia"/>
        </w:rPr>
        <w:t>　　2.7 电动挤奶机行业集中度、竞争程度分析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电动挤奶机行业集中度分析：2025年中国Top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中国市场电动挤奶机第一梯队、第二梯队和第三梯队厂商（品牌）及2025年市场份额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重点企业（14）在中国市场电动挤奶机销量、收入、价格及毛利率（2021-2026）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不同产品类型电动挤奶机分析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中国市场不同产品类型电动挤奶机销量（2021-2032）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中国市场不同产品类型电动挤奶机销量及市场份额（2021-2026）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中国市场不同产品类型电动挤奶机销量预测（2027-2032）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中国市场不同产品类型电动挤奶机规模（2021-2032）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中国市场不同产品类型电动挤奶机规模及市场份额（2021-2026）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中国市场不同产品类型电动挤奶机规模预测（2027-2032）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中国市场不同产品类型电动挤奶机价格走势（2021-2032）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不同应用电动挤奶机分析</w:t>
      </w:r>
      <w:r>
        <w:rPr>
          <w:rFonts w:hint="eastAsia"/>
        </w:rPr>
        <w:br/>
      </w:r>
      <w:r>
        <w:rPr>
          <w:rFonts w:hint="eastAsia"/>
        </w:rPr>
        <w:t>　　5.1 中国市场不同应用电动挤奶机销量（2021-2032）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中国市场不同应用电动挤奶机销量及市场份额（2021-2026）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中国市场不同应用电动挤奶机销量预测（2027-2032）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中国市场不同应用电动挤奶机规模（2021-2032）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中国市场不同应用电动挤奶机规模及市场份额（2021-2026）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中国市场不同应用电动挤奶机规模预测（2027-2032）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中国市场不同应用电动挤奶机价格走势（2021-2032）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电动挤奶机行业发展分析---发展趋势</w:t>
      </w:r>
      <w:r>
        <w:rPr>
          <w:rFonts w:hint="eastAsia"/>
        </w:rPr>
        <w:br/>
      </w:r>
      <w:r>
        <w:rPr>
          <w:rFonts w:hint="eastAsia"/>
        </w:rPr>
        <w:t>　　6.2 电动挤奶机行业发展分析---厂商壁垒</w:t>
      </w:r>
      <w:r>
        <w:rPr>
          <w:rFonts w:hint="eastAsia"/>
        </w:rPr>
        <w:br/>
      </w:r>
      <w:r>
        <w:rPr>
          <w:rFonts w:hint="eastAsia"/>
        </w:rPr>
        <w:t>　　6.3 电动挤奶机行业发展分析---驱动因素</w:t>
      </w:r>
      <w:r>
        <w:rPr>
          <w:rFonts w:hint="eastAsia"/>
        </w:rPr>
        <w:br/>
      </w:r>
      <w:r>
        <w:rPr>
          <w:rFonts w:hint="eastAsia"/>
        </w:rPr>
        <w:t>　　6.4 电动挤奶机行业发展分析---制约因素</w:t>
      </w:r>
      <w:r>
        <w:rPr>
          <w:rFonts w:hint="eastAsia"/>
        </w:rPr>
        <w:br/>
      </w:r>
      <w:r>
        <w:rPr>
          <w:rFonts w:hint="eastAsia"/>
        </w:rPr>
        <w:t>　　6.5 电动挤奶机中国企业SWOT分析</w:t>
      </w:r>
      <w:r>
        <w:rPr>
          <w:rFonts w:hint="eastAsia"/>
        </w:rPr>
        <w:br/>
      </w:r>
      <w:r>
        <w:rPr>
          <w:rFonts w:hint="eastAsia"/>
        </w:rPr>
        <w:t>　　6.6 电动挤奶机行业发展分析---行业政策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电动挤奶机行业产业链简介</w:t>
      </w:r>
      <w:r>
        <w:rPr>
          <w:rFonts w:hint="eastAsia"/>
        </w:rPr>
        <w:br/>
      </w:r>
      <w:r>
        <w:rPr>
          <w:rFonts w:hint="eastAsia"/>
        </w:rPr>
        <w:t>　　7.2 电动挤奶机产业链分析-上游</w:t>
      </w:r>
      <w:r>
        <w:rPr>
          <w:rFonts w:hint="eastAsia"/>
        </w:rPr>
        <w:br/>
      </w:r>
      <w:r>
        <w:rPr>
          <w:rFonts w:hint="eastAsia"/>
        </w:rPr>
        <w:t>　　7.3 电动挤奶机产业链分析-中游</w:t>
      </w:r>
      <w:r>
        <w:rPr>
          <w:rFonts w:hint="eastAsia"/>
        </w:rPr>
        <w:br/>
      </w:r>
      <w:r>
        <w:rPr>
          <w:rFonts w:hint="eastAsia"/>
        </w:rPr>
        <w:t>　　7.4 电动挤奶机产业链分析-下游</w:t>
      </w:r>
      <w:r>
        <w:rPr>
          <w:rFonts w:hint="eastAsia"/>
        </w:rPr>
        <w:br/>
      </w:r>
      <w:r>
        <w:rPr>
          <w:rFonts w:hint="eastAsia"/>
        </w:rPr>
        <w:t>　　7.5 电动挤奶机行业采购模式</w:t>
      </w:r>
      <w:r>
        <w:rPr>
          <w:rFonts w:hint="eastAsia"/>
        </w:rPr>
        <w:br/>
      </w:r>
      <w:r>
        <w:rPr>
          <w:rFonts w:hint="eastAsia"/>
        </w:rPr>
        <w:t>　　7.6 电动挤奶机行业生产模式</w:t>
      </w:r>
      <w:r>
        <w:rPr>
          <w:rFonts w:hint="eastAsia"/>
        </w:rPr>
        <w:br/>
      </w:r>
      <w:r>
        <w:rPr>
          <w:rFonts w:hint="eastAsia"/>
        </w:rPr>
        <w:t>　　7.7 电动挤奶机行业销售模式及销售渠道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中国本土电动挤奶机产能、产量分析</w:t>
      </w:r>
      <w:r>
        <w:rPr>
          <w:rFonts w:hint="eastAsia"/>
        </w:rPr>
        <w:br/>
      </w:r>
      <w:r>
        <w:rPr>
          <w:rFonts w:hint="eastAsia"/>
        </w:rPr>
        <w:t>　　8.1 中国电动挤奶机供需现状及预测（2021-2032）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中国电动挤奶机产能、产量、产能利用率及发展趋势（2021-2032）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中国电动挤奶机产量、市场需求量及发展趋势（2021-2032）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中国电动挤奶机进出口分析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中国市场电动挤奶机主要进口来源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中国市场电动挤奶机主要出口目的地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不同产品类型电动挤奶机市场规模2021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不同应用电动挤奶机市场规模2021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中国市场主要厂商电动挤奶机销量（2021-2026）&amp;（千台）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中国市场主要厂商电动挤奶机销量市场份额（2021-2026）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中国市场主要厂商电动挤奶机收入（2021-2026）&amp;（万元）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中国市场主要厂商电动挤奶机收入份额（2021-2026）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2025年中国主要生产商电动挤奶机收入排名（万元）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中国市场主要厂商电动挤奶机价格（2021-2026）&amp;（元/台）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中国市场主要厂商电动挤奶机总部及产地分布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中国市场主要厂商成立时间及电动挤奶机商业化日期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中国市场主要厂商电动挤奶机产品类型及应用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2025年中国市场电动挤奶机主要厂商市场地位（第一梯队、第二梯队和第三梯队）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电动挤奶机市场投资、并购等现状分析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电动挤奶机生产基地、总部、竞争对手及市场地位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电动挤奶机产品规格、参数及市场应用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电动挤奶机销量（千台）、收入（万元）、价格（元/台）及毛利率（2021-2026）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中国市场不同产品类型电动挤奶机销量（2021-2026）&amp;（千台）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中国市场不同产品类型电动挤奶机销量市场份额（2021-2026）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中国市场不同产品类型电动挤奶机销量预测（2027-2032）&amp;（千台）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中国市场不同产品类型电动挤奶机销量市场份额预测（2027-2032）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中国市场不同产品类型电动挤奶机规模（2021-2026）&amp;（万元）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中国市场不同产品类型电动挤奶机规模市场份额（2021-2026）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中国市场不同产品类型电动挤奶机规模预测（2027-2032）&amp;（万元）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中国市场不同产品类型电动挤奶机规模市场份额预测（2027-2032）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中国市场不同应用电动挤奶机销量（2021-2026）&amp;（千台）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93： 中国市场不同应用电动挤奶机销量市场份额（2021-2026）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中国市场不同应用电动挤奶机销量预测（2027-2032）&amp;（千台）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中国市场不同应用电动挤奶机销量市场份额预测（2027-2032）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中国市场不同应用电动挤奶机规模（2021-2026）&amp;（万元）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中国市场不同应用电动挤奶机规模市场份额（2021-2026）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中国市场不同应用电动挤奶机规模预测（2027-2032）&amp;（万元）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中国市场不同应用电动挤奶机规模市场份额预测（2027-2032）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电动挤奶机行业发展分析---发展趋势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电动挤奶机行业发展分析---厂商壁垒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电动挤奶机行业发展分析---驱动因素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电动挤奶机行业发展分析---制约因素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电动挤奶机行业相关重点政策一览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电动挤奶机行业供应链分析</w:t>
      </w:r>
      <w:r>
        <w:rPr>
          <w:rFonts w:hint="eastAsia"/>
        </w:rPr>
        <w:br/>
      </w:r>
      <w:r>
        <w:rPr>
          <w:rFonts w:hint="eastAsia"/>
        </w:rPr>
        <w:t>　　表 106： 电动挤奶机上游原料供应商</w:t>
      </w:r>
      <w:r>
        <w:rPr>
          <w:rFonts w:hint="eastAsia"/>
        </w:rPr>
        <w:br/>
      </w:r>
      <w:r>
        <w:rPr>
          <w:rFonts w:hint="eastAsia"/>
        </w:rPr>
        <w:t>　　表 107： 电动挤奶机行业主要下游客户</w:t>
      </w:r>
      <w:r>
        <w:rPr>
          <w:rFonts w:hint="eastAsia"/>
        </w:rPr>
        <w:br/>
      </w:r>
      <w:r>
        <w:rPr>
          <w:rFonts w:hint="eastAsia"/>
        </w:rPr>
        <w:t>　　表 108： 电动挤奶机典型经销商</w:t>
      </w:r>
      <w:r>
        <w:rPr>
          <w:rFonts w:hint="eastAsia"/>
        </w:rPr>
        <w:br/>
      </w:r>
      <w:r>
        <w:rPr>
          <w:rFonts w:hint="eastAsia"/>
        </w:rPr>
        <w:t>　　表 109： 中国电动挤奶机产量、销量、进口量及出口量（2021-2026）&amp;（千台）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中国电动挤奶机产量、销量、进口量及出口量预测（2027-2032）&amp;（千台）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111： 中国市场电动挤奶机主要进口来源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中国市场电动挤奶机主要出口目的地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电动挤奶机产品图片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中国不同产品类型电动挤奶机市场规模市场份额2025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单个动物的机器产品图片</w:t>
      </w:r>
      <w:r>
        <w:rPr>
          <w:rFonts w:hint="eastAsia"/>
        </w:rPr>
        <w:br/>
      </w:r>
      <w:r>
        <w:rPr>
          <w:rFonts w:hint="eastAsia"/>
        </w:rPr>
        <w:t>　　图 4： 两个动物的机器产品图片</w:t>
      </w:r>
      <w:r>
        <w:rPr>
          <w:rFonts w:hint="eastAsia"/>
        </w:rPr>
        <w:br/>
      </w:r>
      <w:r>
        <w:rPr>
          <w:rFonts w:hint="eastAsia"/>
        </w:rPr>
        <w:t>　　图 5： 多个动物的机器产品图片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中国不同应用电动挤奶机市场份额2025 &amp; 2032</w:t>
      </w:r>
      <w:r>
        <w:rPr>
          <w:rFonts w:hint="eastAsia"/>
        </w:rPr>
        <w:br/>
      </w:r>
      <w:r>
        <w:rPr>
          <w:rFonts w:hint="eastAsia"/>
        </w:rPr>
        <w:t>　　图 7： 奶牛</w:t>
      </w:r>
      <w:r>
        <w:rPr>
          <w:rFonts w:hint="eastAsia"/>
        </w:rPr>
        <w:br/>
      </w:r>
      <w:r>
        <w:rPr>
          <w:rFonts w:hint="eastAsia"/>
        </w:rPr>
        <w:t>　　图 8： 山羊/绵羊</w:t>
      </w:r>
      <w:r>
        <w:rPr>
          <w:rFonts w:hint="eastAsia"/>
        </w:rPr>
        <w:br/>
      </w:r>
      <w:r>
        <w:rPr>
          <w:rFonts w:hint="eastAsia"/>
        </w:rPr>
        <w:t>　　图 9： 中国市场电动挤奶机市场规模，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中国市场电动挤奶机收入及增长率（2021-2032）&amp;（万元）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中国市场电动挤奶机销量及增长率（2021-2032）&amp;（千台）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2025年中国市场主要厂商电动挤奶机销量市场份额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2025年中国市场主要厂商电动挤奶机收入市场份额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2025年中国市场前五大厂商电动挤奶机市场份额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2025年中国市场电动挤奶机第一梯队、第二梯队和第三梯队厂商（品牌）及市场份额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中国市场不同产品类型电动挤奶机价格走势（2021-2032）&amp;（元/台）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中国市场不同应用电动挤奶机价格走势（2021-2032）&amp;（元/台）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电动挤奶机中国企业SWOT分析</w:t>
      </w:r>
      <w:r>
        <w:rPr>
          <w:rFonts w:hint="eastAsia"/>
        </w:rPr>
        <w:br/>
      </w:r>
      <w:r>
        <w:rPr>
          <w:rFonts w:hint="eastAsia"/>
        </w:rPr>
        <w:t>　　图 19： 电动挤奶机产业链</w:t>
      </w:r>
      <w:r>
        <w:rPr>
          <w:rFonts w:hint="eastAsia"/>
        </w:rPr>
        <w:br/>
      </w:r>
      <w:r>
        <w:rPr>
          <w:rFonts w:hint="eastAsia"/>
        </w:rPr>
        <w:t>　　图 20： 电动挤奶机行业采购模式分析</w:t>
      </w:r>
      <w:r>
        <w:rPr>
          <w:rFonts w:hint="eastAsia"/>
        </w:rPr>
        <w:br/>
      </w:r>
      <w:r>
        <w:rPr>
          <w:rFonts w:hint="eastAsia"/>
        </w:rPr>
        <w:t>　　图 21： 电动挤奶机行业生产模式分析</w:t>
      </w:r>
      <w:r>
        <w:rPr>
          <w:rFonts w:hint="eastAsia"/>
        </w:rPr>
        <w:br/>
      </w:r>
      <w:r>
        <w:rPr>
          <w:rFonts w:hint="eastAsia"/>
        </w:rPr>
        <w:t>　　图 22： 电动挤奶机行业销售模式分析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中国电动挤奶机产能、产量、产能利用率及发展趋势（2021-2032）&amp;（千台）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中国电动挤奶机产量、市场需求量及发展趋势（2021-2032）&amp;（千台）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204c350f374a09" w:history="1">
        <w:r>
          <w:rPr>
            <w:rStyle w:val="Hyperlink"/>
          </w:rPr>
          <w:t>2026-2032年中国电动挤奶机市场研究与前景趋势报告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204c350f374a09" w:history="1">
        <w:r>
          <w:rPr>
            <w:rStyle w:val="Hyperlink"/>
          </w:rPr>
          <w:t>https://www.20087.com/8/61/DianDongJiNaiJiShiChangQianJingYuCe.html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热点：最先进的挤奶设备、电动挤奶器有什么危害、电动吸奶器怎么用、移动式挤奶机、大型挤奶设备生产厂家、挤奶器电动好,还是手动?、利拉伐挤奶机、挤奶机多少钱、电动吸奶器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107a39e42604daa" w:history="1">
      <w:r>
        <w:rPr>
          <w:rStyle w:val="Hyperlink"/>
        </w:rPr>
        <w:t>2026-2032年中国电动挤奶机市场研究与前景趋势报告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DianDongJiNaiJiShiChangQianJingYuCe.html" TargetMode="External" Id="R0d204c350f374a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DianDongJiNaiJiShiChangQianJingYuCe.html" TargetMode="External" Id="R4107a39e42604d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2026-09-19T23:05:42Z</dcterms:created>
  <dcterms:modified xsi:type="dcterms:W3CDTF">2026-09-20T00:05:42Z</dcterms:modified>
  <dc:subject>2026-2032年中国电动挤奶机市场研究与前景趋势报告</dc:subject>
  <dc:title>2026-2032年中国电动挤奶机市场研究与前景趋势报告</dc:title>
  <cp:keywords>2026-2032年中国电动挤奶机市场研究与前景趋势报告</cp:keywords>
  <dc:description>2026-2032年中国电动挤奶机市场研究与前景趋势报告</dc:description>
</cp:coreProperties>
</file>