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d93e89054f54" w:history="1">
              <w:r>
                <w:rPr>
                  <w:rStyle w:val="Hyperlink"/>
                </w:rPr>
                <w:t>2025-2031年中国红叶紫荆市场调查研究与前景趋势预测报告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d93e89054f54" w:history="1">
              <w:r>
                <w:rPr>
                  <w:rStyle w:val="Hyperlink"/>
                </w:rPr>
                <w:t>2025-2031年中国红叶紫荆市场调查研究与前景趋势预测报告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d93e89054f54" w:history="1">
                <w:r>
                  <w:rPr>
                    <w:rStyle w:val="Hyperlink"/>
                  </w:rPr>
                  <w:t>https://www.20087.com/8/81/HongYeZiJingDeQianJing.html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叶紫荆是一种观赏价值极高的园林植物，因其叶片呈红色且花朵美丽而备受青睐。它适应性强，耐寒耐旱，适合种植于城市绿化带、公园及庭院等地。近年来，随着人们对美化生活环境需求的增长，红叶紫荆的栽培面积不断扩大，并逐渐成为城市景观设计中的重要元素之一。此外，园艺学家还通过杂交育种等方式培育出多种新品种，丰富了红叶紫荆的颜色和形态变化，提升了其观赏性。然而，尽管市场需求旺盛，但病虫害防治和养护管理仍是影响红叶紫荆生长质量的关键因素。</w:t>
      </w:r>
      <w:r>
        <w:rPr>
          <w:rFonts w:hint="eastAsia"/>
        </w:rPr>
        <w:br/>
      </w:r>
      <w:r>
        <w:rPr>
          <w:rFonts w:hint="eastAsia"/>
        </w:rPr>
        <w:t>　　随着生物技术和遗传学的发展，红叶紫荆将更加多样化和抗逆性强。例如，通过基因编辑技术改良其抗病虫害能力，减少农药使用量，促进生态友好型园林建设；或者利用组织培养技术加快优良品种的繁殖速度，满足市场供应需求。此外，随着智慧农业概念的推广，未来的红叶紫荆栽培可能借助物联网技术实现精准灌溉、施肥等智能化管理，提高资源利用率和经济效益。长远来看，技术创新与生态保护相结合将是推动红叶紫荆行业发展的关键因素，有助于构建更加美丽的城市环境。同时，加强品牌建设和标准化管理也是未来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d93e89054f54" w:history="1">
        <w:r>
          <w:rPr>
            <w:rStyle w:val="Hyperlink"/>
          </w:rPr>
          <w:t>2025-2031年中国红叶紫荆市场调查研究与前景趋势预测报告</w:t>
        </w:r>
      </w:hyperlink>
      <w:r>
        <w:rPr>
          <w:rFonts w:hint="eastAsia"/>
        </w:rPr>
        <w:t>》基于长期的市场监测与数据资源，深入分析了红叶紫荆行业的产业链结构、市场规模与需求现状，探讨了价格动态。红叶紫荆报告全面揭示了行业当前的发展状况，并对红叶紫荆市场前景及趋势进行了科学预测。同时，红叶紫荆报告聚焦于红叶紫荆重点企业，深入剖析了市场竞争格局、集中度及品牌影响力，并进一步细分了市场，挖掘了红叶紫荆各领域的增长潜力。红叶紫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红叶紫荆行业概述</w:t>
      </w:r>
      <w:r>
        <w:rPr>
          <w:rFonts w:hint="eastAsia"/>
        </w:rPr>
        <w:br/>
      </w:r>
      <w:r>
        <w:rPr>
          <w:rFonts w:hint="eastAsia"/>
        </w:rPr>
        <w:t>　　第一节 红叶紫荆定义与分类</w:t>
      </w:r>
      <w:r>
        <w:rPr>
          <w:rFonts w:hint="eastAsia"/>
        </w:rPr>
        <w:br/>
      </w:r>
      <w:r>
        <w:rPr>
          <w:rFonts w:hint="eastAsia"/>
        </w:rPr>
        <w:t>　　第二节 红叶紫荆应用领域</w:t>
      </w:r>
      <w:r>
        <w:rPr>
          <w:rFonts w:hint="eastAsia"/>
        </w:rPr>
        <w:br/>
      </w:r>
      <w:r>
        <w:rPr>
          <w:rFonts w:hint="eastAsia"/>
        </w:rPr>
        <w:t>　　第三节 红叶紫荆行业经济指标分析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红叶紫荆产业链及经营模式分析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三、红叶紫荆销售模式及销售渠道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全球红叶紫荆市场发展综述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2019-2024年全球红叶紫荆市场规模与趋势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主要国家与地区红叶紫荆市场分析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2025-2031年全球红叶紫荆行业发展趋势与前景预测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中国红叶紫荆行业市场分析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2024-2025年红叶紫荆产能与投资动态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一、国内红叶紫荆产能及利用情况</w:t>
      </w:r>
      <w:r>
        <w:rPr>
          <w:rFonts w:hint="eastAsia"/>
        </w:rPr>
        <w:br/>
      </w:r>
      <w:r>
        <w:rPr>
          <w:rFonts w:hint="eastAsia"/>
        </w:rPr>
        <w:t>　　　　二、红叶紫荆产能扩张与投资动态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2025-2031年红叶紫荆行业产量统计与趋势预测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一、2019-2024年红叶紫荆行业产量数据统计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1、2019-2024年红叶紫荆产量及增长趋势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2、2019-2024年红叶紫荆细分产品产量及份额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二、影响红叶紫荆产量的关键因素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三、2025-2031年红叶紫荆产量预测</w:t>
      </w:r>
      <w:r>
        <w:rPr>
          <w:rFonts w:hint="eastAsia"/>
        </w:rPr>
        <w:br/>
      </w:r>
      <w:r>
        <w:rPr>
          <w:rFonts w:hint="eastAsia"/>
        </w:rPr>
        <w:t>　　第三节 2025-2031年红叶紫荆市场需求与销售分析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一、2024-2025年红叶紫荆行业需求现状</w:t>
      </w:r>
      <w:r>
        <w:rPr>
          <w:rFonts w:hint="eastAsia"/>
        </w:rPr>
        <w:br/>
      </w:r>
      <w:r>
        <w:rPr>
          <w:rFonts w:hint="eastAsia"/>
        </w:rPr>
        <w:t>　　　　二、红叶紫荆客户群体与需求特点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三、2019-2024年红叶紫荆行业销售规模分析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四、2025-2031年红叶紫荆市场增长潜力与规模预测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中国红叶紫荆细分市场与下游应用领域分析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红叶紫荆细分市场分析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一、2024-2025年红叶紫荆主要细分产品市场现状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红叶紫荆下游应用与客户群体分析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一、2024-2025年红叶紫荆各应用领域市场现状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2024-2025年红叶紫荆行业技术发展现状及趋势分析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红叶紫荆行业技术发展现状分析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国内外红叶紫荆行业技术差异与原因</w:t>
      </w:r>
      <w:r>
        <w:rPr>
          <w:rFonts w:hint="eastAsia"/>
        </w:rPr>
        <w:br/>
      </w:r>
      <w:r>
        <w:rPr>
          <w:rFonts w:hint="eastAsia"/>
        </w:rPr>
        <w:t>　　第三节 红叶紫荆行业技术发展方向、趋势预测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提升红叶紫荆行业技术能力策略建议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红叶紫荆价格机制与竞争策略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一、2019-2024年红叶紫荆市场价格走势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红叶紫荆定价策略与方法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2025-2031年红叶紫荆价格竞争态势与趋势预测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中国红叶紫荆行业重点区域市场研究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2024-2025年重点区域红叶紫荆市场发展概况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二、2019-2024年红叶紫荆市场需求规模情况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三、2025-2031年红叶紫荆行业发展潜力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二、2019-2024年红叶紫荆市场需求规模情况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三、2025-2031年红叶紫荆行业发展潜力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二、2019-2024年红叶紫荆市场需求规模情况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三、2025-2031年红叶紫荆行业发展潜力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二、2019-2024年红叶紫荆市场需求规模情况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三、2025-2031年红叶紫荆行业发展潜力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二、2019-2024年红叶紫荆市场需求规模情况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三、2025-2031年红叶紫荆行业发展潜力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2019-2024年中国红叶紫荆行业进出口情况分析</w:t>
      </w:r>
      <w:r>
        <w:rPr>
          <w:rFonts w:hint="eastAsia"/>
        </w:rPr>
        <w:br/>
      </w:r>
      <w:r>
        <w:rPr>
          <w:rFonts w:hint="eastAsia"/>
        </w:rPr>
        <w:t>　　第一节 红叶紫荆行业进口情况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一、2019-2024年红叶紫荆进口规模及增长情况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二、红叶紫荆主要进口来源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红叶紫荆行业出口情况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一、2019-2024年红叶紫荆出口规模及增长情况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二、红叶紫荆主要出口目的地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2019-2024年中国红叶紫荆行业总体发展与财务状况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2019-2024年中国红叶紫荆行业规模情况</w:t>
      </w:r>
      <w:r>
        <w:rPr>
          <w:rFonts w:hint="eastAsia"/>
        </w:rPr>
        <w:br/>
      </w:r>
      <w:r>
        <w:rPr>
          <w:rFonts w:hint="eastAsia"/>
        </w:rPr>
        <w:t>　　　　一、红叶紫荆行业企业数量规模</w:t>
      </w:r>
      <w:r>
        <w:rPr>
          <w:rFonts w:hint="eastAsia"/>
        </w:rPr>
        <w:br/>
      </w:r>
      <w:r>
        <w:rPr>
          <w:rFonts w:hint="eastAsia"/>
        </w:rPr>
        <w:t>　　　　二、红叶紫荆行业从业人员规模</w:t>
      </w:r>
      <w:r>
        <w:rPr>
          <w:rFonts w:hint="eastAsia"/>
        </w:rPr>
        <w:br/>
      </w:r>
      <w:r>
        <w:rPr>
          <w:rFonts w:hint="eastAsia"/>
        </w:rPr>
        <w:t>　　　　三、红叶紫荆行业市场敏感性分析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2019-2024年中国红叶紫荆行业财务能力分析</w:t>
      </w:r>
      <w:r>
        <w:rPr>
          <w:rFonts w:hint="eastAsia"/>
        </w:rPr>
        <w:br/>
      </w:r>
      <w:r>
        <w:rPr>
          <w:rFonts w:hint="eastAsia"/>
        </w:rPr>
        <w:t>　　　　一、红叶紫荆行业盈利能力</w:t>
      </w:r>
      <w:r>
        <w:rPr>
          <w:rFonts w:hint="eastAsia"/>
        </w:rPr>
        <w:br/>
      </w:r>
      <w:r>
        <w:rPr>
          <w:rFonts w:hint="eastAsia"/>
        </w:rPr>
        <w:t>　　　　二、红叶紫荆行业偿债能力</w:t>
      </w:r>
      <w:r>
        <w:rPr>
          <w:rFonts w:hint="eastAsia"/>
        </w:rPr>
        <w:br/>
      </w:r>
      <w:r>
        <w:rPr>
          <w:rFonts w:hint="eastAsia"/>
        </w:rPr>
        <w:t>　　　　三、红叶紫荆行业营运能力</w:t>
      </w:r>
      <w:r>
        <w:rPr>
          <w:rFonts w:hint="eastAsia"/>
        </w:rPr>
        <w:br/>
      </w:r>
      <w:r>
        <w:rPr>
          <w:rFonts w:hint="eastAsia"/>
        </w:rPr>
        <w:t>　　　　四、红叶紫荆行业发展能力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红叶紫荆行业重点企业调研分析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二、企业红叶紫荆业务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中国红叶紫荆行业竞争格局分析</w:t>
      </w:r>
      <w:r>
        <w:rPr>
          <w:rFonts w:hint="eastAsia"/>
        </w:rPr>
        <w:br/>
      </w:r>
      <w:r>
        <w:rPr>
          <w:rFonts w:hint="eastAsia"/>
        </w:rPr>
        <w:t>　　第一节 红叶紫荆行业竞争格局总览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2024-2025年红叶紫荆行业竞争力分析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2019-2024年红叶紫荆行业企业并购活动分析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2024-2025年红叶紫荆行业会展与招投标活动分析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一、红叶紫荆行业会展活动及其市场影响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2025年中国红叶紫荆企业发展企业发展策略与建议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红叶紫荆销售模式与渠道策略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红叶紫荆品牌与市场推广策略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红叶紫荆研发投入与技术创新能力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红叶紫荆合作联盟与资源整合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中国红叶紫荆行业风险与对策</w:t>
      </w:r>
      <w:r>
        <w:rPr>
          <w:rFonts w:hint="eastAsia"/>
        </w:rPr>
        <w:br/>
      </w:r>
      <w:r>
        <w:rPr>
          <w:rFonts w:hint="eastAsia"/>
        </w:rPr>
        <w:t>　　第一节 红叶紫荆行业SWOT分析</w:t>
      </w:r>
      <w:r>
        <w:rPr>
          <w:rFonts w:hint="eastAsia"/>
        </w:rPr>
        <w:br/>
      </w:r>
      <w:r>
        <w:rPr>
          <w:rFonts w:hint="eastAsia"/>
        </w:rPr>
        <w:t>　　　　一、红叶紫荆行业优势</w:t>
      </w:r>
      <w:r>
        <w:rPr>
          <w:rFonts w:hint="eastAsia"/>
        </w:rPr>
        <w:br/>
      </w:r>
      <w:r>
        <w:rPr>
          <w:rFonts w:hint="eastAsia"/>
        </w:rPr>
        <w:t>　　　　二、红叶紫荆行业劣势</w:t>
      </w:r>
      <w:r>
        <w:rPr>
          <w:rFonts w:hint="eastAsia"/>
        </w:rPr>
        <w:br/>
      </w:r>
      <w:r>
        <w:rPr>
          <w:rFonts w:hint="eastAsia"/>
        </w:rPr>
        <w:t>　　　　三、红叶紫荆市场机会</w:t>
      </w:r>
      <w:r>
        <w:rPr>
          <w:rFonts w:hint="eastAsia"/>
        </w:rPr>
        <w:br/>
      </w:r>
      <w:r>
        <w:rPr>
          <w:rFonts w:hint="eastAsia"/>
        </w:rPr>
        <w:t>　　　　四、红叶紫荆市场威胁</w:t>
      </w:r>
      <w:r>
        <w:rPr>
          <w:rFonts w:hint="eastAsia"/>
        </w:rPr>
        <w:br/>
      </w:r>
      <w:r>
        <w:rPr>
          <w:rFonts w:hint="eastAsia"/>
        </w:rPr>
        <w:t>　　第二节 红叶紫荆行业风险及对策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2025-2031年中国红叶紫荆行业前景与发展趋势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2024-2025年红叶紫荆行业发展环境分析</w:t>
      </w:r>
      <w:r>
        <w:rPr>
          <w:rFonts w:hint="eastAsia"/>
        </w:rPr>
        <w:br/>
      </w:r>
      <w:r>
        <w:rPr>
          <w:rFonts w:hint="eastAsia"/>
        </w:rPr>
        <w:t>　　　　一、红叶紫荆行业主管部门与监管体制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二、红叶紫荆行业主要法律法规及政策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三、红叶紫荆行业标准与质量监管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2025-2031年红叶紫荆行业发展趋势与方向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2025-2031年红叶紫荆行业发展潜力与机遇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红叶紫荆行业研究结论与建议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[~中~智~林~]红叶紫荆行业发展建议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红叶紫荆行业历程</w:t>
      </w:r>
      <w:r>
        <w:rPr>
          <w:rFonts w:hint="eastAsia"/>
        </w:rPr>
        <w:br/>
      </w:r>
      <w:r>
        <w:rPr>
          <w:rFonts w:hint="eastAsia"/>
        </w:rPr>
        <w:t>　　图表 红叶紫荆行业生命周期</w:t>
      </w:r>
      <w:r>
        <w:rPr>
          <w:rFonts w:hint="eastAsia"/>
        </w:rPr>
        <w:br/>
      </w:r>
      <w:r>
        <w:rPr>
          <w:rFonts w:hint="eastAsia"/>
        </w:rPr>
        <w:t>　　图表 红叶紫荆行业产业链分析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2019-2024年红叶紫荆行业市场容量分析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2019-2024年中国红叶紫荆市场需求量及增速统计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2024年中国红叶紫荆行业需求领域分布格局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2019-2024年中国红叶紫荆进口数量分析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2019-2024年中国红叶紫荆进口金额分析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2019-2024年中国红叶紫荆出口数量分析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2019-2024年中国红叶紫荆出口金额分析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2024年中国红叶紫荆进口国家及地区分析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2024年中国红叶紫荆出口国家及地区分析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2019-2024年中国红叶紫荆行业企业平均规模情况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**地区红叶紫荆市场规模及增长情况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**地区红叶紫荆行业市场需求情况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**地区红叶紫荆市场规模及增长情况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**地区红叶紫荆行业市场需求情况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**地区红叶紫荆市场规模及增长情况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**地区红叶紫荆行业市场需求情况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**地区红叶紫荆市场规模及增长情况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**地区红叶紫荆行业市场需求情况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红叶紫荆重点企业（一）基本信息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红叶紫荆重点企业（一）经营情况分析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红叶紫荆重点企业（一）主要经济指标情况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红叶紫荆重点企业（二）经营情况分析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红叶紫荆重点企业（二）主要经济指标情况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红叶紫荆重点企业（二）盈利能力情况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红叶紫荆重点企业（三）经营情况分析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红叶紫荆重点企业（三）主要经济指标情况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红叶紫荆重点企业（三）成长能力情况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2025-2031年中国红叶紫荆行业产能预测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2025-2031年中国红叶紫荆行业产量预测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2025-2031年中国红叶紫荆市场需求量预测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2025-2031年中国红叶紫荆行业供需平衡预测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2025-2031年中国红叶紫荆市场容量预测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2025-2031年中国红叶紫荆市场规模预测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2025-2031年中国红叶紫荆市场前景分析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2025-2031年中国红叶紫荆发展趋势预测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d93e89054f54" w:history="1">
        <w:r>
          <w:rPr>
            <w:rStyle w:val="Hyperlink"/>
          </w:rPr>
          <w:t>2025-2031年中国红叶紫荆市场调查研究与前景趋势预测报告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d93e89054f54" w:history="1">
        <w:r>
          <w:rPr>
            <w:rStyle w:val="Hyperlink"/>
          </w:rPr>
          <w:t>https://www.20087.com/8/81/HongYeZiJingDeQianJing.html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热点：紫荆花的姿态描写、红叶紫荆树、南风麻拐的简介、红叶紫荆花图片、紫荆花经典香烟多少一包、红叶紫荆是乔木还是灌木、英歌舞棒槌什么木料、红叶紫荆开什么花、太阳李图片大全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46e281f848ff" w:history="1">
      <w:r>
        <w:rPr>
          <w:rStyle w:val="Hyperlink"/>
        </w:rPr>
        <w:t>2025-2031年中国红叶紫荆市场调查研究与前景趋势预测报告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ongYeZiJingDeQianJing.html" TargetMode="External" Id="Ra80ad93e8905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ongYeZiJingDeQianJing.html" TargetMode="External" Id="R976346e281f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2025-04-21T06:00:57Z</dcterms:created>
  <dcterms:modified xsi:type="dcterms:W3CDTF">2025-04-21T07:00:57Z</dcterms:modified>
  <dc:subject>2025-2031年中国红叶紫荆市场调查研究与前景趋势预测报告</dc:subject>
  <dc:title>2025-2031年中国红叶紫荆市场调查研究与前景趋势预测报告</dc:title>
  <cp:keywords>2025-2031年中国红叶紫荆市场调查研究与前景趋势预测报告</cp:keywords>
  <dc:description>2025-2031年中国红叶紫荆市场调查研究与前景趋势预测报告</dc:description>
</cp:coreProperties>
</file>