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5a8ffcbb145bc" w:history="1">
              <w:r>
                <w:rPr>
                  <w:rStyle w:val="Hyperlink"/>
                </w:rPr>
                <w:t>2024-2030年中国防静电地板行业现状调研及前景分析报告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5a8ffcbb145bc" w:history="1">
              <w:r>
                <w:rPr>
                  <w:rStyle w:val="Hyperlink"/>
                </w:rPr>
                <w:t>2024-2030年中国防静电地板行业现状调研及前景分析报告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5a8ffcbb145bc" w:history="1">
                <w:r>
                  <w:rPr>
                    <w:rStyle w:val="Hyperlink"/>
                  </w:rPr>
                  <w:t>https://www.20087.com/8/71/FangJingDianDiBanFaZhanQianJingFenXi.html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是用于电子厂房、洁净室等场所的特殊地面材料，能够有效释放人员和设备产生的静电，防止静电放电造成的危害。当前市场上的防静电地板种类多样，包括防静电PVC地板、防静电瓷砖、防静电环氧地坪等，不仅具有防静电功能，还兼备耐磨、耐腐蚀、易清洁等特点。</w:t>
      </w:r>
      <w:r>
        <w:rPr>
          <w:rFonts w:hint="eastAsia"/>
        </w:rPr>
        <w:br/>
      </w:r>
      <w:r>
        <w:rPr>
          <w:rFonts w:hint="eastAsia"/>
        </w:rPr>
        <w:t>　　未来防静电地板将向环保、美观和多功能化方向发展。一是采用环保型材料和生产工艺，降低地板的VOC排放，实现绿色可持续发展；二是结合美学设计理念，推出更多花色样式，满足不同场所的装修需求；三是研发具有更高导电性能、更长久耐用的新型防静电地板，以及能集成温湿度控制、电磁屏蔽等多重功能的复合型防静电地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5a8ffcbb145bc" w:history="1">
        <w:r>
          <w:rPr>
            <w:rStyle w:val="Hyperlink"/>
          </w:rPr>
          <w:t>2024-2030年中国防静电地板行业现状调研及前景分析报告</w:t>
        </w:r>
      </w:hyperlink>
      <w:r>
        <w:rPr>
          <w:rFonts w:hint="eastAsia"/>
        </w:rPr>
        <w:t>》依托国家统计局、发改委及防静电地板相关行业协会的详实数据，对防静电地板行业的现状、市场需求、市场规模、产业链结构、价格变动、细分市场进行了全面调研。防静电地板报告还详细剖析了防静电地板市场竞争格局，重点关注了品牌影响力、市场集中度及重点企业运营情况，并在预测防静电地板市场发展前景和发展趋势的同时，识别了防静电地板行业潜在的风险与机遇。防静电地板报告以专业、科学、规范的研究方法和客观、权威的分析，为防静电地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防静电地板概述</w:t>
      </w:r>
      <w:r>
        <w:rPr>
          <w:rFonts w:hint="eastAsia"/>
        </w:rPr>
        <w:br/>
      </w:r>
      <w:r>
        <w:rPr>
          <w:rFonts w:hint="eastAsia"/>
        </w:rPr>
        <w:t>　　第一节 防静电地板产品定义</w:t>
      </w:r>
      <w:r>
        <w:rPr>
          <w:rFonts w:hint="eastAsia"/>
        </w:rPr>
        <w:br/>
      </w:r>
      <w:r>
        <w:rPr>
          <w:rFonts w:hint="eastAsia"/>
        </w:rPr>
        <w:t>　　第二节 防静电地板产品特点</w:t>
      </w:r>
      <w:r>
        <w:rPr>
          <w:rFonts w:hint="eastAsia"/>
        </w:rPr>
        <w:br/>
      </w:r>
      <w:r>
        <w:rPr>
          <w:rFonts w:hint="eastAsia"/>
        </w:rPr>
        <w:t>　　第三节 防静电地板产品用途分析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防静电地板行业经济环境分析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一、防静电地板行业相关政策</w:t>
      </w:r>
      <w:r>
        <w:rPr>
          <w:rFonts w:hint="eastAsia"/>
        </w:rPr>
        <w:br/>
      </w:r>
      <w:r>
        <w:rPr>
          <w:rFonts w:hint="eastAsia"/>
        </w:rPr>
        <w:t>　　　　二、防静电地板行业相关标准</w:t>
      </w:r>
      <w:r>
        <w:rPr>
          <w:rFonts w:hint="eastAsia"/>
        </w:rPr>
        <w:br/>
      </w:r>
      <w:r>
        <w:rPr>
          <w:rFonts w:hint="eastAsia"/>
        </w:rPr>
        <w:t>　　第三节 防静电地板行业技术环境分析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2018-2023年国际防静电地板行业市场运行形势分析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2018-2023年国际防静电地板行业发展概况</w:t>
      </w:r>
      <w:r>
        <w:rPr>
          <w:rFonts w:hint="eastAsia"/>
        </w:rPr>
        <w:br/>
      </w:r>
      <w:r>
        <w:rPr>
          <w:rFonts w:hint="eastAsia"/>
        </w:rPr>
        <w:t>　　第二节 国际防静电地板行业发展走势</w:t>
      </w:r>
      <w:r>
        <w:rPr>
          <w:rFonts w:hint="eastAsia"/>
        </w:rPr>
        <w:br/>
      </w:r>
      <w:r>
        <w:rPr>
          <w:rFonts w:hint="eastAsia"/>
        </w:rPr>
        <w:t>　　　　一、国际防静电地板行业市场分布情况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二、国际防静电地板行业发展趋势分析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2018-2023年中国防静电地板行业供给与需求情况分析及预测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2018-2023年中国防静电地板行业总体规模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中国防静电地板行业供给情况分析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一、2018-2023年中国防静电地板供给情况分析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二、2024年中国防静电地板行业供给特点分析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三、2024-2030年中国防静电地板行业供给预测</w:t>
      </w:r>
      <w:r>
        <w:rPr>
          <w:rFonts w:hint="eastAsia"/>
        </w:rPr>
        <w:br/>
      </w:r>
      <w:r>
        <w:rPr>
          <w:rFonts w:hint="eastAsia"/>
        </w:rPr>
        <w:t>　　第四节 中国防静电地板行业需求概况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一、2018-2023年中国防静电地板行业需求情况分析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二、2024年中国防静电地板行业市场需求特点分析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三、2024-2030年中国防静电地板市场需求预测</w:t>
      </w:r>
      <w:r>
        <w:rPr>
          <w:rFonts w:hint="eastAsia"/>
        </w:rPr>
        <w:br/>
      </w:r>
      <w:r>
        <w:rPr>
          <w:rFonts w:hint="eastAsia"/>
        </w:rPr>
        <w:t>　　第五节 防静电地板产业供需平衡状况分析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2018-2023年中国防静电地板所属行业进、出口情况分析及预测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2018-2023年中国防静电地板所属行业进、出口分析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2024年中国防静电地板所属行业进、出口特点分析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2024-2030年中国防静电地板所属行业进口情况预测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中国防静电地板所属行业规模与效益分析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2018-2023年中国防静电地板制造所属行业盈利能力分析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2018-2023年中国防静电地板制造所属行业发展能力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2018-2023年防静电地板制造所属行业偿债能力分析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防静电地板上、下游行业发展现状与趋势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防静电地板上游行业发展分析</w:t>
      </w:r>
      <w:r>
        <w:rPr>
          <w:rFonts w:hint="eastAsia"/>
        </w:rPr>
        <w:br/>
      </w:r>
      <w:r>
        <w:rPr>
          <w:rFonts w:hint="eastAsia"/>
        </w:rPr>
        <w:t>　　　　一、防静电地板上游行业发展现状</w:t>
      </w:r>
      <w:r>
        <w:rPr>
          <w:rFonts w:hint="eastAsia"/>
        </w:rPr>
        <w:br/>
      </w:r>
      <w:r>
        <w:rPr>
          <w:rFonts w:hint="eastAsia"/>
        </w:rPr>
        <w:t>　　　　二、防静电地板上游行业发展趋势预测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防静电地板下游行业发展分析</w:t>
      </w:r>
      <w:r>
        <w:rPr>
          <w:rFonts w:hint="eastAsia"/>
        </w:rPr>
        <w:br/>
      </w:r>
      <w:r>
        <w:rPr>
          <w:rFonts w:hint="eastAsia"/>
        </w:rPr>
        <w:t>　　　　一、防静电地板下游行业发展现状</w:t>
      </w:r>
      <w:r>
        <w:rPr>
          <w:rFonts w:hint="eastAsia"/>
        </w:rPr>
        <w:br/>
      </w:r>
      <w:r>
        <w:rPr>
          <w:rFonts w:hint="eastAsia"/>
        </w:rPr>
        <w:t>　　　　二、防静电地板下游行业发展趋势预测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2018-2023年防静电地板行业竞争格局分析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防静电地板行业集中度分析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一、防静电地板市场集中度分析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二、防静电地板企业集中度分析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三、防静电地板区域集中度分析</w:t>
      </w:r>
      <w:r>
        <w:rPr>
          <w:rFonts w:hint="eastAsia"/>
        </w:rPr>
        <w:br/>
      </w:r>
      <w:r>
        <w:rPr>
          <w:rFonts w:hint="eastAsia"/>
        </w:rPr>
        <w:t>　　第二节 防静电地板行业竞争格局分析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北京科通伟业防静电地板有限责任公司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徐州林德纳地板有限公司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重庆千开活动地板有限公司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江苏沙浪地板有限公司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郑州科伟防静电地板有限公司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防静电地板企业多样化经营策略分析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大型防静电地板企业集团未来发展策略分析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对中、小型防静电地板企业生产经营的建议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防静电地板行业发展战略研究</w:t>
      </w:r>
      <w:r>
        <w:rPr>
          <w:rFonts w:hint="eastAsia"/>
        </w:rPr>
        <w:br/>
      </w:r>
      <w:r>
        <w:rPr>
          <w:rFonts w:hint="eastAsia"/>
        </w:rPr>
        <w:t>　　第二节 中国防静电地板产业竞争战略建议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一、防静电地板竞争战略选择建议</w:t>
      </w:r>
      <w:r>
        <w:rPr>
          <w:rFonts w:hint="eastAsia"/>
        </w:rPr>
        <w:br/>
      </w:r>
      <w:r>
        <w:rPr>
          <w:rFonts w:hint="eastAsia"/>
        </w:rPr>
        <w:t>　　　　二、防静电地板产业升级策略建议</w:t>
      </w:r>
      <w:r>
        <w:rPr>
          <w:rFonts w:hint="eastAsia"/>
        </w:rPr>
        <w:br/>
      </w:r>
      <w:r>
        <w:rPr>
          <w:rFonts w:hint="eastAsia"/>
        </w:rPr>
        <w:t>　　　　三、防静电地板产业转移策略建议</w:t>
      </w:r>
      <w:r>
        <w:rPr>
          <w:rFonts w:hint="eastAsia"/>
        </w:rPr>
        <w:br/>
      </w:r>
      <w:r>
        <w:rPr>
          <w:rFonts w:hint="eastAsia"/>
        </w:rPr>
        <w:t>　　　　四、防静电地板价值链定位建议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2024-2030年中国防静电地板行业未来发展预测及投资前景分析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未来防静电地板行业发展趋势分析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一、未来防静电地板行业发展分析</w:t>
      </w:r>
      <w:r>
        <w:rPr>
          <w:rFonts w:hint="eastAsia"/>
        </w:rPr>
        <w:br/>
      </w:r>
      <w:r>
        <w:rPr>
          <w:rFonts w:hint="eastAsia"/>
        </w:rPr>
        <w:t>　　　　二、未来防静电地板行业技术开发方向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2024-2030年防静电地板行业运行状况预测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一、2024-2030年防静电地板行业产量预测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二、2024-2030年防静电地板行业需求预测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中国防静电地板行业投资的建议及观点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防静电地板行业投资机遇</w:t>
      </w:r>
      <w:r>
        <w:rPr>
          <w:rFonts w:hint="eastAsia"/>
        </w:rPr>
        <w:br/>
      </w:r>
      <w:r>
        <w:rPr>
          <w:rFonts w:hint="eastAsia"/>
        </w:rPr>
        <w:t>　　第二节 防静电地板行业投资风险</w:t>
      </w:r>
      <w:r>
        <w:rPr>
          <w:rFonts w:hint="eastAsia"/>
        </w:rPr>
        <w:br/>
      </w:r>
      <w:r>
        <w:rPr>
          <w:rFonts w:hint="eastAsia"/>
        </w:rPr>
        <w:t>　　第三节 防静电地板行业应对策略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中智-林-－防静电地板市场的重点客户战略实施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防静电地板行业类别</w:t>
      </w:r>
      <w:r>
        <w:rPr>
          <w:rFonts w:hint="eastAsia"/>
        </w:rPr>
        <w:br/>
      </w:r>
      <w:r>
        <w:rPr>
          <w:rFonts w:hint="eastAsia"/>
        </w:rPr>
        <w:t>　　图表 防静电地板行业产业链调研</w:t>
      </w:r>
      <w:r>
        <w:rPr>
          <w:rFonts w:hint="eastAsia"/>
        </w:rPr>
        <w:br/>
      </w:r>
      <w:r>
        <w:rPr>
          <w:rFonts w:hint="eastAsia"/>
        </w:rPr>
        <w:t>　　图表 防静电地板行业现状</w:t>
      </w:r>
      <w:r>
        <w:rPr>
          <w:rFonts w:hint="eastAsia"/>
        </w:rPr>
        <w:br/>
      </w:r>
      <w:r>
        <w:rPr>
          <w:rFonts w:hint="eastAsia"/>
        </w:rPr>
        <w:t>　　图表 防静电地板行业标准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2024年中国防静电地板行业产能</w:t>
      </w:r>
      <w:r>
        <w:rPr>
          <w:rFonts w:hint="eastAsia"/>
        </w:rPr>
        <w:br/>
      </w:r>
      <w:r>
        <w:rPr>
          <w:rFonts w:hint="eastAsia"/>
        </w:rPr>
        <w:t>　　图表 2018-2023年中国防静电地板行业产量统计</w:t>
      </w:r>
      <w:r>
        <w:rPr>
          <w:rFonts w:hint="eastAsia"/>
        </w:rPr>
        <w:br/>
      </w:r>
      <w:r>
        <w:rPr>
          <w:rFonts w:hint="eastAsia"/>
        </w:rPr>
        <w:t>　　图表 防静电地板行业动态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2018-2023年中国防静电地板市场需求量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2024年中国防静电地板行业需求区域调研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2018-2023年中国防静电地板行情</w:t>
      </w:r>
      <w:r>
        <w:rPr>
          <w:rFonts w:hint="eastAsia"/>
        </w:rPr>
        <w:br/>
      </w:r>
      <w:r>
        <w:rPr>
          <w:rFonts w:hint="eastAsia"/>
        </w:rPr>
        <w:t>　　图表 2018-2023年中国防静电地板价格走势图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2018-2023年中国防静电地板行业销售收入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2018-2023年中国防静电地板行业盈利情况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2018-2023年中国防静电地板行业利润总额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2018-2023年中国防静电地板进口统计</w:t>
      </w:r>
      <w:r>
        <w:rPr>
          <w:rFonts w:hint="eastAsia"/>
        </w:rPr>
        <w:br/>
      </w:r>
      <w:r>
        <w:rPr>
          <w:rFonts w:hint="eastAsia"/>
        </w:rPr>
        <w:t>　　图表 2018-2023年中国防静电地板出口统计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防静电地板行业竞争对手分析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防静电地板行业准入条件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2024-2030年中国防静电地板行业风险分析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2024-2030年中国防静电地板行业发展趋势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2024-2030年中国防静电地板市场前景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5a8ffcbb145bc" w:history="1">
        <w:r>
          <w:rPr>
            <w:rStyle w:val="Hyperlink"/>
          </w:rPr>
          <w:t>2024-2030年中国防静电地板行业现状调研及前景分析报告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5a8ffcbb145bc" w:history="1">
        <w:r>
          <w:rPr>
            <w:rStyle w:val="Hyperlink"/>
          </w:rPr>
          <w:t>https://www.20087.com/8/71/FangJingDianDiBanFaZhanQianJingFenXi.html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热点：绝缘胶垫、防静电地板品牌厂家、60×60的静电地板价格、防静电地板十大品牌、人体静电释放器、防静电地板安装示意图、板材十大品牌 前十名、防静电地板施工工艺流程、木塑地板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a5d2106547c1" w:history="1">
      <w:r>
        <w:rPr>
          <w:rStyle w:val="Hyperlink"/>
        </w:rPr>
        <w:t>2024-2030年中国防静电地板行业现状调研及前景分析报告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angJingDianDiBanFaZhanQianJingFenXi.html" TargetMode="External" Id="R4675a8ffcbb1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angJingDianDiBanFaZhanQianJingFenXi.html" TargetMode="External" Id="R3cc6a5d21065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2023-10-22T06:30:00Z</dcterms:created>
  <dcterms:modified xsi:type="dcterms:W3CDTF">2023-10-22T07:30:00Z</dcterms:modified>
  <dc:subject>2024-2030年中国防静电地板行业现状调研及前景分析报告</dc:subject>
  <dc:title>2024-2030年中国防静电地板行业现状调研及前景分析报告</dc:title>
  <cp:keywords>2024-2030年中国防静电地板行业现状调研及前景分析报告</cp:keywords>
  <dc:description>2024-2030年中国防静电地板行业现状调研及前景分析报告</dc:description>
</cp:coreProperties>
</file>