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889be670aa45c0" w:history="1">
              <w:r>
                <w:rPr>
                  <w:rStyle w:val="Hyperlink"/>
                </w:rPr>
                <w:t>2026-2032年中国食用油市场研究及投资前景分析报告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889be670aa45c0" w:history="1">
              <w:r>
                <w:rPr>
                  <w:rStyle w:val="Hyperlink"/>
                </w:rPr>
                <w:t>2026-2032年中国食用油市场研究及投资前景分析报告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889be670aa45c0" w:history="1">
                <w:r>
                  <w:rPr>
                    <w:rStyle w:val="Hyperlink"/>
                  </w:rPr>
                  <w:t>https://www.20087.com/8/31/ShiYongYouFaZhanQuShi.html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油是日常饮食中的重要组成部分，其品质与健康密切相关。近年来，随着消费者对健康饮食的重视，食用油市场出现了多样化趋势，包括冷榨油、有机油、特种油等，满足了不同消费者对营养和口味的需求。同时，食品安全和可追溯性成为行业关注的重点，推动了食用油生产过程的透明化和标准化。</w:t>
      </w:r>
      <w:r>
        <w:rPr>
          <w:rFonts w:hint="eastAsia"/>
        </w:rPr>
        <w:br/>
      </w:r>
      <w:r>
        <w:rPr>
          <w:rFonts w:hint="eastAsia"/>
        </w:rPr>
        <w:t>　　未来，食用油行业将更加注重功能性成分和可持续生产。市场调研网认为，随着科学研究的深入，富含特定营养素的食用油，如富含Omega-3的亚麻籽油和富含抗氧化物的橄榄油，将获得更多关注。同时，环保和可持续发展的理念将引导食用油行业向绿色生产转型，包括使用再生资源、减少包装材料和优化供应链，以减少碳足迹。此外，技术创新，如区块链技术的应用，将提高食用油的供应链透明度，增强消费者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889be670aa45c0" w:history="1">
        <w:r>
          <w:rPr>
            <w:rStyle w:val="Hyperlink"/>
          </w:rPr>
          <w:t>2026-2032年中国食用油市场研究及投资前景分析报告</w:t>
        </w:r>
      </w:hyperlink>
      <w:r>
        <w:rPr>
          <w:rFonts w:hint="eastAsia"/>
        </w:rPr>
        <w:t>》，2025年食用油行业市场规模达 亿元，预计2032年市场规模将达 亿元，期间年均复合增长率（CAGR）达 %。报告依托国家统计局、相关行业协会及科研单位提供的权威数据，全面分析了食用油行业发展环境、产业链结构、市场供需状况及价格变化，重点研究了食用油行业内主要企业的经营现状。报告对食用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食用油相关概念</w:t>
      </w:r>
      <w:r>
        <w:rPr>
          <w:rFonts w:hint="eastAsia"/>
        </w:rPr>
        <w:br/>
      </w:r>
      <w:r>
        <w:rPr>
          <w:rFonts w:hint="eastAsia"/>
        </w:rPr>
        <w:t>　　第一节 食用油相关概念</w:t>
      </w:r>
      <w:r>
        <w:rPr>
          <w:rFonts w:hint="eastAsia"/>
        </w:rPr>
        <w:br/>
      </w:r>
      <w:r>
        <w:rPr>
          <w:rFonts w:hint="eastAsia"/>
        </w:rPr>
        <w:t>　　　　一、食用油简介</w:t>
      </w:r>
      <w:r>
        <w:rPr>
          <w:rFonts w:hint="eastAsia"/>
        </w:rPr>
        <w:br/>
      </w:r>
      <w:r>
        <w:rPr>
          <w:rFonts w:hint="eastAsia"/>
        </w:rPr>
        <w:t>　　　　二、食用油的分类</w:t>
      </w:r>
      <w:r>
        <w:rPr>
          <w:rFonts w:hint="eastAsia"/>
        </w:rPr>
        <w:br/>
      </w:r>
      <w:r>
        <w:rPr>
          <w:rFonts w:hint="eastAsia"/>
        </w:rPr>
        <w:t>　　第二节 食用油的主要作用及用途简介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2021-2026年全球食用油行业发展状况分析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2021-2026年全球食用油行业运行概况</w:t>
      </w:r>
      <w:r>
        <w:rPr>
          <w:rFonts w:hint="eastAsia"/>
        </w:rPr>
        <w:br/>
      </w:r>
      <w:r>
        <w:rPr>
          <w:rFonts w:hint="eastAsia"/>
        </w:rPr>
        <w:t>　　　　一、全球食用油行业市场供需分析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二、全球食用油价格分析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2021-2026年全球主要地区食用油行业运行情况分析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2021-2032年全球食用油行业发展趋势分析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中国食用油行业发展环境分析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中国食用油行业发展政策环境分析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一、食用油行业政策影响分析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中国食用油行业发展社会环境分析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2021-2026年中国食用油行业市场调查情况分析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2021-2026年中国食用油市场运行现状分析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一、国内食用油生产现状分析</w:t>
      </w:r>
      <w:r>
        <w:rPr>
          <w:rFonts w:hint="eastAsia"/>
        </w:rPr>
        <w:br/>
      </w:r>
      <w:r>
        <w:rPr>
          <w:rFonts w:hint="eastAsia"/>
        </w:rPr>
        <w:t>　　　　二、国内食用油市场需求情况分析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三、国内食用油市场价格情况分析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2021-2026年中国食用油行业发展形势分析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一、国内食用油行业现状</w:t>
      </w:r>
      <w:r>
        <w:rPr>
          <w:rFonts w:hint="eastAsia"/>
        </w:rPr>
        <w:br/>
      </w:r>
      <w:r>
        <w:rPr>
          <w:rFonts w:hint="eastAsia"/>
        </w:rPr>
        <w:t>　　　　二、中国食用油行业影响因素分析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三、国内食用油行业存在问题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2021-2026年中国食用油行业发展对策与建议分析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2021-2026年中国食用油行业数据调查分析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2021-2026年中国食用油行业规模分析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2021-2026年中国食用油行业产值分析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2021-2026年中国食用油行业成本费用分析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2021-2026年中国食用油行业盈利能力分析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2021-2026年中国食用油进出口数据监测分析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2021-2026年中国食用油进口数据分析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2021-2026年中国食用油出口数据分析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2021-2026年中国食用油进出口平均单价分析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2021-2026年中国食用油进出口国家及地区分析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中国食用油区域市场调查状况分析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2021-2026年中国食用油产业市场竞争格局分析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2021-2026年中国食用油产业竞争现状分析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二、食用油产品价格竞争分析</w:t>
      </w:r>
      <w:r>
        <w:rPr>
          <w:rFonts w:hint="eastAsia"/>
        </w:rPr>
        <w:br/>
      </w:r>
      <w:r>
        <w:rPr>
          <w:rFonts w:hint="eastAsia"/>
        </w:rPr>
        <w:t>　　　　三、食用油产业技术竞争分析</w:t>
      </w:r>
      <w:r>
        <w:rPr>
          <w:rFonts w:hint="eastAsia"/>
        </w:rPr>
        <w:br/>
      </w:r>
      <w:r>
        <w:rPr>
          <w:rFonts w:hint="eastAsia"/>
        </w:rPr>
        <w:t>　　　　四、食用油产业品牌竞争分析</w:t>
      </w:r>
      <w:r>
        <w:rPr>
          <w:rFonts w:hint="eastAsia"/>
        </w:rPr>
        <w:br/>
      </w:r>
      <w:r>
        <w:rPr>
          <w:rFonts w:hint="eastAsia"/>
        </w:rPr>
        <w:t>　　第二节 食用油竞争优劣势分析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2021-2026年中国食用油行业集中度分析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2021-2026年中国食用油企业提升竞争力策略分析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中国食用油行业重点厂商分析</w:t>
      </w:r>
      <w:r>
        <w:rPr>
          <w:rFonts w:hint="eastAsia"/>
        </w:rPr>
        <w:br/>
      </w:r>
      <w:r>
        <w:rPr>
          <w:rFonts w:hint="eastAsia"/>
        </w:rPr>
        <w:t>　　第一节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2021-2026年中国食用油行业产业链分析</w:t>
      </w:r>
      <w:r>
        <w:rPr>
          <w:rFonts w:hint="eastAsia"/>
        </w:rPr>
        <w:br/>
      </w:r>
      <w:r>
        <w:rPr>
          <w:rFonts w:hint="eastAsia"/>
        </w:rPr>
        <w:t>　　第一节 食用油上游行业分析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三、上游行业对食用油行业的影响</w:t>
      </w:r>
      <w:r>
        <w:rPr>
          <w:rFonts w:hint="eastAsia"/>
        </w:rPr>
        <w:br/>
      </w:r>
      <w:r>
        <w:rPr>
          <w:rFonts w:hint="eastAsia"/>
        </w:rPr>
        <w:t>　　第二节 食用油下游行业分析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三、下游行业对食用油行业的影响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2021-2032年中国食用油产业发展趋势预测分析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2021-2032年中国食用油产业发展趋势分析</w:t>
      </w:r>
      <w:r>
        <w:rPr>
          <w:rFonts w:hint="eastAsia"/>
        </w:rPr>
        <w:br/>
      </w:r>
      <w:r>
        <w:rPr>
          <w:rFonts w:hint="eastAsia"/>
        </w:rPr>
        <w:t>　　　　一、食用油技术发展方向分析</w:t>
      </w:r>
      <w:r>
        <w:rPr>
          <w:rFonts w:hint="eastAsia"/>
        </w:rPr>
        <w:br/>
      </w:r>
      <w:r>
        <w:rPr>
          <w:rFonts w:hint="eastAsia"/>
        </w:rPr>
        <w:t>　　　　二、食用油行业前景分析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2021-2032年中国食用油产业市场预测分析</w:t>
      </w:r>
      <w:r>
        <w:rPr>
          <w:rFonts w:hint="eastAsia"/>
        </w:rPr>
        <w:br/>
      </w:r>
      <w:r>
        <w:rPr>
          <w:rFonts w:hint="eastAsia"/>
        </w:rPr>
        <w:t>　　　　一、食用油市场供给预测分析</w:t>
      </w:r>
      <w:r>
        <w:rPr>
          <w:rFonts w:hint="eastAsia"/>
        </w:rPr>
        <w:br/>
      </w:r>
      <w:r>
        <w:rPr>
          <w:rFonts w:hint="eastAsia"/>
        </w:rPr>
        <w:t>　　　　二、食用油产品需求预测分析</w:t>
      </w:r>
      <w:r>
        <w:rPr>
          <w:rFonts w:hint="eastAsia"/>
        </w:rPr>
        <w:br/>
      </w:r>
      <w:r>
        <w:rPr>
          <w:rFonts w:hint="eastAsia"/>
        </w:rPr>
        <w:t>　　　　三、食用油进出口预测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2021-2032年中国食用油产业市场盈利预测分析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2021-2032年中国食用油产业投资机会与风险分析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2021-2032年中国食用油产业投资环境分析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2021-2032年中国食用油产业投资机会分析</w:t>
      </w:r>
      <w:r>
        <w:rPr>
          <w:rFonts w:hint="eastAsia"/>
        </w:rPr>
        <w:br/>
      </w:r>
      <w:r>
        <w:rPr>
          <w:rFonts w:hint="eastAsia"/>
        </w:rPr>
        <w:t>　　　　一、食用油行业区域投资热点分析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二、食用油行业投资潜力分析</w:t>
      </w:r>
      <w:r>
        <w:rPr>
          <w:rFonts w:hint="eastAsia"/>
        </w:rPr>
        <w:br/>
      </w:r>
      <w:r>
        <w:rPr>
          <w:rFonts w:hint="eastAsia"/>
        </w:rPr>
        <w:t>　　第三节 [中-智-林]2021-2032年中国食用油产业投资风险分析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2021-2026年中国食用油市场需求量及增速统计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2021-2026年中国食用油行业企业平均规模情况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2021-2026年中国食用油行业市场规模及增长情况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**地区食用油市场规模及增长情况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食用油重点企业（一）经营情况分析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食用油重点企业（一）主要经济指标情况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食用油重点企业（二）经营情况分析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食用油重点企业（二）主要经济指标情况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2021-2032年中国食用油行业产量预测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2021-2032年中国食用油市场需求量预测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2021-2032年中国食用油行业市场规模预测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2021-2032年中国食用油市场前景分析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2021-2032年中国食用油行业发展趋势预测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889be670aa45c0" w:history="1">
        <w:r>
          <w:rPr>
            <w:rStyle w:val="Hyperlink"/>
          </w:rPr>
          <w:t>2026-2032年中国食用油市场研究及投资前景分析报告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889be670aa45c0" w:history="1">
        <w:r>
          <w:rPr>
            <w:rStyle w:val="Hyperlink"/>
          </w:rPr>
          <w:t>https://www.20087.com/8/31/ShiYongYouFaZhanQuShi.html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热点：食用油过期了能吃吗、食用油保质期多长时间、食用油5升几斤、食用油哪个牌子的最好最安全、食用油会过期吗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8ea924c14b4b54" w:history="1">
      <w:r>
        <w:rPr>
          <w:rStyle w:val="Hyperlink"/>
        </w:rPr>
        <w:t>2026-2032年中国食用油市场研究及投资前景分析报告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ShiYongYouFaZhanQuShi.html" TargetMode="External" Id="R49889be670aa45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ShiYongYouFaZhanQuShi.html" TargetMode="External" Id="R048ea924c14b4b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2026-07-26T04:40:00Z</dcterms:created>
  <dcterms:modified xsi:type="dcterms:W3CDTF">2026-07-26T05:40:00Z</dcterms:modified>
  <dc:subject>2026-2032年中国食用油市场研究及投资前景分析报告</dc:subject>
  <dc:title>2026-2032年中国食用油市场研究及投资前景分析报告</dc:title>
  <cp:keywords>2026-2032年中国食用油市场研究及投资前景分析报告</cp:keywords>
  <dc:description>2026-2032年中国食用油市场研究及投资前景分析报告</dc:description>
</cp:coreProperties>
</file>