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6eda8697446f7" w:history="1">
              <w:r>
                <w:rPr>
                  <w:rStyle w:val="Hyperlink"/>
                </w:rPr>
                <w:t>2026-2032年全球与中国鱼缸滤材行业研究及前景趋势报告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6eda8697446f7" w:history="1">
              <w:r>
                <w:rPr>
                  <w:rStyle w:val="Hyperlink"/>
                </w:rPr>
                <w:t>2026-2032年全球与中国鱼缸滤材行业研究及前景趋势报告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6eda8697446f7" w:history="1">
                <w:r>
                  <w:rPr>
                    <w:rStyle w:val="Hyperlink"/>
                  </w:rPr>
                  <w:t>https://www.20087.com/8/11/YuGangLvCaiFaZhanQianJing.html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缸滤材是水族生态系统中的核心净化介质，在家庭观赏鱼缸、水族馆及水产养殖中不可或缺。主流产品包括物理滤棉、生化陶瓷环、活性炭及生物球，强调孔隙率高、比表面积大、水流阻力低及无有害溶出物。高端滤材采用纳米涂层或复合菌床结构，促进硝化细菌定植并抑制藻类滋生。制造需符合水族用品安全及水质无毒释放标准。然而，行业仍面临部分低价陶瓷环烧结不充分导致粉化、活性炭饱和后反向释放污染物、以及用户忽视定期清洗造成堵塞等问题。此外，缺乏统一性能评价体系，消费者难以科学选型搭配。</w:t>
      </w:r>
      <w:r>
        <w:rPr>
          <w:rFonts w:hint="eastAsia"/>
        </w:rPr>
        <w:br/>
      </w:r>
      <w:r>
        <w:rPr>
          <w:rFonts w:hint="eastAsia"/>
        </w:rPr>
        <w:t>　　未来，鱼缸滤材将朝着功能复合化、智能监测集成与生态循环设计三大方向演进。功能复合化开发兼具物理拦截、生化分解与微量元素缓释的多效滤材。智能监测集成在滤材仓嵌入水质传感器，实时反馈氨氮、亚硝酸盐浓度。生态循环设计则采用可再生矿物原料及模块化结构，支持旧滤材回收活化再利用。此外，与智能鱼缸系统联动，自动提示更换周期并推荐匹配滤材组合，将使鱼缸滤材从“被动介质”升级为“水族生态健康调控核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6eda8697446f7" w:history="1">
        <w:r>
          <w:rPr>
            <w:rStyle w:val="Hyperlink"/>
          </w:rPr>
          <w:t>2026-2032年全球与中国鱼缸滤材行业研究及前景趋势报告</w:t>
        </w:r>
      </w:hyperlink>
      <w:r>
        <w:rPr>
          <w:rFonts w:hint="eastAsia"/>
        </w:rPr>
        <w:t>》全面梳理了鱼缸滤材行业的市场规模、技术现状及产业链结构，结合数据分析了鱼缸滤材市场需求、价格动态与竞争格局，科学预测了鱼缸滤材发展趋势与市场前景，解读了行业内重点企业的战略布局与品牌影响力，同时对市场竞争与集中度进行了评估。此外，报告还细分了市场领域，揭示了鱼缸滤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按产品类型细分，全球鱼缸滤材市场规模2020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中性滤材</w:t>
      </w:r>
      <w:r>
        <w:rPr>
          <w:rFonts w:hint="eastAsia"/>
        </w:rPr>
        <w:br/>
      </w:r>
      <w:r>
        <w:rPr>
          <w:rFonts w:hint="eastAsia"/>
        </w:rPr>
        <w:t>　　　　1.3.3 功能性滤材</w:t>
      </w:r>
      <w:r>
        <w:rPr>
          <w:rFonts w:hint="eastAsia"/>
        </w:rPr>
        <w:br/>
      </w:r>
      <w:r>
        <w:rPr>
          <w:rFonts w:hint="eastAsia"/>
        </w:rPr>
        <w:t>　　　　1.3.4 复合滤材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按应用细分，全球鱼缸滤材市场规模2020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鱼缸滤材行业发展总体概况</w:t>
      </w:r>
      <w:r>
        <w:rPr>
          <w:rFonts w:hint="eastAsia"/>
        </w:rPr>
        <w:br/>
      </w:r>
      <w:r>
        <w:rPr>
          <w:rFonts w:hint="eastAsia"/>
        </w:rPr>
        <w:t>　　　　1.5.2 鱼缸滤材行业发展主要特点</w:t>
      </w:r>
      <w:r>
        <w:rPr>
          <w:rFonts w:hint="eastAsia"/>
        </w:rPr>
        <w:br/>
      </w:r>
      <w:r>
        <w:rPr>
          <w:rFonts w:hint="eastAsia"/>
        </w:rPr>
        <w:t>　　　　1.5.3 鱼缸滤材行业发展影响因素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鱼缸滤材有利因素</w:t>
      </w:r>
      <w:r>
        <w:rPr>
          <w:rFonts w:hint="eastAsia"/>
        </w:rPr>
        <w:br/>
      </w:r>
      <w:r>
        <w:rPr>
          <w:rFonts w:hint="eastAsia"/>
        </w:rPr>
        <w:t>　　　　1.5.3 .2 鱼缸滤材不利因素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全球市场，近三年鱼缸滤材主要企业占有率及排名（按销量）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鱼缸滤材主要企业在国际市场占有率（按销量，2022-2025）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2024年鱼缸滤材主要企业在国际市场排名（按销量）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全球市场主要企业鱼缸滤材销量（2022-2025）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全球市场，近三年鱼缸滤材主要企业占有率及排名（按收入）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鱼缸滤材主要企业在国际市场占有率（按收入，2022-2025）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2024年鱼缸滤材主要企业在国际市场排名（按收入）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全球市场主要企业鱼缸滤材销售收入（2022-2025）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全球市场主要企业鱼缸滤材销售价格（2022-2025）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中国市场，近三年鱼缸滤材主要企业占有率及排名（按销量）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鱼缸滤材主要企业在中国市场占有率（按销量，2022-2025）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2024年鱼缸滤材主要企业在中国市场排名（按销量）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中国市场主要企业鱼缸滤材销量（2022-2025）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中国市场，近三年鱼缸滤材主要企业占有率及排名（按收入）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鱼缸滤材主要企业在中国市场占有率（按收入，2022-2025）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2024年鱼缸滤材主要企业在中国市场排名（按收入）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中国市场主要企业鱼缸滤材销售收入（2022-2025）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全球主要厂商鱼缸滤材总部及产地分布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全球主要厂商成立时间及鱼缸滤材商业化日期</w:t>
      </w:r>
      <w:r>
        <w:rPr>
          <w:rFonts w:hint="eastAsia"/>
        </w:rPr>
        <w:br/>
      </w:r>
      <w:r>
        <w:rPr>
          <w:rFonts w:hint="eastAsia"/>
        </w:rPr>
        <w:t>　　2.8 全球主要厂商鱼缸滤材产品类型及应用</w:t>
      </w:r>
      <w:r>
        <w:rPr>
          <w:rFonts w:hint="eastAsia"/>
        </w:rPr>
        <w:br/>
      </w:r>
      <w:r>
        <w:rPr>
          <w:rFonts w:hint="eastAsia"/>
        </w:rPr>
        <w:t>　　2.9 鱼缸滤材行业集中度、竞争程度分析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鱼缸滤材行业集中度分析：2024年全球Top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全球鱼缸滤材第一梯队、第二梯队和第三梯队生产商（品牌）及市场份额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全球鱼缸滤材总体规模分析</w:t>
      </w:r>
      <w:r>
        <w:rPr>
          <w:rFonts w:hint="eastAsia"/>
        </w:rPr>
        <w:br/>
      </w:r>
      <w:r>
        <w:rPr>
          <w:rFonts w:hint="eastAsia"/>
        </w:rPr>
        <w:t>　　3.1 全球鱼缸滤材供需现状及预测（2020-2032）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全球鱼缸滤材产能、产量、产能利用率及发展趋势（2020-2032）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全球鱼缸滤材产量、需求量及发展趋势（2020-2032）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全球主要地区鱼缸滤材产量及发展趋势（2020-2032）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全球主要地区鱼缸滤材产量（2020-2025）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全球主要地区鱼缸滤材产量（2026-2032）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全球主要地区鱼缸滤材产量市场份额（2020-2032）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中国鱼缸滤材供需现状及预测（2020-2032）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中国鱼缸滤材产能、产量、产能利用率及发展趋势（2020-2032）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中国鱼缸滤材产量、市场需求量及发展趋势（2020-2032）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中国市场鱼缸滤材进出口（2020-2032）</w:t>
      </w:r>
      <w:r>
        <w:rPr>
          <w:rFonts w:hint="eastAsia"/>
        </w:rPr>
        <w:br/>
      </w:r>
      <w:r>
        <w:rPr>
          <w:rFonts w:hint="eastAsia"/>
        </w:rPr>
        <w:t>　　3.4 全球鱼缸滤材销量及销售额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全球市场鱼缸滤材销售额（2020-2032）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全球市场鱼缸滤材销量（2020-2032）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全球市场鱼缸滤材价格趋势（2020-2032）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全球鱼缸滤材主要地区分析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全球主要地区鱼缸滤材市场规模分析：2020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全球主要地区鱼缸滤材销售收入及市场份额（2020-2025年）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全球主要地区鱼缸滤材销售收入预测（2026-2032年）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全球主要地区鱼缸滤材销量分析：2020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全球主要地区鱼缸滤材销量及市场份额（2020-2025年）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全球主要地区鱼缸滤材销量及市场份额预测（2026-2032）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北美市场鱼缸滤材销量、收入及增长率（2020-2032）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欧洲市场鱼缸滤材销量、收入及增长率（2020-2032）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中国市场鱼缸滤材销量、收入及增长率（2020-2032）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日本市场鱼缸滤材销量、收入及增长率（2020-2032）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东南亚市场鱼缸滤材销量、收入及增长率（2020-2032）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印度市场鱼缸滤材销量、收入及增长率（2020-2032）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鱼缸滤材销量、收入、价格及毛利率（2020-2025）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鱼缸滤材销量、收入、价格及毛利率（2020-2025）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鱼缸滤材销量、收入、价格及毛利率（2020-2025）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鱼缸滤材销量、收入、价格及毛利率（2020-2025）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鱼缸滤材销量、收入、价格及毛利率（2020-2025）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鱼缸滤材销量、收入、价格及毛利率（2020-2025）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鱼缸滤材销量、收入、价格及毛利率（2020-2025）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鱼缸滤材销量、收入、价格及毛利率（2020-2025）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鱼缸滤材销量、收入、价格及毛利率（2020-2025）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鱼缸滤材销量、收入、价格及毛利率（2020-2025）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鱼缸滤材销量、收入、价格及毛利率（2020-2025）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鱼缸滤材销量、收入、价格及毛利率（2020-2025）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不同产品类型鱼缸滤材分析</w:t>
      </w:r>
      <w:r>
        <w:rPr>
          <w:rFonts w:hint="eastAsia"/>
        </w:rPr>
        <w:br/>
      </w:r>
      <w:r>
        <w:rPr>
          <w:rFonts w:hint="eastAsia"/>
        </w:rPr>
        <w:t>　　6.1 全球不同产品类型鱼缸滤材销量（2020-2032）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全球不同产品类型鱼缸滤材销量及市场份额（2020-2025）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全球不同产品类型鱼缸滤材销量预测（2026-2032）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全球不同产品类型鱼缸滤材收入（2020-2032）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全球不同产品类型鱼缸滤材收入及市场份额（2020-2025）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全球不同产品类型鱼缸滤材收入预测（2026-2032）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全球不同产品类型鱼缸滤材价格走势（2020-2032）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中国不同产品类型鱼缸滤材销量（2020-2032）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中国不同产品类型鱼缸滤材销量预测（2026-2032）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中国不同产品类型鱼缸滤材销量及市场份额（2020-2025）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中国不同产品类型鱼缸滤材收入（2020-2032）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中国不同产品类型鱼缸滤材收入及市场份额（2020-2025）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中国不同产品类型鱼缸滤材收入预测（2026-2032）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不同应用鱼缸滤材分析</w:t>
      </w:r>
      <w:r>
        <w:rPr>
          <w:rFonts w:hint="eastAsia"/>
        </w:rPr>
        <w:br/>
      </w:r>
      <w:r>
        <w:rPr>
          <w:rFonts w:hint="eastAsia"/>
        </w:rPr>
        <w:t>　　7.1 全球不同应用鱼缸滤材销量（2020-2032）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全球不同应用鱼缸滤材销量及市场份额（2020-2025）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全球不同应用鱼缸滤材销量预测（2026-2032）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全球不同应用鱼缸滤材收入（2020-2032）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全球不同应用鱼缸滤材收入及市场份额（2020-2025）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全球不同应用鱼缸滤材收入预测（2026-2032）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全球不同应用鱼缸滤材价格走势（2020-2032）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中国不同应用鱼缸滤材销量（2020-2032）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中国不同应用鱼缸滤材销量及市场份额（2020-2025）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中国不同应用鱼缸滤材销量预测（2026-2032）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中国不同应用鱼缸滤材收入（2020-2032）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中国不同应用鱼缸滤材收入及市场份额（2020-2025）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中国不同应用鱼缸滤材收入预测（2026-2032）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鱼缸滤材行业发展趋势</w:t>
      </w:r>
      <w:r>
        <w:rPr>
          <w:rFonts w:hint="eastAsia"/>
        </w:rPr>
        <w:br/>
      </w:r>
      <w:r>
        <w:rPr>
          <w:rFonts w:hint="eastAsia"/>
        </w:rPr>
        <w:t>　　8.2 鱼缸滤材行业主要驱动因素</w:t>
      </w:r>
      <w:r>
        <w:rPr>
          <w:rFonts w:hint="eastAsia"/>
        </w:rPr>
        <w:br/>
      </w:r>
      <w:r>
        <w:rPr>
          <w:rFonts w:hint="eastAsia"/>
        </w:rPr>
        <w:t>　　8.3 鱼缸滤材中国企业SWOT分析</w:t>
      </w:r>
      <w:r>
        <w:rPr>
          <w:rFonts w:hint="eastAsia"/>
        </w:rPr>
        <w:br/>
      </w:r>
      <w:r>
        <w:rPr>
          <w:rFonts w:hint="eastAsia"/>
        </w:rPr>
        <w:t>　　8.4 中国鱼缸滤材行业政策环境分析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鱼缸滤材行业产业链简介</w:t>
      </w:r>
      <w:r>
        <w:rPr>
          <w:rFonts w:hint="eastAsia"/>
        </w:rPr>
        <w:br/>
      </w:r>
      <w:r>
        <w:rPr>
          <w:rFonts w:hint="eastAsia"/>
        </w:rPr>
        <w:t>　　　　9.1.1 鱼缸滤材行业供应链分析</w:t>
      </w:r>
      <w:r>
        <w:rPr>
          <w:rFonts w:hint="eastAsia"/>
        </w:rPr>
        <w:br/>
      </w:r>
      <w:r>
        <w:rPr>
          <w:rFonts w:hint="eastAsia"/>
        </w:rPr>
        <w:t>　　　　9.1.2 鱼缸滤材主要原料及供应情况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鱼缸滤材行业采购模式</w:t>
      </w:r>
      <w:r>
        <w:rPr>
          <w:rFonts w:hint="eastAsia"/>
        </w:rPr>
        <w:br/>
      </w:r>
      <w:r>
        <w:rPr>
          <w:rFonts w:hint="eastAsia"/>
        </w:rPr>
        <w:t>　　9.3 鱼缸滤材行业生产模式</w:t>
      </w:r>
      <w:r>
        <w:rPr>
          <w:rFonts w:hint="eastAsia"/>
        </w:rPr>
        <w:br/>
      </w:r>
      <w:r>
        <w:rPr>
          <w:rFonts w:hint="eastAsia"/>
        </w:rPr>
        <w:t>　　9.4 鱼缸滤材行业销售模式及销售渠道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按产品类型细分，全球鱼缸滤材市场规模2020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按应用细分，全球鱼缸滤材市场规模（CAGR）2020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鱼缸滤材行业发展主要特点</w:t>
      </w:r>
      <w:r>
        <w:rPr>
          <w:rFonts w:hint="eastAsia"/>
        </w:rPr>
        <w:br/>
      </w:r>
      <w:r>
        <w:rPr>
          <w:rFonts w:hint="eastAsia"/>
        </w:rPr>
        <w:t>　　表 4： 鱼缸滤材行业发展有利因素分析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鱼缸滤材行业发展不利因素分析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进入鱼缸滤材行业壁垒</w:t>
      </w:r>
      <w:r>
        <w:rPr>
          <w:rFonts w:hint="eastAsia"/>
        </w:rPr>
        <w:br/>
      </w:r>
      <w:r>
        <w:rPr>
          <w:rFonts w:hint="eastAsia"/>
        </w:rPr>
        <w:t>　　表 7： 鱼缸滤材主要企业在国际市场占有率（按销量，2022-2025）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2024年鱼缸滤材主要企业在国际市场排名（按销量）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全球市场主要企业鱼缸滤材销量（2022-2025）&amp;（千件）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鱼缸滤材主要企业在国际市场占有率（按收入，2022-2025）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2024年鱼缸滤材主要企业在国际市场排名（按收入）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全球市场主要企业鱼缸滤材销售收入（2022-2025）&amp;（万元）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全球市场主要企业鱼缸滤材销售价格（2022-2025）&amp;（元/件）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鱼缸滤材主要企业在中国市场占有率（按销量，2022-2025）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2024年鱼缸滤材主要企业在中国市场排名（按销量）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中国市场主要企业鱼缸滤材销量（2022-2025）&amp;（千件）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鱼缸滤材主要企业在中国市场占有率（按收入，2022-2025）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2024年鱼缸滤材主要企业在中国市场排名（按收入）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中国市场主要企业鱼缸滤材销售收入（2022-2025）&amp;（万元）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全球主要厂商鱼缸滤材总部及产地分布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全球主要厂商成立时间及鱼缸滤材商业化日期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全球主要厂商鱼缸滤材产品类型及应用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2024年全球鱼缸滤材主要厂商市场地位（第一梯队、第二梯队和第三梯队）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全球鱼缸滤材市场投资、并购等现状分析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全球主要地区鱼缸滤材产量增速（CAGR）：（2020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全球主要地区鱼缸滤材产量（2020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全球主要地区鱼缸滤材产量（2020-2025）&amp;（千件）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全球主要地区鱼缸滤材产量（2026-2032）&amp;（千件）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全球主要地区鱼缸滤材产量市场份额（2020-2025）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全球主要地区鱼缸滤材产量（2026-2032）&amp;（千件）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中国市场鱼缸滤材产量、销量、进出口（2020-2025年）&amp;（千件）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中国市场鱼缸滤材产量、销量、进出口预测（2026-2032）&amp;（千件）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全球主要地区鱼缸滤材销售收入增速：（2020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全球主要地区鱼缸滤材销售收入（2020-2025）&amp;（万元）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全球主要地区鱼缸滤材销售收入市场份额（2020-2025）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全球主要地区鱼缸滤材收入（2026-2032）&amp;（万元）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全球主要地区鱼缸滤材收入市场份额（2026-2032）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全球主要地区鱼缸滤材销量（千件）：2020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全球主要地区鱼缸滤材销量（2020-2025）&amp;（千件）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全球主要地区鱼缸滤材销量市场份额（2020-2025）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全球主要地区鱼缸滤材销量（2026-2032）&amp;（千件）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全球主要地区鱼缸滤材销量份额（2026-2032）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鱼缸滤材销量（千件）、收入（万元）、价格（元/件）及毛利率（2020-2025）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鱼缸滤材销量（千件）、收入（万元）、价格（元/件）及毛利率（2020-2025）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鱼缸滤材销量（千件）、收入（万元）、价格（元/件）及毛利率（2020-2025）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鱼缸滤材销量（千件）、收入（万元）、价格（元/件）及毛利率（2020-2025）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鱼缸滤材销量（千件）、收入（万元）、价格（元/件）及毛利率（2020-2025）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鱼缸滤材销量（千件）、收入（万元）、价格（元/件）及毛利率（2020-2025）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鱼缸滤材销量（千件）、收入（万元）、价格（元/件）及毛利率（2020-2025）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鱼缸滤材销量（千件）、收入（万元）、价格（元/件）及毛利率（2020-2025）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鱼缸滤材销量（千件）、收入（万元）、价格（元/件）及毛利率（2020-2025）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鱼缸滤材销量（千件）、收入（万元）、价格（元/件）及毛利率（2020-2025）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鱼缸滤材销量（千件）、收入（万元）、价格（元/件）及毛利率（2020-2025）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鱼缸滤材生产基地、销售区域、竞争对手及市场地位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鱼缸滤材产品规格、参数及市场应用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鱼缸滤材销量（千件）、收入（万元）、价格（元/件）及毛利率（2020-2025）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全球不同产品类型鱼缸滤材销量（2020-2025年）&amp;（千件）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全球不同产品类型鱼缸滤材销量市场份额（2020-2025）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全球不同产品类型鱼缸滤材销量预测（2026-2032）&amp;（千件）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全球市场不同产品类型鱼缸滤材销量市场份额预测（2026-2032）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全球不同产品类型鱼缸滤材收入（2020-2025年）&amp;（万元）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全球不同产品类型鱼缸滤材收入市场份额（2020-2025）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全球不同产品类型鱼缸滤材收入预测（2026-2032）&amp;（万元）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全球不同产品类型鱼缸滤材收入市场份额预测（2026-2032）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中国不同产品类型鱼缸滤材销量预测（2026-2032）&amp;（千件）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全球市场不同产品类型鱼缸滤材销量市场份额预测（2026-2032）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中国不同产品类型鱼缸滤材销量（2020-2025年）&amp;（千件）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中国不同产品类型鱼缸滤材销量市场份额（2020-2025）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中国不同产品类型鱼缸滤材收入（2020-2025年）&amp;（万元）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中国不同产品类型鱼缸滤材收入市场份额（2020-2025）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中国不同产品类型鱼缸滤材收入预测（2026-2032）&amp;（万元）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中国不同产品类型鱼缸滤材收入市场份额预测（2026-2032）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全球不同应用鱼缸滤材销量（2020-2025年）&amp;（千件）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全球不同应用鱼缸滤材销量市场份额（2020-2025）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全球不同应用鱼缸滤材销量预测（2026-2032）&amp;（千件）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全球市场不同应用鱼缸滤材销量市场份额预测（2026-2032）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全球不同应用鱼缸滤材收入（2020-2025年）&amp;（万元）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全球不同应用鱼缸滤材收入市场份额（2020-2025）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全球不同应用鱼缸滤材收入预测（2026-2032）&amp;（万元）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全球不同应用鱼缸滤材收入市场份额预测（2026-2032）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中国不同应用鱼缸滤材销量（2020-2025年）&amp;（千件）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中国不同应用鱼缸滤材销量市场份额（2020-2025）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中国不同应用鱼缸滤材销量预测（2026-2032）&amp;（千件）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中国市场不同应用鱼缸滤材销量市场份额预测（2026-2032）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中国不同应用鱼缸滤材收入（2020-2025年）&amp;（万元）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中国不同应用鱼缸滤材收入市场份额（2020-2025）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中国不同应用鱼缸滤材收入预测（2026-2032）&amp;（万元）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中国不同应用鱼缸滤材收入市场份额预测（2026-2032）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鱼缸滤材行业发展趋势</w:t>
      </w:r>
      <w:r>
        <w:rPr>
          <w:rFonts w:hint="eastAsia"/>
        </w:rPr>
        <w:br/>
      </w:r>
      <w:r>
        <w:rPr>
          <w:rFonts w:hint="eastAsia"/>
        </w:rPr>
        <w:t>　　表 136： 鱼缸滤材行业主要驱动因素</w:t>
      </w:r>
      <w:r>
        <w:rPr>
          <w:rFonts w:hint="eastAsia"/>
        </w:rPr>
        <w:br/>
      </w:r>
      <w:r>
        <w:rPr>
          <w:rFonts w:hint="eastAsia"/>
        </w:rPr>
        <w:t>　　表 137： 鱼缸滤材行业供应链分析</w:t>
      </w:r>
      <w:r>
        <w:rPr>
          <w:rFonts w:hint="eastAsia"/>
        </w:rPr>
        <w:br/>
      </w:r>
      <w:r>
        <w:rPr>
          <w:rFonts w:hint="eastAsia"/>
        </w:rPr>
        <w:t>　　表 138： 鱼缸滤材上游原料供应商</w:t>
      </w:r>
      <w:r>
        <w:rPr>
          <w:rFonts w:hint="eastAsia"/>
        </w:rPr>
        <w:br/>
      </w:r>
      <w:r>
        <w:rPr>
          <w:rFonts w:hint="eastAsia"/>
        </w:rPr>
        <w:t>　　表 139： 鱼缸滤材主要地区不同应用客户分析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鱼缸滤材典型经销商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鱼缸滤材产品图片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全球不同产品类型鱼缸滤材销售额2020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全球不同产品类型鱼缸滤材市场份额2024 &amp; 2032</w:t>
      </w:r>
      <w:r>
        <w:rPr>
          <w:rFonts w:hint="eastAsia"/>
        </w:rPr>
        <w:br/>
      </w:r>
      <w:r>
        <w:rPr>
          <w:rFonts w:hint="eastAsia"/>
        </w:rPr>
        <w:t>　　图 4： 中性滤材产品图片</w:t>
      </w:r>
      <w:r>
        <w:rPr>
          <w:rFonts w:hint="eastAsia"/>
        </w:rPr>
        <w:br/>
      </w:r>
      <w:r>
        <w:rPr>
          <w:rFonts w:hint="eastAsia"/>
        </w:rPr>
        <w:t>　　图 5： 功能性滤材产品图片</w:t>
      </w:r>
      <w:r>
        <w:rPr>
          <w:rFonts w:hint="eastAsia"/>
        </w:rPr>
        <w:br/>
      </w:r>
      <w:r>
        <w:rPr>
          <w:rFonts w:hint="eastAsia"/>
        </w:rPr>
        <w:t>　　图 6： 复合滤材产品图片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全球不同应用鱼缸滤材市场份额2024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2024年全球前五大生产商鱼缸滤材市场份额</w:t>
      </w:r>
      <w:r>
        <w:rPr>
          <w:rFonts w:hint="eastAsia"/>
        </w:rPr>
        <w:br/>
      </w:r>
      <w:r>
        <w:rPr>
          <w:rFonts w:hint="eastAsia"/>
        </w:rPr>
        <w:t>　　图 12： 2024年全球鱼缸滤材第一梯队、第二梯队和第三梯队厂商及市场份额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全球鱼缸滤材产能、产量、产能利用率及发展趋势（2020-2032）&amp;（千件）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全球鱼缸滤材产量、需求量及发展趋势（2020-2032）&amp;（千件）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全球主要地区鱼缸滤材产量市场份额（2020-2032）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中国鱼缸滤材产能、产量、产能利用率及发展趋势（2020-2032）&amp;（千件）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中国鱼缸滤材产量、市场需求量及发展趋势（2020-2032）&amp;（千件）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全球鱼缸滤材市场销售额及增长率：（2020-2032）&amp;（万元）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全球市场鱼缸滤材市场规模：2020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全球市场鱼缸滤材销量及增长率（2020-2032）&amp;（千件）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全球市场鱼缸滤材价格趋势（2020-2032）&amp;（元/件）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全球主要地区鱼缸滤材销售收入（2020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全球主要地区鱼缸滤材销售收入市场份额（2020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北美市场鱼缸滤材销量及增长率（2020-2032）&amp;（千件）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北美市场鱼缸滤材收入及增长率（2020-2032）&amp;（万元）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欧洲市场鱼缸滤材销量及增长率（2020-2032）&amp;（千件）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欧洲市场鱼缸滤材收入及增长率（2020-2032）&amp;（万元）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中国市场鱼缸滤材销量及增长率（2020-2032）&amp;（千件）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中国市场鱼缸滤材收入及增长率（2020-2032）&amp;（万元）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日本市场鱼缸滤材销量及增长率（2020-2032）&amp;（千件）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日本市场鱼缸滤材收入及增长率（2020-2032）&amp;（万元）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东南亚市场鱼缸滤材销量及增长率（2020-2032）&amp;（千件）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东南亚市场鱼缸滤材收入及增长率（2020-2032）&amp;（万元）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印度市场鱼缸滤材销量及增长率（2020-2032）&amp;（千件）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印度市场鱼缸滤材收入及增长率（2020-2032）&amp;（万元）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全球不同产品类型鱼缸滤材价格走势（2020-2032）&amp;（元/件）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全球不同应用鱼缸滤材价格走势（2020-2032）&amp;（元/件）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鱼缸滤材中国企业SWOT分析</w:t>
      </w:r>
      <w:r>
        <w:rPr>
          <w:rFonts w:hint="eastAsia"/>
        </w:rPr>
        <w:br/>
      </w:r>
      <w:r>
        <w:rPr>
          <w:rFonts w:hint="eastAsia"/>
        </w:rPr>
        <w:t>　　图 39： 鱼缸滤材产业链</w:t>
      </w:r>
      <w:r>
        <w:rPr>
          <w:rFonts w:hint="eastAsia"/>
        </w:rPr>
        <w:br/>
      </w:r>
      <w:r>
        <w:rPr>
          <w:rFonts w:hint="eastAsia"/>
        </w:rPr>
        <w:t>　　图 40： 鱼缸滤材行业采购模式分析</w:t>
      </w:r>
      <w:r>
        <w:rPr>
          <w:rFonts w:hint="eastAsia"/>
        </w:rPr>
        <w:br/>
      </w:r>
      <w:r>
        <w:rPr>
          <w:rFonts w:hint="eastAsia"/>
        </w:rPr>
        <w:t>　　图 41： 鱼缸滤材行业生产模式</w:t>
      </w:r>
      <w:r>
        <w:rPr>
          <w:rFonts w:hint="eastAsia"/>
        </w:rPr>
        <w:br/>
      </w:r>
      <w:r>
        <w:rPr>
          <w:rFonts w:hint="eastAsia"/>
        </w:rPr>
        <w:t>　　图 42： 鱼缸滤材行业销售模式分析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6eda8697446f7" w:history="1">
        <w:r>
          <w:rPr>
            <w:rStyle w:val="Hyperlink"/>
          </w:rPr>
          <w:t>2026-2032年全球与中国鱼缸滤材行业研究及前景趋势报告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6eda8697446f7" w:history="1">
        <w:r>
          <w:rPr>
            <w:rStyle w:val="Hyperlink"/>
          </w:rPr>
          <w:t>https://www.20087.com/8/11/YuGangLvCaiFaZhanQianJing.html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滤材排行榜前十名、鱼缸滤材摆放顺序、鱼缸滤材摆放顺序图、鱼缸滤材多久清洗一次、鱼缸底过滤系统原理图、鱼缸滤材摆放顺序图、目前鱼缸最好的过滤方式、鱼缸滤材有什么作用、鱼缸滤材换一次多少钱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25c1fa5a94e2b" w:history="1">
      <w:r>
        <w:rPr>
          <w:rStyle w:val="Hyperlink"/>
        </w:rPr>
        <w:t>2026-2032年全球与中国鱼缸滤材行业研究及前景趋势报告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uGangLvCaiFaZhanQianJing.html" TargetMode="External" Id="Rd636eda86974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uGangLvCaiFaZhanQianJing.html" TargetMode="External" Id="R4c925c1fa5a9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2025-11-10T06:57:13Z</dcterms:created>
  <dcterms:modified xsi:type="dcterms:W3CDTF">2025-11-10T07:57:13Z</dcterms:modified>
  <dc:subject>2026-2032年全球与中国鱼缸滤材行业研究及前景趋势报告</dc:subject>
  <dc:title>2026-2032年全球与中国鱼缸滤材行业研究及前景趋势报告</dc:title>
  <cp:keywords>2026-2032年全球与中国鱼缸滤材行业研究及前景趋势报告</cp:keywords>
  <dc:description>2026-2032年全球与中国鱼缸滤材行业研究及前景趋势报告</dc:description>
</cp:coreProperties>
</file>