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be238d6f6094fec" w:history="1">
              <w:r>
                <w:rPr>
                  <w:rStyle w:val="Hyperlink"/>
                </w:rPr>
                <w:t>2026-2032年全球与中国动物标记器行业研究及市场前景预测报告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be238d6f6094fec" w:history="1">
              <w:r>
                <w:rPr>
                  <w:rStyle w:val="Hyperlink"/>
                </w:rPr>
                <w:t>2026-2032年全球与中国动物标记器行业研究及市场前景预测报告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5955219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be238d6f6094fec" w:history="1">
                <w:r>
                  <w:rPr>
                    <w:rStyle w:val="Hyperlink"/>
                  </w:rPr>
                  <w:t>https://www.20087.com/9/21/DongWuBiaoJiQiDeFaZhanQianJing.html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动物标记器是用于野生动物追踪、畜牧管理及生态研究的可穿戴或植入式设备，通过集成GPS/北斗定位、生物传感器及无线通信模块，实现对动物位置、行为及生理状态的实时监测。目前，动物标记器已广泛应用于珍稀物种保护、牧场精细化管理及疫病预警等领域。随着微型化与低功耗技术的突破，现代动物标记器在减轻动物负担的同时，大幅延长了续航时间。在畜牧领域，智能项圈与耳标能够精准监测反刍、发情及健康异常，为精准饲喂与繁殖管理提供数据支撑；在野生动物研究中，太阳能与动能收集技术的应用，使标记器摆脱了电池寿命的限制，实现了长期野外追踪。此外，边缘计算能力的引入，使标记器能够在本地完成数据预处理，仅上传关键事件，有效降低了通信能耗。</w:t>
      </w:r>
      <w:r>
        <w:rPr>
          <w:rFonts w:hint="eastAsia"/>
        </w:rPr>
        <w:br/>
      </w:r>
      <w:r>
        <w:rPr>
          <w:rFonts w:hint="eastAsia"/>
        </w:rPr>
        <w:t>　　未来，动物标记器将全面迈向多模态感知、自供电及AI生态分析的新纪元。市场调研网指出，随着环境能量收集技术的成熟，动物标记器将能够从体温、运动及环境光中持续获取能量，实现真正的“永续”运行。在感知维度，标记器将集成更多生物标志物传感器，实时监测血糖、激素水平及病原体，为动物健康与生态安全提供早期预警。同时，基于AI的群体行为分析算法，将能够从海量标记数据中识别出迁徙规律、社会结构及环境适应策略，为生物多样性保护与生态治理提供科学依据。此外，动物标记器将与卫星互联网及无人机网络深度融合，构建起覆盖全球的空天地一体化生态监测网络，推动生态学研究从个体追踪向生态系统级洞察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be238d6f6094fec" w:history="1">
        <w:r>
          <w:rPr>
            <w:rStyle w:val="Hyperlink"/>
          </w:rPr>
          <w:t>2026-2032年全球与中国动物标记器行业研究及市场前景预测报告</w:t>
        </w:r>
      </w:hyperlink>
      <w:r>
        <w:rPr>
          <w:rFonts w:hint="eastAsia"/>
        </w:rPr>
        <w:t>》，2025年动物标记器行业市场规模达 亿元，预计2032年市场规模将达 亿元，期间年均复合增长率（CAGR）达 %。报告依托权威数据资源和长期市场监测，对动物标记器市场现状进行了系统分析，并结合动物标记器行业特点对未来发展趋势作出科学预判。报告深入探讨了动物标记器行业的投资价值，围绕技术创新、消费者需求变化等核心动态，提出了针对性的投资策略和营销策略建议。通过提供全面、可靠的数据支持和专业的分析视角，报告为投资者在把握市场机遇、规避潜在风险方面提供了有力的决策依据和行动指南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按产品类型细分，全球动物标记器市场规模2021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喷雾</w:t>
      </w:r>
      <w:r>
        <w:rPr>
          <w:rFonts w:hint="eastAsia"/>
        </w:rPr>
        <w:br/>
      </w:r>
      <w:r>
        <w:rPr>
          <w:rFonts w:hint="eastAsia"/>
        </w:rPr>
        <w:t>　　　　1.3.3 笔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按应用细分，全球动物标记器市场规模2021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农业</w:t>
      </w:r>
      <w:r>
        <w:rPr>
          <w:rFonts w:hint="eastAsia"/>
        </w:rPr>
        <w:br/>
      </w:r>
      <w:r>
        <w:rPr>
          <w:rFonts w:hint="eastAsia"/>
        </w:rPr>
        <w:t>　　　　1.4.3 畜牧业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动物标记器行业发展总体概况</w:t>
      </w:r>
      <w:r>
        <w:rPr>
          <w:rFonts w:hint="eastAsia"/>
        </w:rPr>
        <w:br/>
      </w:r>
      <w:r>
        <w:rPr>
          <w:rFonts w:hint="eastAsia"/>
        </w:rPr>
        <w:t>　　　　1.5.2 动物标记器行业发展主要特点</w:t>
      </w:r>
      <w:r>
        <w:rPr>
          <w:rFonts w:hint="eastAsia"/>
        </w:rPr>
        <w:br/>
      </w:r>
      <w:r>
        <w:rPr>
          <w:rFonts w:hint="eastAsia"/>
        </w:rPr>
        <w:t>　　　　1.5.3 动物标记器行业发展影响因素</w:t>
      </w:r>
      <w:r>
        <w:rPr>
          <w:rFonts w:hint="eastAsia"/>
        </w:rPr>
        <w:br/>
      </w:r>
      <w:r>
        <w:rPr>
          <w:rFonts w:hint="eastAsia"/>
        </w:rPr>
        <w:t>　　　　1.5.3 .1 动物标记器有利因素</w:t>
      </w:r>
      <w:r>
        <w:rPr>
          <w:rFonts w:hint="eastAsia"/>
        </w:rPr>
        <w:br/>
      </w:r>
      <w:r>
        <w:rPr>
          <w:rFonts w:hint="eastAsia"/>
        </w:rPr>
        <w:t>　　　　1.5.3 .2 动物标记器不利因素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全球市场，近三年动物标记器主要企业占有率及排名（按销量）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动物标记器主要企业在国际市场占有率（按销量，2023-2026）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2025年动物标记器主要企业在国际市场排名（按销量）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全球市场主要企业动物标记器销量（2023-2026）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全球市场，近三年动物标记器主要企业占有率及排名（按收入）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动物标记器主要企业在国际市场占有率（按收入，2023-2026）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2025年动物标记器主要企业在国际市场排名（按收入）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全球市场主要企业动物标记器销售收入（2023-2026）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全球市场主要企业动物标记器销售价格（2023-2026）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中国市场，近三年动物标记器主要企业占有率及排名（按销量）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动物标记器主要企业在中国市场占有率（按销量，2023-2026）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2025年动物标记器主要企业在中国市场排名（按销量）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中国市场主要企业动物标记器销量（2023-2026）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中国市场，近三年动物标记器主要企业占有率及排名（按收入）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动物标记器主要企业在中国市场占有率（按收入，2023-2026）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2025年动物标记器主要企业在中国市场排名（按收入）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中国市场主要企业动物标记器销售收入（2023-2026）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全球主要厂商动物标记器总部及产地分布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全球主要厂商成立时间及动物标记器商业化日期</w:t>
      </w:r>
      <w:r>
        <w:rPr>
          <w:rFonts w:hint="eastAsia"/>
        </w:rPr>
        <w:br/>
      </w:r>
      <w:r>
        <w:rPr>
          <w:rFonts w:hint="eastAsia"/>
        </w:rPr>
        <w:t>　　2.8 全球主要厂商动物标记器产品类型及应用</w:t>
      </w:r>
      <w:r>
        <w:rPr>
          <w:rFonts w:hint="eastAsia"/>
        </w:rPr>
        <w:br/>
      </w:r>
      <w:r>
        <w:rPr>
          <w:rFonts w:hint="eastAsia"/>
        </w:rPr>
        <w:t>　　2.9 动物标记器行业集中度、竞争程度分析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动物标记器行业集中度分析：2025年全球Top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全球动物标记器第一梯队、第二梯队和第三梯队生产商（品牌）及市场份额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全球动物标记器总体规模分析</w:t>
      </w:r>
      <w:r>
        <w:rPr>
          <w:rFonts w:hint="eastAsia"/>
        </w:rPr>
        <w:br/>
      </w:r>
      <w:r>
        <w:rPr>
          <w:rFonts w:hint="eastAsia"/>
        </w:rPr>
        <w:t>　　3.1 全球动物标记器供需现状及预测（2021-2032）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全球动物标记器产能、产量、产能利用率及发展趋势（2021-2032）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全球动物标记器产量、需求量及发展趋势（2021-2032）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全球主要地区动物标记器产量及发展趋势（2021-2032）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全球主要地区动物标记器产量（2021-2026）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全球主要地区动物标记器产量（2027-2032）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全球主要地区动物标记器产量市场份额（2021-2032）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中国动物标记器供需现状及预测（2021-2032）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中国动物标记器产能、产量、产能利用率及发展趋势（2021-2032）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中国动物标记器产量、市场需求量及发展趋势（2021-2032）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中国市场动物标记器进出口（2021-2032）</w:t>
      </w:r>
      <w:r>
        <w:rPr>
          <w:rFonts w:hint="eastAsia"/>
        </w:rPr>
        <w:br/>
      </w:r>
      <w:r>
        <w:rPr>
          <w:rFonts w:hint="eastAsia"/>
        </w:rPr>
        <w:t>　　3.4 全球动物标记器销量及销售额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全球市场动物标记器销售额（2021-2032）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全球市场动物标记器销量（2021-2032）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全球市场动物标记器价格趋势（2021-2032）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全球动物标记器主要地区分析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全球主要地区动物标记器市场规模分析：2021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全球主要地区动物标记器销售收入及市场份额（2021-2026）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全球主要地区动物标记器销售收入预测（2027-2032）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全球主要地区动物标记器销量分析：2021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全球主要地区动物标记器销量及市场份额（2021-2026）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全球主要地区动物标记器销量及市场份额预测（2027-2032）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北美市场动物标记器销量、收入及增长率（2021-2032）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欧洲市场动物标记器销量、收入及增长率（2021-2032）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中国市场动物标记器销量、收入及增长率（2021-2032）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日本市场动物标记器销量、收入及增长率（2021-2032）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东南亚市场动物标记器销量、收入及增长率（2021-2032）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印度市场动物标记器销量、收入及增长率（2021-2032）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南美市场动物标记器销量、收入及增长率（2021-2032）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中东市场动物标记器销量、收入及增长率（2021-2032）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重点企业（1）基本信息、动物标记器生产基地、销售区域、竞争对手及市场地位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动物标记器产品规格、参数及市场应用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动物标记器销量、收入、价格及毛利率（2021-2026）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重点企业（2）基本信息、动物标记器生产基地、销售区域、竞争对手及市场地位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动物标记器产品规格、参数及市场应用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动物标记器销量、收入、价格及毛利率（2021-2026）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重点企业（3）基本信息、动物标记器生产基地、销售区域、竞争对手及市场地位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动物标记器产品规格、参数及市场应用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动物标记器销量、收入、价格及毛利率（2021-2026）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重点企业（4）基本信息、动物标记器生产基地、销售区域、竞争对手及市场地位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动物标记器产品规格、参数及市场应用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动物标记器销量、收入、价格及毛利率（2021-2026）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重点企业（5）基本信息、动物标记器生产基地、销售区域、竞争对手及市场地位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动物标记器产品规格、参数及市场应用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动物标记器销量、收入、价格及毛利率（2021-2026）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重点企业（6）基本信息、动物标记器生产基地、销售区域、竞争对手及市场地位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动物标记器产品规格、参数及市场应用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动物标记器销量、收入、价格及毛利率（2021-2026）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重点企业（7）基本信息、动物标记器生产基地、销售区域、竞争对手及市场地位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动物标记器产品规格、参数及市场应用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动物标记器销量、收入、价格及毛利率（2021-2026）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重点企业（8）基本信息、动物标记器生产基地、销售区域、竞争对手及市场地位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动物标记器产品规格、参数及市场应用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动物标记器销量、收入、价格及毛利率（2021-2026）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重点企业（9）基本信息、动物标记器生产基地、销售区域、竞争对手及市场地位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动物标记器产品规格、参数及市场应用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动物标记器销量、收入、价格及毛利率（2021-2026）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重点企业（10）基本信息、动物标记器生产基地、销售区域、竞争对手及市场地位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动物标记器产品规格、参数及市场应用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动物标记器销量、收入、价格及毛利率（2021-2026）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重点企业（11）基本信息、动物标记器生产基地、销售区域、竞争对手及市场地位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动物标记器产品规格、参数及市场应用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动物标记器销量、收入、价格及毛利率（2021-2026）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不同产品类型动物标记器分析</w:t>
      </w:r>
      <w:r>
        <w:rPr>
          <w:rFonts w:hint="eastAsia"/>
        </w:rPr>
        <w:br/>
      </w:r>
      <w:r>
        <w:rPr>
          <w:rFonts w:hint="eastAsia"/>
        </w:rPr>
        <w:t>　　6.1 全球不同产品类型动物标记器销量（2021-2032）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全球不同产品类型动物标记器销量及市场份额（2021-2026）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全球不同产品类型动物标记器销量预测（2027-2032）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全球不同产品类型动物标记器收入（2021-2032）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全球不同产品类型动物标记器收入及市场份额（2021-2026）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全球不同产品类型动物标记器收入预测（2027-2032）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全球不同产品类型动物标记器价格走势（2021-2032）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中国不同产品类型动物标记器销量（2021-2032）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中国不同产品类型动物标记器销量及市场份额（2021-2026）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中国不同产品类型动物标记器销量预测（2027-2032）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中国不同产品类型动物标记器收入（2021-2032）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中国不同产品类型动物标记器收入及市场份额（2021-2026）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中国不同产品类型动物标记器收入预测（2027-2032）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不同应用动物标记器分析</w:t>
      </w:r>
      <w:r>
        <w:rPr>
          <w:rFonts w:hint="eastAsia"/>
        </w:rPr>
        <w:br/>
      </w:r>
      <w:r>
        <w:rPr>
          <w:rFonts w:hint="eastAsia"/>
        </w:rPr>
        <w:t>　　7.1 全球不同应用动物标记器销量（2021-2032）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全球不同应用动物标记器销量及市场份额（2021-2026）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全球不同应用动物标记器销量预测（2027-2032）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全球不同应用动物标记器收入（2021-2032）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全球不同应用动物标记器收入及市场份额（2021-2026）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全球不同应用动物标记器收入预测（2027-2032）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全球不同应用动物标记器价格走势（2021-2032）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中国不同应用动物标记器销量（2021-2032）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中国不同应用动物标记器销量及市场份额（2021-2026）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中国不同应用动物标记器销量预测（2027-2032）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中国不同应用动物标记器收入（2021-2032）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中国不同应用动物标记器收入及市场份额（2021-2026）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中国不同应用动物标记器收入预测（2027-2032）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动物标记器行业发展趋势</w:t>
      </w:r>
      <w:r>
        <w:rPr>
          <w:rFonts w:hint="eastAsia"/>
        </w:rPr>
        <w:br/>
      </w:r>
      <w:r>
        <w:rPr>
          <w:rFonts w:hint="eastAsia"/>
        </w:rPr>
        <w:t>　　8.2 动物标记器行业主要驱动因素</w:t>
      </w:r>
      <w:r>
        <w:rPr>
          <w:rFonts w:hint="eastAsia"/>
        </w:rPr>
        <w:br/>
      </w:r>
      <w:r>
        <w:rPr>
          <w:rFonts w:hint="eastAsia"/>
        </w:rPr>
        <w:t>　　8.3 动物标记器中国企业SWOT分析</w:t>
      </w:r>
      <w:r>
        <w:rPr>
          <w:rFonts w:hint="eastAsia"/>
        </w:rPr>
        <w:br/>
      </w:r>
      <w:r>
        <w:rPr>
          <w:rFonts w:hint="eastAsia"/>
        </w:rPr>
        <w:t>　　8.4 中国动物标记器行业政策环境分析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动物标记器行业产业链简介</w:t>
      </w:r>
      <w:r>
        <w:rPr>
          <w:rFonts w:hint="eastAsia"/>
        </w:rPr>
        <w:br/>
      </w:r>
      <w:r>
        <w:rPr>
          <w:rFonts w:hint="eastAsia"/>
        </w:rPr>
        <w:t>　　　　9.1.1 动物标记器行业供应链分析</w:t>
      </w:r>
      <w:r>
        <w:rPr>
          <w:rFonts w:hint="eastAsia"/>
        </w:rPr>
        <w:br/>
      </w:r>
      <w:r>
        <w:rPr>
          <w:rFonts w:hint="eastAsia"/>
        </w:rPr>
        <w:t>　　　　9.1.2 动物标记器主要原料及供应情况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动物标记器行业采购模式</w:t>
      </w:r>
      <w:r>
        <w:rPr>
          <w:rFonts w:hint="eastAsia"/>
        </w:rPr>
        <w:br/>
      </w:r>
      <w:r>
        <w:rPr>
          <w:rFonts w:hint="eastAsia"/>
        </w:rPr>
        <w:t>　　9.3 动物标记器行业生产模式</w:t>
      </w:r>
      <w:r>
        <w:rPr>
          <w:rFonts w:hint="eastAsia"/>
        </w:rPr>
        <w:br/>
      </w:r>
      <w:r>
        <w:rPr>
          <w:rFonts w:hint="eastAsia"/>
        </w:rPr>
        <w:t>　　9.4 动物标记器行业销售模式及销售渠道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中智^林－附录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按产品类型细分，全球动物标记器市场规模2021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按应用细分，全球动物标记器市场规模（CAGR）2021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动物标记器行业发展主要特点</w:t>
      </w:r>
      <w:r>
        <w:rPr>
          <w:rFonts w:hint="eastAsia"/>
        </w:rPr>
        <w:br/>
      </w:r>
      <w:r>
        <w:rPr>
          <w:rFonts w:hint="eastAsia"/>
        </w:rPr>
        <w:t>　　表 4： 动物标记器行业发展有利因素分析</w:t>
      </w:r>
      <w:r>
        <w:rPr>
          <w:rFonts w:hint="eastAsia"/>
        </w:rPr>
        <w:br/>
      </w:r>
      <w:r>
        <w:rPr>
          <w:rFonts w:hint="eastAsia"/>
        </w:rPr>
        <w:t>　　表 5： 动物标记器行业发展不利因素分析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进入动物标记器行业壁垒</w:t>
      </w:r>
      <w:r>
        <w:rPr>
          <w:rFonts w:hint="eastAsia"/>
        </w:rPr>
        <w:br/>
      </w:r>
      <w:r>
        <w:rPr>
          <w:rFonts w:hint="eastAsia"/>
        </w:rPr>
        <w:t>　　表 7： 动物标记器主要企业在国际市场占有率（按销量，2023-2026）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2025年动物标记器主要企业在国际市场排名（按销量）&amp;（千件）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全球市场主要企业动物标记器销量（2023-2026）&amp;（千件）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动物标记器主要企业在国际市场占有率（按收入，2023-2026）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2025年动物标记器主要企业在国际市场排名（按收入）&amp;（万元）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全球市场主要企业动物标记器销售收入（2023-2026）&amp;（万元）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全球市场主要企业动物标记器销售价格（2023-2026）&amp;（元/件）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动物标记器主要企业在中国市场占有率（按销量，2023-2026）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2025年动物标记器主要企业在中国市场排名（按销量）&amp;（千件）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中国市场主要企业动物标记器销量（2023-2026）&amp;（千件）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动物标记器主要企业在中国市场占有率（按收入，2023-2026）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2025年动物标记器主要企业在中国市场排名（按收入）&amp;（万元）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中国市场主要企业动物标记器销售收入（2023-2026）&amp;（万元）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全球主要厂商动物标记器总部及产地分布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全球主要厂商成立时间及动物标记器商业化日期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全球主要厂商动物标记器产品类型及应用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2025年全球动物标记器主要厂商市场地位（第一梯队、第二梯队和第三梯队）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全球动物标记器市场投资、并购等现状分析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全球主要地区动物标记器产量增速（CAGR）：（2021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全球主要地区动物标记器产量（2021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全球主要地区动物标记器产量（2021-2026）&amp;（千件）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全球主要地区动物标记器产量（2027-2032）&amp;（千件）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全球主要地区动物标记器产量市场份额（2021-2026）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全球主要地区动物标记器产量市场份额（2027-2032）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中国市场动物标记器产量、销量、进出口（2021-2026）&amp;（千件）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中国市场动物标记器产量、销量、进出口预测（2027-2032）&amp;（千件）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全球主要地区动物标记器销售收入增速：（2021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全球主要地区动物标记器销售收入（2021-2026）&amp;（万元）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全球主要地区动物标记器销售收入市场份额（2021-2026）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全球主要地区动物标记器收入（2027-2032）&amp;（万元）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全球主要地区动物标记器收入市场份额（2027-2032）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全球主要地区动物标记器销量（千件）：2021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全球主要地区动物标记器销量（2021-2026）&amp;（千件）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全球主要地区动物标记器销量市场份额（2021-2026）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全球主要地区动物标记器销量（2027-2032）&amp;（千件）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全球主要地区动物标记器销量份额（2027-2032）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动物标记器生产基地、销售区域、竞争对手及市场地位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动物标记器产品规格、参数及市场应用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动物标记器销量（千件）、收入（万元）、价格（元/件）及毛利率（2021-2026）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动物标记器生产基地、销售区域、竞争对手及市场地位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动物标记器产品规格、参数及市场应用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动物标记器销量（千件）、收入（万元）、价格（元/件）及毛利率（2021-2026）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动物标记器生产基地、销售区域、竞争对手及市场地位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动物标记器产品规格、参数及市场应用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动物标记器销量（千件）、收入（万元）、价格（元/件）及毛利率（2021-2026）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动物标记器生产基地、销售区域、竞争对手及市场地位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动物标记器产品规格、参数及市场应用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动物标记器销量（千件）、收入（万元）、价格（元/件）及毛利率（2021-2026）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动物标记器生产基地、销售区域、竞争对手及市场地位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动物标记器产品规格、参数及市场应用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动物标记器销量（千件）、收入（万元）、价格（元/件）及毛利率（2021-2026）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动物标记器生产基地、销售区域、竞争对手及市场地位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动物标记器产品规格、参数及市场应用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动物标记器销量（千件）、收入（万元）、价格（元/件）及毛利率（2021-2026）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动物标记器生产基地、销售区域、竞争对手及市场地位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动物标记器产品规格、参数及市场应用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动物标记器销量（千件）、收入（万元）、价格（元/件）及毛利率（2021-2026）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动物标记器生产基地、销售区域、竞争对手及市场地位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动物标记器产品规格、参数及市场应用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动物标记器销量（千件）、收入（万元）、价格（元/件）及毛利率（2021-2026）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动物标记器生产基地、销售区域、竞争对手及市场地位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动物标记器产品规格、参数及市场应用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动物标记器销量（千件）、收入（万元）、价格（元/件）及毛利率（2021-2026）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动物标记器生产基地、销售区域、竞争对手及市场地位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动物标记器产品规格、参数及市场应用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动物标记器销量（千件）、收入（万元）、价格（元/件）及毛利率（2021-2026）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动物标记器生产基地、销售区域、竞争对手及市场地位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动物标记器产品规格、参数及市场应用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动物标记器销量（千件）、收入（万元）、价格（元/件）及毛利率（2021-2026）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全球不同产品类型动物标记器销量（2021-2026）&amp;（千件）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99： 全球不同产品类型动物标记器销量市场份额（2021-2026）</w:t>
      </w:r>
      <w:r>
        <w:rPr>
          <w:rFonts w:hint="eastAsia"/>
        </w:rPr>
        <w:br/>
      </w:r>
      <w:r>
        <w:rPr>
          <w:rFonts w:hint="eastAsia"/>
        </w:rPr>
        <w:t>　　表 100： 全球不同产品类型动物标记器销量预测（2027-2032）&amp;（千件）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101： 全球市场不同产品类型动物标记器销量市场份额预测（2027-2032）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全球不同产品类型动物标记器收入（2021-2026）&amp;（万元）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全球不同产品类型动物标记器收入市场份额（2021-2026）</w:t>
      </w:r>
      <w:r>
        <w:rPr>
          <w:rFonts w:hint="eastAsia"/>
        </w:rPr>
        <w:br/>
      </w:r>
      <w:r>
        <w:rPr>
          <w:rFonts w:hint="eastAsia"/>
        </w:rPr>
        <w:t>　　表 104： 全球不同产品类型动物标记器收入预测（2027-2032）&amp;（万元）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105： 全球不同产品类型动物标记器收入市场份额预测（2027-2032）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中国不同产品类型动物标记器销量（2021-2026）&amp;（千件）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107： 中国不同产品类型动物标记器销量市场份额（2021-2026）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中国不同产品类型动物标记器销量预测（2027-2032）&amp;（千件）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109： 全球市场不同产品类型动物标记器销量市场份额预测（2027-2032）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中国不同产品类型动物标记器收入（2021-2026）&amp;（万元）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中国不同产品类型动物标记器收入市场份额（2021-2026）</w:t>
      </w:r>
      <w:r>
        <w:rPr>
          <w:rFonts w:hint="eastAsia"/>
        </w:rPr>
        <w:br/>
      </w:r>
      <w:r>
        <w:rPr>
          <w:rFonts w:hint="eastAsia"/>
        </w:rPr>
        <w:t>　　表 112： 中国不同产品类型动物标记器收入预测（2027-2032）&amp;（万元）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中国不同产品类型动物标记器收入市场份额预测（2027-2032）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全球不同应用动物标记器销量（2021-2026）&amp;（千件）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115： 全球不同应用动物标记器销量市场份额（2021-2026）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全球不同应用动物标记器销量预测（2027-2032）&amp;（千件）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117： 全球市场不同应用动物标记器销量市场份额预测（2027-2032）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全球不同应用动物标记器收入（2021-2026）&amp;（万元）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全球不同应用动物标记器收入市场份额（2021-2026）</w:t>
      </w:r>
      <w:r>
        <w:rPr>
          <w:rFonts w:hint="eastAsia"/>
        </w:rPr>
        <w:br/>
      </w:r>
      <w:r>
        <w:rPr>
          <w:rFonts w:hint="eastAsia"/>
        </w:rPr>
        <w:t>　　表 120： 全球不同应用动物标记器收入预测（2027-2032）&amp;（万元）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全球不同应用动物标记器收入市场份额预测（2027-2032）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中国不同应用动物标记器销量（2021-2026）&amp;（千件）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123： 中国不同应用动物标记器销量市场份额（2021-2026）</w:t>
      </w:r>
      <w:r>
        <w:rPr>
          <w:rFonts w:hint="eastAsia"/>
        </w:rPr>
        <w:br/>
      </w:r>
      <w:r>
        <w:rPr>
          <w:rFonts w:hint="eastAsia"/>
        </w:rPr>
        <w:t>　　表 124： 中国不同应用动物标记器销量预测（2027-2032）&amp;（千件）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125： 中国市场不同应用动物标记器销量市场份额预测（2027-2032）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中国不同应用动物标记器收入（2021-2026）&amp;（万元）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127： 中国不同应用动物标记器收入市场份额（2021-2026）</w:t>
      </w:r>
      <w:r>
        <w:rPr>
          <w:rFonts w:hint="eastAsia"/>
        </w:rPr>
        <w:br/>
      </w:r>
      <w:r>
        <w:rPr>
          <w:rFonts w:hint="eastAsia"/>
        </w:rPr>
        <w:t>　　表 128： 中国不同应用动物标记器收入预测（2027-2032）&amp;（万元）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129： 中国不同应用动物标记器收入市场份额预测（2027-2032）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动物标记器行业发展趋势</w:t>
      </w:r>
      <w:r>
        <w:rPr>
          <w:rFonts w:hint="eastAsia"/>
        </w:rPr>
        <w:br/>
      </w:r>
      <w:r>
        <w:rPr>
          <w:rFonts w:hint="eastAsia"/>
        </w:rPr>
        <w:t>　　表 131： 动物标记器行业主要驱动因素</w:t>
      </w:r>
      <w:r>
        <w:rPr>
          <w:rFonts w:hint="eastAsia"/>
        </w:rPr>
        <w:br/>
      </w:r>
      <w:r>
        <w:rPr>
          <w:rFonts w:hint="eastAsia"/>
        </w:rPr>
        <w:t>　　表 132： 动物标记器行业供应链分析</w:t>
      </w:r>
      <w:r>
        <w:rPr>
          <w:rFonts w:hint="eastAsia"/>
        </w:rPr>
        <w:br/>
      </w:r>
      <w:r>
        <w:rPr>
          <w:rFonts w:hint="eastAsia"/>
        </w:rPr>
        <w:t>　　表 133： 动物标记器上游原料供应商</w:t>
      </w:r>
      <w:r>
        <w:rPr>
          <w:rFonts w:hint="eastAsia"/>
        </w:rPr>
        <w:br/>
      </w:r>
      <w:r>
        <w:rPr>
          <w:rFonts w:hint="eastAsia"/>
        </w:rPr>
        <w:t>　　表 134： 动物标记器主要地区不同应用客户分析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135： 动物标记器典型经销商</w:t>
      </w:r>
      <w:r>
        <w:rPr>
          <w:rFonts w:hint="eastAsia"/>
        </w:rPr>
        <w:br/>
      </w:r>
      <w:r>
        <w:rPr>
          <w:rFonts w:hint="eastAsia"/>
        </w:rPr>
        <w:t>　　表 136： 研究范围</w:t>
      </w:r>
      <w:r>
        <w:rPr>
          <w:rFonts w:hint="eastAsia"/>
        </w:rPr>
        <w:br/>
      </w:r>
      <w:r>
        <w:rPr>
          <w:rFonts w:hint="eastAsia"/>
        </w:rPr>
        <w:t>　　表 137：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动物标记器产品图片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全球不同产品类型动物标记器销售额2021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全球不同产品类型动物标记器市场份额2025 &amp; 2032</w:t>
      </w:r>
      <w:r>
        <w:rPr>
          <w:rFonts w:hint="eastAsia"/>
        </w:rPr>
        <w:br/>
      </w:r>
      <w:r>
        <w:rPr>
          <w:rFonts w:hint="eastAsia"/>
        </w:rPr>
        <w:t>　　图 4： 喷雾产品图片</w:t>
      </w:r>
      <w:r>
        <w:rPr>
          <w:rFonts w:hint="eastAsia"/>
        </w:rPr>
        <w:br/>
      </w:r>
      <w:r>
        <w:rPr>
          <w:rFonts w:hint="eastAsia"/>
        </w:rPr>
        <w:t>　　图 5： 笔产品图片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全球不同应用动物标记器市场份额2025 &amp; 2032</w:t>
      </w:r>
      <w:r>
        <w:rPr>
          <w:rFonts w:hint="eastAsia"/>
        </w:rPr>
        <w:br/>
      </w:r>
      <w:r>
        <w:rPr>
          <w:rFonts w:hint="eastAsia"/>
        </w:rPr>
        <w:t>　　图 8： 农业</w:t>
      </w:r>
      <w:r>
        <w:rPr>
          <w:rFonts w:hint="eastAsia"/>
        </w:rPr>
        <w:br/>
      </w:r>
      <w:r>
        <w:rPr>
          <w:rFonts w:hint="eastAsia"/>
        </w:rPr>
        <w:t>　　图 9： 畜牧业</w:t>
      </w:r>
      <w:r>
        <w:rPr>
          <w:rFonts w:hint="eastAsia"/>
        </w:rPr>
        <w:br/>
      </w:r>
      <w:r>
        <w:rPr>
          <w:rFonts w:hint="eastAsia"/>
        </w:rPr>
        <w:t>　　图 10： 2025年全球前五大生产商动物标记器市场份额</w:t>
      </w:r>
      <w:r>
        <w:rPr>
          <w:rFonts w:hint="eastAsia"/>
        </w:rPr>
        <w:br/>
      </w:r>
      <w:r>
        <w:rPr>
          <w:rFonts w:hint="eastAsia"/>
        </w:rPr>
        <w:t>　　图 11： 2025年全球动物标记器第一梯队、第二梯队和第三梯队厂商及市场份额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12： 全球动物标记器产能、产量、产能利用率及发展趋势（2021-2032）&amp;（千件）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13： 全球动物标记器产量、需求量及发展趋势（2021-2032）&amp;（千件）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14： 全球主要地区动物标记器产量市场份额（2021-2032）</w:t>
      </w:r>
      <w:r>
        <w:rPr>
          <w:rFonts w:hint="eastAsia"/>
        </w:rPr>
        <w:br/>
      </w:r>
      <w:r>
        <w:rPr>
          <w:rFonts w:hint="eastAsia"/>
        </w:rPr>
        <w:t>　　图 15： 中国动物标记器产能、产量、产能利用率及发展趋势（2021-2032）&amp;（千件）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16： 中国动物标记器产量、市场需求量及发展趋势（2021-2032）&amp;（千件）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全球动物标记器市场销售额及增长率：（2021-2032）&amp;（万元）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全球市场动物标记器市场规模：2021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全球市场动物标记器销量及增长率（2021-2032）&amp;（千件）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全球市场动物标记器价格趋势（2021-2032）&amp;（元/件）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21： 全球主要地区动物标记器销售收入（2021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22： 全球主要地区动物标记器销售收入市场份额（2021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23： 北美市场动物标记器销量及增长率（2021-2032）&amp;（千件）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北美市场动物标记器收入及增长率（2021-2032）&amp;（万元）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欧洲市场动物标记器销量及增长率（2021-2032）&amp;（千件）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欧洲市场动物标记器收入及增长率（2021-2032）&amp;（万元）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中国市场动物标记器销量及增长率（2021-2032）&amp;（千件）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中国市场动物标记器收入及增长率（2021-2032）&amp;（万元）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日本市场动物标记器销量及增长率（2021-2032）&amp;（千件）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日本市场动物标记器收入及增长率（2021-2032）&amp;（万元）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东南亚市场动物标记器销量及增长率（2021-2032）&amp;（千件）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东南亚市场动物标记器收入及增长率（2021-2032）&amp;（万元）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印度市场动物标记器销量及增长率（2021-2032）&amp;（千件）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印度市场动物标记器收入及增长率（2021-2032）&amp;（万元）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南美市场动物标记器销量及增长率（2021-2032）&amp;（千件）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南美市场动物标记器收入及增长率（2021-2032）&amp;（万元）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中东市场动物标记器销量及增长率（2021-2032）&amp;（千件）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中东市场动物标记器收入及增长率（2021-2032）&amp;（万元）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全球不同产品类型动物标记器价格走势（2021-2032）&amp;（元/件）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40： 全球不同应用动物标记器价格走势（2021-2032）&amp;（元/件）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41： 动物标记器中国企业SWOT分析</w:t>
      </w:r>
      <w:r>
        <w:rPr>
          <w:rFonts w:hint="eastAsia"/>
        </w:rPr>
        <w:br/>
      </w:r>
      <w:r>
        <w:rPr>
          <w:rFonts w:hint="eastAsia"/>
        </w:rPr>
        <w:t>　　图 42： 动物标记器产业链</w:t>
      </w:r>
      <w:r>
        <w:rPr>
          <w:rFonts w:hint="eastAsia"/>
        </w:rPr>
        <w:br/>
      </w:r>
      <w:r>
        <w:rPr>
          <w:rFonts w:hint="eastAsia"/>
        </w:rPr>
        <w:t>　　图 43： 动物标记器行业采购模式分析</w:t>
      </w:r>
      <w:r>
        <w:rPr>
          <w:rFonts w:hint="eastAsia"/>
        </w:rPr>
        <w:br/>
      </w:r>
      <w:r>
        <w:rPr>
          <w:rFonts w:hint="eastAsia"/>
        </w:rPr>
        <w:t>　　图 44： 动物标记器行业生产模式</w:t>
      </w:r>
      <w:r>
        <w:rPr>
          <w:rFonts w:hint="eastAsia"/>
        </w:rPr>
        <w:br/>
      </w:r>
      <w:r>
        <w:rPr>
          <w:rFonts w:hint="eastAsia"/>
        </w:rPr>
        <w:t>　　图 45： 动物标记器行业销售模式分析</w:t>
      </w:r>
      <w:r>
        <w:rPr>
          <w:rFonts w:hint="eastAsia"/>
        </w:rPr>
        <w:br/>
      </w:r>
      <w:r>
        <w:rPr>
          <w:rFonts w:hint="eastAsia"/>
        </w:rPr>
        <w:t>　　图 46： 关键采访目标</w:t>
      </w:r>
      <w:r>
        <w:rPr>
          <w:rFonts w:hint="eastAsia"/>
        </w:rPr>
        <w:br/>
      </w:r>
      <w:r>
        <w:rPr>
          <w:rFonts w:hint="eastAsia"/>
        </w:rPr>
        <w:t>　　图 47：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be238d6f6094fec" w:history="1">
        <w:r>
          <w:rPr>
            <w:rStyle w:val="Hyperlink"/>
          </w:rPr>
          <w:t>2026-2032年全球与中国动物标记器行业研究及市场前景预测报告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5955219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be238d6f6094fec" w:history="1">
        <w:r>
          <w:rPr>
            <w:rStyle w:val="Hyperlink"/>
          </w:rPr>
          <w:t>https://www.20087.com/9/21/DongWuBiaoJiQiDeFaZhanQianJing.html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热点：动物定位器追踪器、动物标记领域的方式、实验动物小鼠的标记方法、动物标记喷漆、如何给小鼠做标记、动物标记染料、标记官网app、动物电子标识、alphaomega标记过程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0f1b10ca71e4606" w:history="1">
      <w:r>
        <w:rPr>
          <w:rStyle w:val="Hyperlink"/>
        </w:rPr>
        <w:t>2026-2032年全球与中国动物标记器行业研究及市场前景预测报告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1/DongWuBiaoJiQiDeFaZhanQianJing.html" TargetMode="External" Id="Rebe238d6f6094fe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1/DongWuBiaoJiQiDeFaZhanQianJing.html" TargetMode="External" Id="R30f1b10ca71e460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2026-08-25T00:19:28Z</dcterms:created>
  <dcterms:modified xsi:type="dcterms:W3CDTF">2026-08-25T01:19:28Z</dcterms:modified>
  <dc:subject>2026-2032年全球与中国动物标记器行业研究及市场前景预测报告</dc:subject>
  <dc:title>2026-2032年全球与中国动物标记器行业研究及市场前景预测报告</dc:title>
  <cp:keywords>2026-2032年全球与中国动物标记器行业研究及市场前景预测报告</cp:keywords>
  <dc:description>2026-2032年全球与中国动物标记器行业研究及市场前景预测报告</dc:description>
</cp:coreProperties>
</file>