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ef234488b4d95" w:history="1">
              <w:r>
                <w:rPr>
                  <w:rStyle w:val="Hyperlink"/>
                </w:rPr>
                <w:t>2025-2031年中国古典柜行业研究分析与市场前景预测报告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ef234488b4d95" w:history="1">
              <w:r>
                <w:rPr>
                  <w:rStyle w:val="Hyperlink"/>
                </w:rPr>
                <w:t>2025-2031年中国古典柜行业研究分析与市场前景预测报告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ef234488b4d95" w:history="1">
                <w:r>
                  <w:rPr>
                    <w:rStyle w:val="Hyperlink"/>
                  </w:rPr>
                  <w:t>https://www.20087.com/9/71/GuDianJuDeXianZhuangYuQianJing.html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典柜是一种兼具实用性和装饰性的家具，近年来随着木材加工技术和设计风格的发展，其性能和应用领域得到了显著提升。目前，古典柜不仅在提高耐用性和美观性方面有所突破，还在改善制作工艺和环保材料方面进行了改进。随着新材料和制造技术的应用，古典柜的设计更加注重传统工艺的传承和现代审美的结合，以满足不同消费者的家居需求。此外，随着消费者对家居环境的个性化追求和环保意识的提高，古典柜的应用范围也在不断扩展，特别是在高端住宅、酒店和文化场所等领域。</w:t>
      </w:r>
      <w:r>
        <w:rPr>
          <w:rFonts w:hint="eastAsia"/>
        </w:rPr>
        <w:br/>
      </w:r>
      <w:r>
        <w:rPr>
          <w:rFonts w:hint="eastAsia"/>
        </w:rPr>
        <w:t>　　未来，古典柜的发展将更加注重设计创新和可持续发展。一方面，随着木材加工技术和设计风格的进步，古典柜将进一步提高其耐用性和美观性，例如通过采用更先进的木材处理技术和更精细的手工雕刻技艺。另一方面，随着消费者对个性化和可持续生活方式的追求，古典柜将更加注重采用环保材料和可持续生产方式，减少对环境的影响。此外，随着新技术的应用，古典柜还将更加注重开发新的设计风格，如融入智能家居技术和互动式展示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ef234488b4d95" w:history="1">
        <w:r>
          <w:rPr>
            <w:rStyle w:val="Hyperlink"/>
          </w:rPr>
          <w:t>2025-2031年中国古典柜行业研究分析与市场前景预测报告</w:t>
        </w:r>
      </w:hyperlink>
      <w:r>
        <w:rPr>
          <w:rFonts w:hint="eastAsia"/>
        </w:rPr>
        <w:t>》基于多年市场监测与行业研究，全面分析了古典柜行业的现状、市场需求及市场规模，详细解读了古典柜产业链结构、价格趋势及细分市场特点。报告科学预测了行业前景与发展方向，重点剖析了品牌竞争格局、市场集中度及主要企业的经营表现，并通过SWOT分析揭示了古典柜行业机遇与风险。为投资者和决策者提供专业、客观的战略建议，是把握古典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古典柜行业概述</w:t>
      </w:r>
      <w:r>
        <w:rPr>
          <w:rFonts w:hint="eastAsia"/>
        </w:rPr>
        <w:br/>
      </w:r>
      <w:r>
        <w:rPr>
          <w:rFonts w:hint="eastAsia"/>
        </w:rPr>
        <w:t>　　第一节 古典柜定义与分类</w:t>
      </w:r>
      <w:r>
        <w:rPr>
          <w:rFonts w:hint="eastAsia"/>
        </w:rPr>
        <w:br/>
      </w:r>
      <w:r>
        <w:rPr>
          <w:rFonts w:hint="eastAsia"/>
        </w:rPr>
        <w:t>　　第二节 古典柜应用领域</w:t>
      </w:r>
      <w:r>
        <w:rPr>
          <w:rFonts w:hint="eastAsia"/>
        </w:rPr>
        <w:br/>
      </w:r>
      <w:r>
        <w:rPr>
          <w:rFonts w:hint="eastAsia"/>
        </w:rPr>
        <w:t>　　第三节 古典柜行业经济指标分析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古典柜产业链及经营模式分析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三、古典柜销售模式及销售渠道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全球古典柜市场发展综述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2019-2024年全球古典柜市场规模与趋势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主要国家与地区古典柜市场分析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2025-2031年全球古典柜行业发展趋势与前景预测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中国古典柜行业市场分析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2024-2025年古典柜产能与投资动态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一、国内古典柜产能及利用情况</w:t>
      </w:r>
      <w:r>
        <w:rPr>
          <w:rFonts w:hint="eastAsia"/>
        </w:rPr>
        <w:br/>
      </w:r>
      <w:r>
        <w:rPr>
          <w:rFonts w:hint="eastAsia"/>
        </w:rPr>
        <w:t>　　　　二、古典柜产能扩张与投资动态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2025-2031年古典柜行业产量统计与趋势预测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一、2019-2024年古典柜行业产量数据统计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1、2019-2024年古典柜产量及增长趋势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2、2019-2024年古典柜细分产品产量及份额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二、影响古典柜产量的关键因素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三、2025-2031年古典柜产量预测</w:t>
      </w:r>
      <w:r>
        <w:rPr>
          <w:rFonts w:hint="eastAsia"/>
        </w:rPr>
        <w:br/>
      </w:r>
      <w:r>
        <w:rPr>
          <w:rFonts w:hint="eastAsia"/>
        </w:rPr>
        <w:t>　　第三节 2025-2031年古典柜市场需求与销售分析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一、2024-2025年古典柜行业需求现状</w:t>
      </w:r>
      <w:r>
        <w:rPr>
          <w:rFonts w:hint="eastAsia"/>
        </w:rPr>
        <w:br/>
      </w:r>
      <w:r>
        <w:rPr>
          <w:rFonts w:hint="eastAsia"/>
        </w:rPr>
        <w:t>　　　　二、古典柜客户群体与需求特点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三、2019-2024年古典柜行业销售规模分析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四、2025-2031年古典柜市场增长潜力与规模预测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中国古典柜细分市场与下游应用领域分析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古典柜细分市场分析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一、2024-2025年古典柜主要细分产品市场现状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古典柜下游应用与客户群体分析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一、2024-2025年古典柜各应用领域市场现状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2024-2025年古典柜行业技术发展现状及趋势分析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古典柜行业技术发展现状分析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国内外古典柜行业技术差异与原因</w:t>
      </w:r>
      <w:r>
        <w:rPr>
          <w:rFonts w:hint="eastAsia"/>
        </w:rPr>
        <w:br/>
      </w:r>
      <w:r>
        <w:rPr>
          <w:rFonts w:hint="eastAsia"/>
        </w:rPr>
        <w:t>　　第三节 古典柜行业技术发展方向、趋势预测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提升古典柜行业技术能力策略建议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古典柜价格机制与竞争策略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一、2019-2024年古典柜市场价格走势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古典柜定价策略与方法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2025-2031年古典柜价格竞争态势与趋势预测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中国古典柜行业重点区域市场研究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2024-2025年重点区域古典柜市场发展概况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二、2019-2024年古典柜市场需求规模情况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三、2025-2031年古典柜行业发展潜力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二、2019-2024年古典柜市场需求规模情况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三、2025-2031年古典柜行业发展潜力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二、2019-2024年古典柜市场需求规模情况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三、2025-2031年古典柜行业发展潜力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二、2019-2024年古典柜市场需求规模情况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三、2025-2031年古典柜行业发展潜力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二、2019-2024年古典柜市场需求规模情况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三、2025-2031年古典柜行业发展潜力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2019-2024年中国古典柜行业进出口情况分析</w:t>
      </w:r>
      <w:r>
        <w:rPr>
          <w:rFonts w:hint="eastAsia"/>
        </w:rPr>
        <w:br/>
      </w:r>
      <w:r>
        <w:rPr>
          <w:rFonts w:hint="eastAsia"/>
        </w:rPr>
        <w:t>　　第一节 古典柜行业进口情况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一、2019-2024年古典柜进口规模及增长情况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二、古典柜主要进口来源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古典柜行业出口情况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一、2019-2024年古典柜出口规模及增长情况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二、古典柜主要出口目的地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2019-2024年中国古典柜行业总体发展与财务状况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2019-2024年中国古典柜行业规模情况</w:t>
      </w:r>
      <w:r>
        <w:rPr>
          <w:rFonts w:hint="eastAsia"/>
        </w:rPr>
        <w:br/>
      </w:r>
      <w:r>
        <w:rPr>
          <w:rFonts w:hint="eastAsia"/>
        </w:rPr>
        <w:t>　　　　一、古典柜行业企业数量规模</w:t>
      </w:r>
      <w:r>
        <w:rPr>
          <w:rFonts w:hint="eastAsia"/>
        </w:rPr>
        <w:br/>
      </w:r>
      <w:r>
        <w:rPr>
          <w:rFonts w:hint="eastAsia"/>
        </w:rPr>
        <w:t>　　　　二、古典柜行业从业人员规模</w:t>
      </w:r>
      <w:r>
        <w:rPr>
          <w:rFonts w:hint="eastAsia"/>
        </w:rPr>
        <w:br/>
      </w:r>
      <w:r>
        <w:rPr>
          <w:rFonts w:hint="eastAsia"/>
        </w:rPr>
        <w:t>　　　　三、古典柜行业市场敏感性分析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2019-2024年中国古典柜行业财务能力分析</w:t>
      </w:r>
      <w:r>
        <w:rPr>
          <w:rFonts w:hint="eastAsia"/>
        </w:rPr>
        <w:br/>
      </w:r>
      <w:r>
        <w:rPr>
          <w:rFonts w:hint="eastAsia"/>
        </w:rPr>
        <w:t>　　　　一、古典柜行业盈利能力</w:t>
      </w:r>
      <w:r>
        <w:rPr>
          <w:rFonts w:hint="eastAsia"/>
        </w:rPr>
        <w:br/>
      </w:r>
      <w:r>
        <w:rPr>
          <w:rFonts w:hint="eastAsia"/>
        </w:rPr>
        <w:t>　　　　二、古典柜行业偿债能力</w:t>
      </w:r>
      <w:r>
        <w:rPr>
          <w:rFonts w:hint="eastAsia"/>
        </w:rPr>
        <w:br/>
      </w:r>
      <w:r>
        <w:rPr>
          <w:rFonts w:hint="eastAsia"/>
        </w:rPr>
        <w:t>　　　　三、古典柜行业营运能力</w:t>
      </w:r>
      <w:r>
        <w:rPr>
          <w:rFonts w:hint="eastAsia"/>
        </w:rPr>
        <w:br/>
      </w:r>
      <w:r>
        <w:rPr>
          <w:rFonts w:hint="eastAsia"/>
        </w:rPr>
        <w:t>　　　　四、古典柜行业发展能力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古典柜行业重点企业调研分析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二、企业古典柜业务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二、企业古典柜业务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二、企业古典柜业务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二、企业古典柜业务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二、企业古典柜业务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二、企业古典柜业务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中国古典柜行业竞争格局分析</w:t>
      </w:r>
      <w:r>
        <w:rPr>
          <w:rFonts w:hint="eastAsia"/>
        </w:rPr>
        <w:br/>
      </w:r>
      <w:r>
        <w:rPr>
          <w:rFonts w:hint="eastAsia"/>
        </w:rPr>
        <w:t>　　第一节 古典柜行业竞争格局总览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2024-2025年古典柜行业竞争力分析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2019-2024年古典柜行业企业并购活动分析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2024-2025年古典柜行业会展与招投标活动分析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一、古典柜行业会展活动及其市场影响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2025年中国古典柜企业发展企业发展策略与建议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古典柜销售模式与渠道策略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古典柜品牌与市场推广策略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古典柜研发投入与技术创新能力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古典柜合作联盟与资源整合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中国古典柜行业风险与对策</w:t>
      </w:r>
      <w:r>
        <w:rPr>
          <w:rFonts w:hint="eastAsia"/>
        </w:rPr>
        <w:br/>
      </w:r>
      <w:r>
        <w:rPr>
          <w:rFonts w:hint="eastAsia"/>
        </w:rPr>
        <w:t>　　第一节 古典柜行业SWOT分析</w:t>
      </w:r>
      <w:r>
        <w:rPr>
          <w:rFonts w:hint="eastAsia"/>
        </w:rPr>
        <w:br/>
      </w:r>
      <w:r>
        <w:rPr>
          <w:rFonts w:hint="eastAsia"/>
        </w:rPr>
        <w:t>　　　　一、古典柜行业优势</w:t>
      </w:r>
      <w:r>
        <w:rPr>
          <w:rFonts w:hint="eastAsia"/>
        </w:rPr>
        <w:br/>
      </w:r>
      <w:r>
        <w:rPr>
          <w:rFonts w:hint="eastAsia"/>
        </w:rPr>
        <w:t>　　　　二、古典柜行业劣势</w:t>
      </w:r>
      <w:r>
        <w:rPr>
          <w:rFonts w:hint="eastAsia"/>
        </w:rPr>
        <w:br/>
      </w:r>
      <w:r>
        <w:rPr>
          <w:rFonts w:hint="eastAsia"/>
        </w:rPr>
        <w:t>　　　　三、古典柜市场机会</w:t>
      </w:r>
      <w:r>
        <w:rPr>
          <w:rFonts w:hint="eastAsia"/>
        </w:rPr>
        <w:br/>
      </w:r>
      <w:r>
        <w:rPr>
          <w:rFonts w:hint="eastAsia"/>
        </w:rPr>
        <w:t>　　　　四、古典柜市场威胁</w:t>
      </w:r>
      <w:r>
        <w:rPr>
          <w:rFonts w:hint="eastAsia"/>
        </w:rPr>
        <w:br/>
      </w:r>
      <w:r>
        <w:rPr>
          <w:rFonts w:hint="eastAsia"/>
        </w:rPr>
        <w:t>　　第二节 古典柜行业风险及对策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2025-2031年中国古典柜行业前景与发展趋势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2024-2025年古典柜行业发展环境分析</w:t>
      </w:r>
      <w:r>
        <w:rPr>
          <w:rFonts w:hint="eastAsia"/>
        </w:rPr>
        <w:br/>
      </w:r>
      <w:r>
        <w:rPr>
          <w:rFonts w:hint="eastAsia"/>
        </w:rPr>
        <w:t>　　　　一、古典柜行业主管部门与监管体制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二、古典柜行业主要法律法规及政策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三、古典柜行业标准与质量监管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2025-2031年古典柜行业发展趋势与方向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2025-2031年古典柜行业发展潜力与机遇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古典柜行业研究结论与建议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中智^林^－古典柜行业发展建议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古典柜行业类别</w:t>
      </w:r>
      <w:r>
        <w:rPr>
          <w:rFonts w:hint="eastAsia"/>
        </w:rPr>
        <w:br/>
      </w:r>
      <w:r>
        <w:rPr>
          <w:rFonts w:hint="eastAsia"/>
        </w:rPr>
        <w:t>　　图表 古典柜行业产业链调研</w:t>
      </w:r>
      <w:r>
        <w:rPr>
          <w:rFonts w:hint="eastAsia"/>
        </w:rPr>
        <w:br/>
      </w:r>
      <w:r>
        <w:rPr>
          <w:rFonts w:hint="eastAsia"/>
        </w:rPr>
        <w:t>　　图表 古典柜行业现状</w:t>
      </w:r>
      <w:r>
        <w:rPr>
          <w:rFonts w:hint="eastAsia"/>
        </w:rPr>
        <w:br/>
      </w:r>
      <w:r>
        <w:rPr>
          <w:rFonts w:hint="eastAsia"/>
        </w:rPr>
        <w:t>　　图表 古典柜行业标准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2024年中国古典柜行业产能</w:t>
      </w:r>
      <w:r>
        <w:rPr>
          <w:rFonts w:hint="eastAsia"/>
        </w:rPr>
        <w:br/>
      </w:r>
      <w:r>
        <w:rPr>
          <w:rFonts w:hint="eastAsia"/>
        </w:rPr>
        <w:t>　　图表 2019-2024年中国古典柜行业产量统计</w:t>
      </w:r>
      <w:r>
        <w:rPr>
          <w:rFonts w:hint="eastAsia"/>
        </w:rPr>
        <w:br/>
      </w:r>
      <w:r>
        <w:rPr>
          <w:rFonts w:hint="eastAsia"/>
        </w:rPr>
        <w:t>　　图表 古典柜行业动态</w:t>
      </w:r>
      <w:r>
        <w:rPr>
          <w:rFonts w:hint="eastAsia"/>
        </w:rPr>
        <w:br/>
      </w:r>
      <w:r>
        <w:rPr>
          <w:rFonts w:hint="eastAsia"/>
        </w:rPr>
        <w:t>　　图表 2019-2024年中国古典柜市场需求量</w:t>
      </w:r>
      <w:r>
        <w:rPr>
          <w:rFonts w:hint="eastAsia"/>
        </w:rPr>
        <w:br/>
      </w:r>
      <w:r>
        <w:rPr>
          <w:rFonts w:hint="eastAsia"/>
        </w:rPr>
        <w:t>　　图表 2024年中国古典柜行业需求区域调研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2019-2024年中国古典柜行情</w:t>
      </w:r>
      <w:r>
        <w:rPr>
          <w:rFonts w:hint="eastAsia"/>
        </w:rPr>
        <w:br/>
      </w:r>
      <w:r>
        <w:rPr>
          <w:rFonts w:hint="eastAsia"/>
        </w:rPr>
        <w:t>　　图表 2019-2024年中国古典柜价格走势图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2019-2024年中国古典柜行业销售收入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2019-2024年中国古典柜行业盈利情况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2019-2024年中国古典柜行业利润总额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2019-2024年中国古典柜进口统计</w:t>
      </w:r>
      <w:r>
        <w:rPr>
          <w:rFonts w:hint="eastAsia"/>
        </w:rPr>
        <w:br/>
      </w:r>
      <w:r>
        <w:rPr>
          <w:rFonts w:hint="eastAsia"/>
        </w:rPr>
        <w:t>　　图表 2019-2024年中国古典柜出口统计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**地区古典柜市场规模</w:t>
      </w:r>
      <w:r>
        <w:rPr>
          <w:rFonts w:hint="eastAsia"/>
        </w:rPr>
        <w:br/>
      </w:r>
      <w:r>
        <w:rPr>
          <w:rFonts w:hint="eastAsia"/>
        </w:rPr>
        <w:t>　　图表 **地区古典柜行业市场需求</w:t>
      </w:r>
      <w:r>
        <w:rPr>
          <w:rFonts w:hint="eastAsia"/>
        </w:rPr>
        <w:br/>
      </w:r>
      <w:r>
        <w:rPr>
          <w:rFonts w:hint="eastAsia"/>
        </w:rPr>
        <w:t>　　图表 **地区古典柜市场调研</w:t>
      </w:r>
      <w:r>
        <w:rPr>
          <w:rFonts w:hint="eastAsia"/>
        </w:rPr>
        <w:br/>
      </w:r>
      <w:r>
        <w:rPr>
          <w:rFonts w:hint="eastAsia"/>
        </w:rPr>
        <w:t>　　图表 **地区古典柜行业市场需求分析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**地区古典柜市场规模</w:t>
      </w:r>
      <w:r>
        <w:rPr>
          <w:rFonts w:hint="eastAsia"/>
        </w:rPr>
        <w:br/>
      </w:r>
      <w:r>
        <w:rPr>
          <w:rFonts w:hint="eastAsia"/>
        </w:rPr>
        <w:t>　　图表 **地区古典柜行业市场需求</w:t>
      </w:r>
      <w:r>
        <w:rPr>
          <w:rFonts w:hint="eastAsia"/>
        </w:rPr>
        <w:br/>
      </w:r>
      <w:r>
        <w:rPr>
          <w:rFonts w:hint="eastAsia"/>
        </w:rPr>
        <w:t>　　图表 **地区古典柜市场调研</w:t>
      </w:r>
      <w:r>
        <w:rPr>
          <w:rFonts w:hint="eastAsia"/>
        </w:rPr>
        <w:br/>
      </w:r>
      <w:r>
        <w:rPr>
          <w:rFonts w:hint="eastAsia"/>
        </w:rPr>
        <w:t>　　图表 **地区古典柜行业市场需求分析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古典柜行业竞争对手分析</w:t>
      </w:r>
      <w:r>
        <w:rPr>
          <w:rFonts w:hint="eastAsia"/>
        </w:rPr>
        <w:br/>
      </w:r>
      <w:r>
        <w:rPr>
          <w:rFonts w:hint="eastAsia"/>
        </w:rPr>
        <w:t>　　图表 古典柜重点企业（一）基本信息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古典柜重点企业（一）经营情况分析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古典柜重点企业（一）主要经济指标情况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古典柜重点企业（一）盈利能力情况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古典柜重点企业（二）经营情况分析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古典柜重点企业（二）主要经济指标情况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古典柜重点企业（二）盈利能力情况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古典柜重点企业（三）经营情况分析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古典柜重点企业（三）主要经济指标情况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古典柜重点企业（三）盈利能力情况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古典柜重点企业（三）成长能力情况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2025-2031年中国古典柜行业产能预测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2025-2031年中国古典柜行业产量预测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2025-2031年中国古典柜市场需求预测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2025-2031年中国古典柜行业市场规模预测</w:t>
      </w:r>
      <w:r>
        <w:rPr>
          <w:rFonts w:hint="eastAsia"/>
        </w:rPr>
        <w:br/>
      </w:r>
      <w:r>
        <w:rPr>
          <w:rFonts w:hint="eastAsia"/>
        </w:rPr>
        <w:t>　　图表 古典柜行业准入条件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2025-2031年中国古典柜市场前景</w:t>
      </w:r>
      <w:r>
        <w:rPr>
          <w:rFonts w:hint="eastAsia"/>
        </w:rPr>
        <w:br/>
      </w:r>
      <w:r>
        <w:rPr>
          <w:rFonts w:hint="eastAsia"/>
        </w:rPr>
        <w:t>　　图表 2025-2031年中国古典柜行业信息化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2025-2031年中国古典柜行业风险分析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2025-2031年中国古典柜行业发展趋势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ef234488b4d95" w:history="1">
        <w:r>
          <w:rPr>
            <w:rStyle w:val="Hyperlink"/>
          </w:rPr>
          <w:t>2025-2031年中国古典柜行业研究分析与市场前景预测报告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ef234488b4d95" w:history="1">
        <w:r>
          <w:rPr>
            <w:rStyle w:val="Hyperlink"/>
          </w:rPr>
          <w:t>https://www.20087.com/9/71/GuDianJuDeXianZhuangYuQianJing.html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热点：仿古柜子图片大全、古典柜子、古典新中式家具、古典柜子花纹、古董柜子、古典柜子图片欣赏、仿古柜子效果图、古典柜台、明清老式家具柜子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1b4d62dee465f" w:history="1">
      <w:r>
        <w:rPr>
          <w:rStyle w:val="Hyperlink"/>
        </w:rPr>
        <w:t>2025-2031年中国古典柜行业研究分析与市场前景预测报告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uDianJuDeXianZhuangYuQianJing.html" TargetMode="External" Id="R95fef234488b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uDianJuDeXianZhuangYuQianJing.html" TargetMode="External" Id="Rf1a1b4d62dee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2025-06-28T07:26:09Z</dcterms:created>
  <dcterms:modified xsi:type="dcterms:W3CDTF">2025-06-28T08:26:09Z</dcterms:modified>
  <dc:subject>2025-2031年中国古典柜行业研究分析与市场前景预测报告</dc:subject>
  <dc:title>2025-2031年中国古典柜行业研究分析与市场前景预测报告</dc:title>
  <cp:keywords>2025-2031年中国古典柜行业研究分析与市场前景预测报告</cp:keywords>
  <dc:description>2025-2031年中国古典柜行业研究分析与市场前景预测报告</dc:description>
</cp:coreProperties>
</file>