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a52959cf349b0" w:history="1">
              <w:r>
                <w:rPr>
                  <w:rStyle w:val="Hyperlink"/>
                </w:rPr>
                <w:t>2025-2031年中国啶氧菌酯行业研究及前景趋势报告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a52959cf349b0" w:history="1">
              <w:r>
                <w:rPr>
                  <w:rStyle w:val="Hyperlink"/>
                </w:rPr>
                <w:t>2025-2031年中国啶氧菌酯行业研究及前景趋势报告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a52959cf349b0" w:history="1">
                <w:r>
                  <w:rPr>
                    <w:rStyle w:val="Hyperlink"/>
                  </w:rPr>
                  <w:t>https://www.20087.com/9/81/DingYangJunZhiDeQianJingQuShi.html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啶氧菌酯是一种新型广谱杀菌剂，因其高效、低毒、低残留的特点，在农药行业中占据了重要位置。近年来，随着农业生产中病害防治需求的增加，啶氧菌酯的使用范围不断扩大，被广泛应用于水稻、小麦、玉米等多种作物的病害防控。目前，啶氧菌酯的研发和生产已经形成了一定的规模，而且在确保产品质量的同时，也注重了环保和生态安全。</w:t>
      </w:r>
      <w:r>
        <w:rPr>
          <w:rFonts w:hint="eastAsia"/>
        </w:rPr>
        <w:br/>
      </w:r>
      <w:r>
        <w:rPr>
          <w:rFonts w:hint="eastAsia"/>
        </w:rPr>
        <w:t>　　未来，啶氧菌酯的发展将更加聚焦于技术创新和生态友好型产品的开发。一方面，随着人们对食品安全意识的提高，啶氧菌酯的研发将更加注重降低对人体健康和环境的影响，开发出更安全、更高效的配方。另一方面，通过生物工程技术的应用，可以提高啶氧菌酯的靶向性和选择性，减少对非目标生物的影响。此外，随着全球气候变化带来的新病害威胁，啶氧菌酯的应用范围可能会进一步扩大，以应对更加复杂的农业病害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a52959cf349b0" w:history="1">
        <w:r>
          <w:rPr>
            <w:rStyle w:val="Hyperlink"/>
          </w:rPr>
          <w:t>2025-2031年中国啶氧菌酯行业研究及前景趋势报告</w:t>
        </w:r>
      </w:hyperlink>
      <w:r>
        <w:rPr>
          <w:rFonts w:hint="eastAsia"/>
        </w:rPr>
        <w:t>》从产业链视角出发，系统分析了啶氧菌酯行业的市场现状与需求动态，详细解读了啶氧菌酯市场规模、价格波动及上下游影响因素。报告深入剖析了啶氧菌酯细分领域的发展特点，基于权威数据对市场前景及未来趋势进行了科学预测，同时揭示了啶氧菌酯重点企业的竞争格局与市场集中度变化。报告客观翔实地指出了啶氧菌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啶氧菌酯行业概述</w:t>
      </w:r>
      <w:r>
        <w:rPr>
          <w:rFonts w:hint="eastAsia"/>
        </w:rPr>
        <w:br/>
      </w:r>
      <w:r>
        <w:rPr>
          <w:rFonts w:hint="eastAsia"/>
        </w:rPr>
        <w:t>　　第一节 啶氧菌酯定义</w:t>
      </w:r>
      <w:r>
        <w:rPr>
          <w:rFonts w:hint="eastAsia"/>
        </w:rPr>
        <w:br/>
      </w:r>
      <w:r>
        <w:rPr>
          <w:rFonts w:hint="eastAsia"/>
        </w:rPr>
        <w:t>　　第二节 啶氧菌酯分类</w:t>
      </w:r>
      <w:r>
        <w:rPr>
          <w:rFonts w:hint="eastAsia"/>
        </w:rPr>
        <w:br/>
      </w:r>
      <w:r>
        <w:rPr>
          <w:rFonts w:hint="eastAsia"/>
        </w:rPr>
        <w:t>　　第三节 啶氧菌酯行业发展特性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国外啶氧菌酯市场发展概况</w:t>
      </w:r>
      <w:r>
        <w:rPr>
          <w:rFonts w:hint="eastAsia"/>
        </w:rPr>
        <w:br/>
      </w:r>
      <w:r>
        <w:rPr>
          <w:rFonts w:hint="eastAsia"/>
        </w:rPr>
        <w:t>　　第一节 国际啶氧菌酯市场分析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2025年国内啶氧菌酯环境分析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国内啶氧菌酯技术发展分析</w:t>
      </w:r>
      <w:r>
        <w:rPr>
          <w:rFonts w:hint="eastAsia"/>
        </w:rPr>
        <w:br/>
      </w:r>
      <w:r>
        <w:rPr>
          <w:rFonts w:hint="eastAsia"/>
        </w:rPr>
        <w:t>　　第一节 当前国内啶氧菌酯技术发展现况分析</w:t>
      </w:r>
      <w:r>
        <w:rPr>
          <w:rFonts w:hint="eastAsia"/>
        </w:rPr>
        <w:br/>
      </w:r>
      <w:r>
        <w:rPr>
          <w:rFonts w:hint="eastAsia"/>
        </w:rPr>
        <w:t>　　第二节 国内啶氧菌酯技术成熟度分析</w:t>
      </w:r>
      <w:r>
        <w:rPr>
          <w:rFonts w:hint="eastAsia"/>
        </w:rPr>
        <w:br/>
      </w:r>
      <w:r>
        <w:rPr>
          <w:rFonts w:hint="eastAsia"/>
        </w:rPr>
        <w:t>　　第三节 中外啶氧菌酯技术差距及其主要因素分析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提高国内啶氧菌酯技术的策略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啶氧菌酯市场特性分析</w:t>
      </w:r>
      <w:r>
        <w:rPr>
          <w:rFonts w:hint="eastAsia"/>
        </w:rPr>
        <w:br/>
      </w:r>
      <w:r>
        <w:rPr>
          <w:rFonts w:hint="eastAsia"/>
        </w:rPr>
        <w:t>　　第一节 集中度啶氧菌酯及预测</w:t>
      </w:r>
      <w:r>
        <w:rPr>
          <w:rFonts w:hint="eastAsia"/>
        </w:rPr>
        <w:br/>
      </w:r>
      <w:r>
        <w:rPr>
          <w:rFonts w:hint="eastAsia"/>
        </w:rPr>
        <w:t>　　第二节 SWOT啶氧菌酯及预测</w:t>
      </w:r>
      <w:r>
        <w:rPr>
          <w:rFonts w:hint="eastAsia"/>
        </w:rPr>
        <w:br/>
      </w:r>
      <w:r>
        <w:rPr>
          <w:rFonts w:hint="eastAsia"/>
        </w:rPr>
        <w:t>　　　　一、啶氧菌酯优势</w:t>
      </w:r>
      <w:r>
        <w:rPr>
          <w:rFonts w:hint="eastAsia"/>
        </w:rPr>
        <w:br/>
      </w:r>
      <w:r>
        <w:rPr>
          <w:rFonts w:hint="eastAsia"/>
        </w:rPr>
        <w:t>　　　　二、啶氧菌酯劣势</w:t>
      </w:r>
      <w:r>
        <w:rPr>
          <w:rFonts w:hint="eastAsia"/>
        </w:rPr>
        <w:br/>
      </w:r>
      <w:r>
        <w:rPr>
          <w:rFonts w:hint="eastAsia"/>
        </w:rPr>
        <w:t>　　　　三、啶氧菌酯机会</w:t>
      </w:r>
      <w:r>
        <w:rPr>
          <w:rFonts w:hint="eastAsia"/>
        </w:rPr>
        <w:br/>
      </w:r>
      <w:r>
        <w:rPr>
          <w:rFonts w:hint="eastAsia"/>
        </w:rPr>
        <w:t>　　　　四、啶氧菌酯风险</w:t>
      </w:r>
      <w:r>
        <w:rPr>
          <w:rFonts w:hint="eastAsia"/>
        </w:rPr>
        <w:br/>
      </w:r>
      <w:r>
        <w:rPr>
          <w:rFonts w:hint="eastAsia"/>
        </w:rPr>
        <w:t>　　第三节 进入退出状况啶氧菌酯及预测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国内啶氧菌酯发展现状</w:t>
      </w:r>
      <w:r>
        <w:rPr>
          <w:rFonts w:hint="eastAsia"/>
        </w:rPr>
        <w:br/>
      </w:r>
      <w:r>
        <w:rPr>
          <w:rFonts w:hint="eastAsia"/>
        </w:rPr>
        <w:t>　　第一节 国内啶氧菌酯市场现状分析及预测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国内啶氧菌酯产量分析及预测</w:t>
      </w:r>
      <w:r>
        <w:rPr>
          <w:rFonts w:hint="eastAsia"/>
        </w:rPr>
        <w:br/>
      </w:r>
      <w:r>
        <w:rPr>
          <w:rFonts w:hint="eastAsia"/>
        </w:rPr>
        <w:t>　　　　一、啶氧菌酯总体产能规模</w:t>
      </w:r>
      <w:r>
        <w:rPr>
          <w:rFonts w:hint="eastAsia"/>
        </w:rPr>
        <w:br/>
      </w:r>
      <w:r>
        <w:rPr>
          <w:rFonts w:hint="eastAsia"/>
        </w:rPr>
        <w:t>　　　　二、啶氧菌酯生产区域分布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国内啶氧菌酯市场需求分析及预测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一、国内啶氧菌酯需求特点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国内啶氧菌酯价格趋势分析</w:t>
      </w:r>
      <w:r>
        <w:rPr>
          <w:rFonts w:hint="eastAsia"/>
        </w:rPr>
        <w:br/>
      </w:r>
      <w:r>
        <w:rPr>
          <w:rFonts w:hint="eastAsia"/>
        </w:rPr>
        <w:t>　　　　一、国内啶氧菌酯2020-2025年价格趋势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二、国内啶氧菌酯当前市场价格及分析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三、影响啶氧菌酯价格因素分析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四、2025-2031年国内啶氧菌酯价格走势预测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2020-2025年国内啶氧菌酯行业经济运行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2020-2025年国内啶氧菌酯进、出口分析</w:t>
      </w:r>
      <w:r>
        <w:rPr>
          <w:rFonts w:hint="eastAsia"/>
        </w:rPr>
        <w:br/>
      </w:r>
      <w:r>
        <w:rPr>
          <w:rFonts w:hint="eastAsia"/>
        </w:rPr>
        <w:t>　　第一节 啶氧菌酯进、出口特点</w:t>
      </w:r>
      <w:r>
        <w:rPr>
          <w:rFonts w:hint="eastAsia"/>
        </w:rPr>
        <w:br/>
      </w:r>
      <w:r>
        <w:rPr>
          <w:rFonts w:hint="eastAsia"/>
        </w:rPr>
        <w:t>　　第二节 啶氧菌酯进口分析</w:t>
      </w:r>
      <w:r>
        <w:rPr>
          <w:rFonts w:hint="eastAsia"/>
        </w:rPr>
        <w:br/>
      </w:r>
      <w:r>
        <w:rPr>
          <w:rFonts w:hint="eastAsia"/>
        </w:rPr>
        <w:t>　　第三节 啶氧菌酯出口分析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2020-2025年啶氧菌酯重点企业及竞争格局</w:t>
      </w:r>
      <w:r>
        <w:rPr>
          <w:rFonts w:hint="eastAsia"/>
        </w:rPr>
        <w:br/>
      </w:r>
      <w:r>
        <w:rPr>
          <w:rFonts w:hint="eastAsia"/>
        </w:rPr>
        <w:t>　　第一节 科迪华农业科技有限责任公司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河北三农农用化工有限公司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江苏优嘉植物保护有限公司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江苏云帆化工有限公司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江西欧氏化工有限公司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内蒙古灵圣作物科技有限公司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啶氧菌酯投资建议</w:t>
      </w:r>
      <w:r>
        <w:rPr>
          <w:rFonts w:hint="eastAsia"/>
        </w:rPr>
        <w:br/>
      </w:r>
      <w:r>
        <w:rPr>
          <w:rFonts w:hint="eastAsia"/>
        </w:rPr>
        <w:t>　　第一节 啶氧菌酯投资环境分析</w:t>
      </w:r>
      <w:r>
        <w:rPr>
          <w:rFonts w:hint="eastAsia"/>
        </w:rPr>
        <w:br/>
      </w:r>
      <w:r>
        <w:rPr>
          <w:rFonts w:hint="eastAsia"/>
        </w:rPr>
        <w:t>　　第二节 啶氧菌酯投资进入壁垒分析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啶氧菌酯投资建议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国内啶氧菌酯未来发展预测及投资前景分析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未来啶氧菌酯行业发展趋势分析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一、未来啶氧菌酯行业发展分析</w:t>
      </w:r>
      <w:r>
        <w:rPr>
          <w:rFonts w:hint="eastAsia"/>
        </w:rPr>
        <w:br/>
      </w:r>
      <w:r>
        <w:rPr>
          <w:rFonts w:hint="eastAsia"/>
        </w:rPr>
        <w:t>　　　　二、未来啶氧菌酯行业技术开发方向</w:t>
      </w:r>
      <w:r>
        <w:rPr>
          <w:rFonts w:hint="eastAsia"/>
        </w:rPr>
        <w:br/>
      </w:r>
      <w:r>
        <w:rPr>
          <w:rFonts w:hint="eastAsia"/>
        </w:rPr>
        <w:t>　　第二节 啶氧菌酯行业相关趋势预测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业内专家对国内啶氧菌酯投资的建议及观点</w:t>
      </w:r>
      <w:r>
        <w:rPr>
          <w:rFonts w:hint="eastAsia"/>
        </w:rPr>
        <w:br/>
      </w:r>
      <w:r>
        <w:rPr>
          <w:rFonts w:hint="eastAsia"/>
        </w:rPr>
        <w:t>　　第一节 啶氧菌酯行业投资机遇</w:t>
      </w:r>
      <w:r>
        <w:rPr>
          <w:rFonts w:hint="eastAsia"/>
        </w:rPr>
        <w:br/>
      </w:r>
      <w:r>
        <w:rPr>
          <w:rFonts w:hint="eastAsia"/>
        </w:rPr>
        <w:t>　　第二节 啶氧菌酯行业投资风险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啶氧菌酯行业历程</w:t>
      </w:r>
      <w:r>
        <w:rPr>
          <w:rFonts w:hint="eastAsia"/>
        </w:rPr>
        <w:br/>
      </w:r>
      <w:r>
        <w:rPr>
          <w:rFonts w:hint="eastAsia"/>
        </w:rPr>
        <w:t>　　图表 啶氧菌酯行业生命周期</w:t>
      </w:r>
      <w:r>
        <w:rPr>
          <w:rFonts w:hint="eastAsia"/>
        </w:rPr>
        <w:br/>
      </w:r>
      <w:r>
        <w:rPr>
          <w:rFonts w:hint="eastAsia"/>
        </w:rPr>
        <w:t>　　图表 啶氧菌酯行业产业链分析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2020-2025年中国啶氧菌酯行业市场规模及增长情况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2020-2025年啶氧菌酯行业市场容量分析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2020-2025年中国啶氧菌酯行业产能统计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2020-2025年中国啶氧菌酯行业产量及增长趋势</w:t>
      </w:r>
      <w:r>
        <w:rPr>
          <w:rFonts w:hint="eastAsia"/>
        </w:rPr>
        <w:br/>
      </w:r>
      <w:r>
        <w:rPr>
          <w:rFonts w:hint="eastAsia"/>
        </w:rPr>
        <w:t>　　图表 啶氧菌酯行业动态</w:t>
      </w:r>
      <w:r>
        <w:rPr>
          <w:rFonts w:hint="eastAsia"/>
        </w:rPr>
        <w:br/>
      </w:r>
      <w:r>
        <w:rPr>
          <w:rFonts w:hint="eastAsia"/>
        </w:rPr>
        <w:t>　　图表 2020-2025年中国啶氧菌酯市场需求量及增速统计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2025年中国啶氧菌酯行业需求领域分布格局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2020-2025年中国啶氧菌酯行业销售收入分析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2020-2025年中国啶氧菌酯行业盈利情况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2020-2025年中国啶氧菌酯行业利润总额统计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2020-2025年中国啶氧菌酯进口数量分析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2020-2025年中国啶氧菌酯进口金额分析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2020-2025年中国啶氧菌酯出口数量分析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2020-2025年中国啶氧菌酯出口金额分析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2025年中国啶氧菌酯进口国家及地区分析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2025年中国啶氧菌酯出口国家及地区分析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2020-2025年中国啶氧菌酯行业企业数量情况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2020-2025年中国啶氧菌酯行业企业平均规模情况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**地区啶氧菌酯市场规模及增长情况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**地区啶氧菌酯行业市场需求情况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**地区啶氧菌酯市场规模及增长情况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**地区啶氧菌酯行业市场需求情况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**地区啶氧菌酯市场规模及增长情况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**地区啶氧菌酯行业市场需求情况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**地区啶氧菌酯市场规模及增长情况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**地区啶氧菌酯行业市场需求情况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啶氧菌酯重点企业（一）基本信息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啶氧菌酯重点企业（一）经营情况分析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啶氧菌酯重点企业（一）主要经济指标情况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啶氧菌酯重点企业（一）盈利能力情况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啶氧菌酯重点企业（一）偿债能力情况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啶氧菌酯重点企业（一）运营能力情况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啶氧菌酯重点企业（一）成长能力情况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啶氧菌酯重点企业（二）基本信息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啶氧菌酯重点企业（二）经营情况分析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啶氧菌酯重点企业（二）主要经济指标情况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啶氧菌酯重点企业（二）盈利能力情况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啶氧菌酯重点企业（二）偿债能力情况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啶氧菌酯重点企业（二）运营能力情况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啶氧菌酯重点企业（二）成长能力情况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啶氧菌酯重点企业（三）基本信息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啶氧菌酯重点企业（三）经营情况分析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啶氧菌酯重点企业（三）主要经济指标情况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啶氧菌酯重点企业（三）盈利能力情况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啶氧菌酯重点企业（三）偿债能力情况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啶氧菌酯重点企业（三）运营能力情况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啶氧菌酯重点企业（三）成长能力情况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2025-2031年中国啶氧菌酯行业产能预测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2025-2031年中国啶氧菌酯行业产量预测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2025-2031年中国啶氧菌酯市场需求量预测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2025-2031年中国啶氧菌酯行业供需平衡预测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2025-2031年中国啶氧菌酯行业风险分析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2025-2031年中国啶氧菌酯行业市场容量预测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2025-2031年中国啶氧菌酯行业市场规模预测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2025-2031年中国啶氧菌酯市场前景分析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2025-2031年中国啶氧菌酯行业发展趋势预测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a52959cf349b0" w:history="1">
        <w:r>
          <w:rPr>
            <w:rStyle w:val="Hyperlink"/>
          </w:rPr>
          <w:t>2025-2031年中国啶氧菌酯行业研究及前景趋势报告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a52959cf349b0" w:history="1">
        <w:r>
          <w:rPr>
            <w:rStyle w:val="Hyperlink"/>
          </w:rPr>
          <w:t>https://www.20087.com/9/81/DingYangJunZhiDeQianJingQuShi.html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热点：杜邦阿砣啶氧菌酯说明书、啶氧菌酯不能与什么农药混合、炭疽病专用 第一名、啶氧菌酯的使用禁忌、吡唑醚菌酯+芸苔素+磷酸二氢钾、啶氧菌酯对炭疽病效果、啶氧菌酯的别名、啶氧菌酯混配注意事项、啶氧菌酯不能与什么农药混合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43f052e16453b" w:history="1">
      <w:r>
        <w:rPr>
          <w:rStyle w:val="Hyperlink"/>
        </w:rPr>
        <w:t>2025-2031年中国啶氧菌酯行业研究及前景趋势报告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ngYangJunZhiDeQianJingQuShi.html" TargetMode="External" Id="R351a52959cf3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ngYangJunZhiDeQianJingQuShi.html" TargetMode="External" Id="R8db43f052e16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2025-04-01T00:34:00Z</dcterms:created>
  <dcterms:modified xsi:type="dcterms:W3CDTF">2025-04-01T01:34:00Z</dcterms:modified>
  <dc:subject>2025-2031年中国啶氧菌酯行业研究及前景趋势报告</dc:subject>
  <dc:title>2025-2031年中国啶氧菌酯行业研究及前景趋势报告</dc:title>
  <cp:keywords>2025-2031年中国啶氧菌酯行业研究及前景趋势报告</cp:keywords>
  <dc:description>2025-2031年中国啶氧菌酯行业研究及前景趋势报告</dc:description>
</cp:coreProperties>
</file>