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3ee8862c44598" w:history="1">
              <w:r>
                <w:rPr>
                  <w:rStyle w:val="Hyperlink"/>
                </w:rPr>
                <w:t>2025-2031年中国大蒜脱皮机市场研究与行业前景分析报告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3ee8862c44598" w:history="1">
              <w:r>
                <w:rPr>
                  <w:rStyle w:val="Hyperlink"/>
                </w:rPr>
                <w:t>2025-2031年中国大蒜脱皮机市场研究与行业前景分析报告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3ee8862c44598" w:history="1">
                <w:r>
                  <w:rPr>
                    <w:rStyle w:val="Hyperlink"/>
                  </w:rPr>
                  <w:t>https://www.20087.com/9/11/DaSuanTuoPiJiShiChangQianJing.html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脱皮机是一种用于快速去除大蒜外层皮衣的机械设备，广泛应用于食品加工、调味品生产、中央厨房及餐饮连锁等领域。大蒜脱皮机通过气压摩擦、机械振动或真空负压等方式实现蒜瓣与表皮分离，在提高生产效率的同时降低人工劳动强度。近年来，随着农产品深加工产业的快速发展与自动化趋势加强，大蒜脱皮机在脱净率、破损率控制与多级分选功能方面持续优化，部分高端机型已实现连续作业、自动出料与智能调节参数等功能。然而，行业内仍面临设备适应性有限、处理效率与蒜种大小匹配度不高、操作复杂等问题。</w:t>
      </w:r>
      <w:r>
        <w:rPr>
          <w:rFonts w:hint="eastAsia"/>
        </w:rPr>
        <w:br/>
      </w:r>
      <w:r>
        <w:rPr>
          <w:rFonts w:hint="eastAsia"/>
        </w:rPr>
        <w:t>　　未来，大蒜脱皮机行业将朝着智能化、模块化与多功能集成方向演进。一方面，通过引入图像识别与AI算法，实现对不同品种、尺寸大蒜的自动识别与最佳脱皮参数设定，提高脱皮效率与成品完整率；另一方面，推动与清洗、切片、干燥等后续工序设备的联动集成，构建一体化大蒜加工生产线。此外，围绕中小农户与乡村产业振兴需求，开发结构紧凑、价格适中、易于维护的小型家用或半自动脱皮设备，也将为企业拓展更广泛的市场空间。具备机械工程积累、智能控制能力与终端应用理解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e3ee8862c44598" w:history="1">
        <w:r>
          <w:rPr>
            <w:rStyle w:val="Hyperlink"/>
          </w:rPr>
          <w:t>2025-2031年中国大蒜脱皮机市场研究与行业前景分析报告</w:t>
        </w:r>
      </w:hyperlink>
      <w:r>
        <w:rPr>
          <w:rFonts w:hint="eastAsia"/>
        </w:rPr>
        <w:t>深入剖析了大蒜脱皮机行业的现状、市场规模及需求，详细分析了产业链结构，并对市场价格进行了科学解读。通过对大蒜脱皮机细分市场的调研，以及对重点企业的竞争力、市场集中度和品牌影响力进行深入研究，预测了大蒜脱皮机行业的市场前景及发展趋势。大蒜脱皮机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大蒜脱皮机行业概述</w:t>
      </w:r>
      <w:r>
        <w:rPr>
          <w:rFonts w:hint="eastAsia"/>
        </w:rPr>
        <w:br/>
      </w:r>
      <w:r>
        <w:rPr>
          <w:rFonts w:hint="eastAsia"/>
        </w:rPr>
        <w:t>　　第一节 大蒜脱皮机定义与分类</w:t>
      </w:r>
      <w:r>
        <w:rPr>
          <w:rFonts w:hint="eastAsia"/>
        </w:rPr>
        <w:br/>
      </w:r>
      <w:r>
        <w:rPr>
          <w:rFonts w:hint="eastAsia"/>
        </w:rPr>
        <w:t>　　第二节 大蒜脱皮机应用领域</w:t>
      </w:r>
      <w:r>
        <w:rPr>
          <w:rFonts w:hint="eastAsia"/>
        </w:rPr>
        <w:br/>
      </w:r>
      <w:r>
        <w:rPr>
          <w:rFonts w:hint="eastAsia"/>
        </w:rPr>
        <w:t>　　第三节 大蒜脱皮机行业经济指标分析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大蒜脱皮机产业链及经营模式分析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三、大蒜脱皮机销售模式及销售渠道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全球大蒜脱皮机市场发展综述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2019-2024年全球大蒜脱皮机市场规模与趋势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主要国家与地区大蒜脱皮机市场分析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2025-2031年全球大蒜脱皮机行业发展趋势与前景预测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中国大蒜脱皮机行业市场分析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2024-2025年大蒜脱皮机产能与投资动态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一、国内大蒜脱皮机产能及利用情况</w:t>
      </w:r>
      <w:r>
        <w:rPr>
          <w:rFonts w:hint="eastAsia"/>
        </w:rPr>
        <w:br/>
      </w:r>
      <w:r>
        <w:rPr>
          <w:rFonts w:hint="eastAsia"/>
        </w:rPr>
        <w:t>　　　　二、大蒜脱皮机产能扩张与投资动态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2025-2031年大蒜脱皮机行业产量统计与趋势预测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一、2019-2024年大蒜脱皮机行业产量数据统计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1、2019-2024年大蒜脱皮机产量及增长趋势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2、2019-2024年大蒜脱皮机细分产品产量及份额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二、影响大蒜脱皮机产量的关键因素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三、2025-2031年大蒜脱皮机产量预测</w:t>
      </w:r>
      <w:r>
        <w:rPr>
          <w:rFonts w:hint="eastAsia"/>
        </w:rPr>
        <w:br/>
      </w:r>
      <w:r>
        <w:rPr>
          <w:rFonts w:hint="eastAsia"/>
        </w:rPr>
        <w:t>　　第三节 2025-2031年大蒜脱皮机市场需求与销售分析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一、2024-2025年大蒜脱皮机行业需求现状</w:t>
      </w:r>
      <w:r>
        <w:rPr>
          <w:rFonts w:hint="eastAsia"/>
        </w:rPr>
        <w:br/>
      </w:r>
      <w:r>
        <w:rPr>
          <w:rFonts w:hint="eastAsia"/>
        </w:rPr>
        <w:t>　　　　二、大蒜脱皮机客户群体与需求特点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三、2019-2024年大蒜脱皮机行业销售规模分析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四、2025-2031年大蒜脱皮机市场增长潜力与规模预测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中国大蒜脱皮机细分市场与下游应用领域分析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大蒜脱皮机细分市场分析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一、2024-2025年大蒜脱皮机主要细分产品市场现状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大蒜脱皮机下游应用与客户群体分析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一、2024-2025年大蒜脱皮机各应用领域市场现状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2024-2025年大蒜脱皮机行业技术发展现状及趋势分析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大蒜脱皮机行业技术发展现状分析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国内外大蒜脱皮机行业技术差异与原因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大蒜脱皮机行业技术发展方向、趋势预测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提升大蒜脱皮机行业技术能力策略建议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大蒜脱皮机价格机制与竞争策略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一、2019-2024年大蒜脱皮机市场价格走势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大蒜脱皮机定价策略与方法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2025-2031年大蒜脱皮机价格竞争态势与趋势预测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中国大蒜脱皮机行业重点区域市场研究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2024-2025年重点区域大蒜脱皮机市场发展概况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二、2019-2024年大蒜脱皮机市场需求规模情况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三、2025-2031年大蒜脱皮机行业发展潜力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二、2019-2024年大蒜脱皮机市场需求规模情况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三、2025-2031年大蒜脱皮机行业发展潜力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二、2019-2024年大蒜脱皮机市场需求规模情况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三、2025-2031年大蒜脱皮机行业发展潜力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二、2019-2024年大蒜脱皮机市场需求规模情况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三、2025-2031年大蒜脱皮机行业发展潜力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二、2019-2024年大蒜脱皮机市场需求规模情况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三、2025-2031年大蒜脱皮机行业发展潜力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2019-2024年中国大蒜脱皮机行业进出口情况分析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大蒜脱皮机行业进口情况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一、2019-2024年大蒜脱皮机进口规模及增长情况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二、大蒜脱皮机主要进口来源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大蒜脱皮机行业出口情况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一、2019-2024年大蒜脱皮机出口规模及增长情况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二、大蒜脱皮机主要出口目的地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2019-2024年中国大蒜脱皮机行业总体发展与财务状况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2019-2024年中国大蒜脱皮机行业规模情况</w:t>
      </w:r>
      <w:r>
        <w:rPr>
          <w:rFonts w:hint="eastAsia"/>
        </w:rPr>
        <w:br/>
      </w:r>
      <w:r>
        <w:rPr>
          <w:rFonts w:hint="eastAsia"/>
        </w:rPr>
        <w:t>　　　　一、大蒜脱皮机行业企业数量规模</w:t>
      </w:r>
      <w:r>
        <w:rPr>
          <w:rFonts w:hint="eastAsia"/>
        </w:rPr>
        <w:br/>
      </w:r>
      <w:r>
        <w:rPr>
          <w:rFonts w:hint="eastAsia"/>
        </w:rPr>
        <w:t>　　　　二、大蒜脱皮机行业从业人员规模</w:t>
      </w:r>
      <w:r>
        <w:rPr>
          <w:rFonts w:hint="eastAsia"/>
        </w:rPr>
        <w:br/>
      </w:r>
      <w:r>
        <w:rPr>
          <w:rFonts w:hint="eastAsia"/>
        </w:rPr>
        <w:t>　　　　三、大蒜脱皮机行业市场敏感性分析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2019-2024年中国大蒜脱皮机行业财务能力分析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一、大蒜脱皮机行业盈利能力</w:t>
      </w:r>
      <w:r>
        <w:rPr>
          <w:rFonts w:hint="eastAsia"/>
        </w:rPr>
        <w:br/>
      </w:r>
      <w:r>
        <w:rPr>
          <w:rFonts w:hint="eastAsia"/>
        </w:rPr>
        <w:t>　　　　二、大蒜脱皮机行业偿债能力</w:t>
      </w:r>
      <w:r>
        <w:rPr>
          <w:rFonts w:hint="eastAsia"/>
        </w:rPr>
        <w:br/>
      </w:r>
      <w:r>
        <w:rPr>
          <w:rFonts w:hint="eastAsia"/>
        </w:rPr>
        <w:t>　　　　三、大蒜脱皮机行业营运能力</w:t>
      </w:r>
      <w:r>
        <w:rPr>
          <w:rFonts w:hint="eastAsia"/>
        </w:rPr>
        <w:br/>
      </w:r>
      <w:r>
        <w:rPr>
          <w:rFonts w:hint="eastAsia"/>
        </w:rPr>
        <w:t>　　　　四、大蒜脱皮机行业发展能力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大蒜脱皮机行业重点企业调研分析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二、企业大蒜脱皮机业务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二、企业大蒜脱皮机业务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二、企业大蒜脱皮机业务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二、企业大蒜脱皮机业务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二、企业大蒜脱皮机业务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二、企业大蒜脱皮机业务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中国大蒜脱皮机行业竞争格局分析</w:t>
      </w:r>
      <w:r>
        <w:rPr>
          <w:rFonts w:hint="eastAsia"/>
        </w:rPr>
        <w:br/>
      </w:r>
      <w:r>
        <w:rPr>
          <w:rFonts w:hint="eastAsia"/>
        </w:rPr>
        <w:t>　　第一节 大蒜脱皮机行业竞争格局总览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2024-2025年大蒜脱皮机行业竞争力分析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2019-2024年大蒜脱皮机行业企业并购活动分析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2024-2025年大蒜脱皮机行业会展与招投标活动分析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一、大蒜脱皮机行业会展活动及其市场影响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2025年中国大蒜脱皮机企业发展企业发展策略与建议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大蒜脱皮机销售模式与渠道策略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大蒜脱皮机品牌与市场推广策略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大蒜脱皮机研发投入与技术创新能力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大蒜脱皮机合作联盟与资源整合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中国大蒜脱皮机行业风险与对策</w:t>
      </w:r>
      <w:r>
        <w:rPr>
          <w:rFonts w:hint="eastAsia"/>
        </w:rPr>
        <w:br/>
      </w:r>
      <w:r>
        <w:rPr>
          <w:rFonts w:hint="eastAsia"/>
        </w:rPr>
        <w:t>　　第一节 大蒜脱皮机行业SWOT分析</w:t>
      </w:r>
      <w:r>
        <w:rPr>
          <w:rFonts w:hint="eastAsia"/>
        </w:rPr>
        <w:br/>
      </w:r>
      <w:r>
        <w:rPr>
          <w:rFonts w:hint="eastAsia"/>
        </w:rPr>
        <w:t>　　　　一、大蒜脱皮机行业优势</w:t>
      </w:r>
      <w:r>
        <w:rPr>
          <w:rFonts w:hint="eastAsia"/>
        </w:rPr>
        <w:br/>
      </w:r>
      <w:r>
        <w:rPr>
          <w:rFonts w:hint="eastAsia"/>
        </w:rPr>
        <w:t>　　　　二、大蒜脱皮机行业劣势</w:t>
      </w:r>
      <w:r>
        <w:rPr>
          <w:rFonts w:hint="eastAsia"/>
        </w:rPr>
        <w:br/>
      </w:r>
      <w:r>
        <w:rPr>
          <w:rFonts w:hint="eastAsia"/>
        </w:rPr>
        <w:t>　　　　三、大蒜脱皮机市场机会</w:t>
      </w:r>
      <w:r>
        <w:rPr>
          <w:rFonts w:hint="eastAsia"/>
        </w:rPr>
        <w:br/>
      </w:r>
      <w:r>
        <w:rPr>
          <w:rFonts w:hint="eastAsia"/>
        </w:rPr>
        <w:t>　　　　四、大蒜脱皮机市场威胁</w:t>
      </w:r>
      <w:r>
        <w:rPr>
          <w:rFonts w:hint="eastAsia"/>
        </w:rPr>
        <w:br/>
      </w:r>
      <w:r>
        <w:rPr>
          <w:rFonts w:hint="eastAsia"/>
        </w:rPr>
        <w:t>　　第二节 大蒜脱皮机行业风险及对策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2025-2031年中国大蒜脱皮机行业前景与发展趋势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2024-2025年大蒜脱皮机行业发展环境分析</w:t>
      </w:r>
      <w:r>
        <w:rPr>
          <w:rFonts w:hint="eastAsia"/>
        </w:rPr>
        <w:br/>
      </w:r>
      <w:r>
        <w:rPr>
          <w:rFonts w:hint="eastAsia"/>
        </w:rPr>
        <w:t>　　　　一、大蒜脱皮机行业主管部门与监管体制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二、大蒜脱皮机行业主要法律法规及政策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三、大蒜脱皮机行业标准与质量监管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2025-2031年大蒜脱皮机行业发展趋势与方向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2025-2031年大蒜脱皮机行业发展潜力与机遇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大蒜脱皮机行业研究结论与建议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中智.林.－大蒜脱皮机行业发展建议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2019-2024年中国大蒜脱皮机市场规模及增长情况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2019-2024年中国大蒜脱皮机行业产能及增长趋势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2025-2031年中国大蒜脱皮机行业产能预测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2019-2024年中国大蒜脱皮机行业产量及增长趋势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2025-2031年中国大蒜脱皮机行业产量预测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2019-2024年中国大蒜脱皮机行业市场需求及增长情况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2025-2031年中国大蒜脱皮机行业市场需求预测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2019-2024年中国大蒜脱皮机行业利润及增长情况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**地区大蒜脱皮机市场规模及增长情况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**地区大蒜脱皮机行业市场需求情况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**地区大蒜脱皮机市场规模及增长情况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**地区大蒜脱皮机行业市场需求情况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2019-2024年中国大蒜脱皮机行业进口量及增速统计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2019-2024年中国大蒜脱皮机行业出口量及增速统计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大蒜脱皮机重点企业经营情况分析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2025年大蒜脱皮机行业壁垒</w:t>
      </w:r>
      <w:r>
        <w:rPr>
          <w:rFonts w:hint="eastAsia"/>
        </w:rPr>
        <w:br/>
      </w:r>
      <w:r>
        <w:rPr>
          <w:rFonts w:hint="eastAsia"/>
        </w:rPr>
        <w:t>　　图表 2025年大蒜脱皮机市场前景分析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2025-2031年中国大蒜脱皮机市场需求预测</w:t>
      </w:r>
      <w:r>
        <w:rPr>
          <w:rFonts w:hint="eastAsia"/>
        </w:rPr>
        <w:br/>
      </w:r>
      <w:r>
        <w:rPr>
          <w:rFonts w:hint="eastAsia"/>
        </w:rPr>
        <w:t>　　图表 2025年大蒜脱皮机发展趋势预测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3ee8862c44598" w:history="1">
        <w:r>
          <w:rPr>
            <w:rStyle w:val="Hyperlink"/>
          </w:rPr>
          <w:t>2025-2031年中国大蒜脱皮机市场研究与行业前景分析报告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3ee8862c44598" w:history="1">
        <w:r>
          <w:rPr>
            <w:rStyle w:val="Hyperlink"/>
          </w:rPr>
          <w:t>https://www.20087.com/9/11/DaSuanTuoPiJiShiChangQianJing.html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热点：最新款大蒜剥皮机、大蒜脱皮机原理、大型全自动蒜米脱皮机、大蒜脱皮机视频、紫皮大蒜哪里的最好、大蒜脱皮机哪家好、家用小型大蒜脱皮机、大蒜脱皮机如何使用、小型大蒜脱皮机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e15394c754c9b" w:history="1">
      <w:r>
        <w:rPr>
          <w:rStyle w:val="Hyperlink"/>
        </w:rPr>
        <w:t>2025-2031年中国大蒜脱皮机市场研究与行业前景分析报告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DaSuanTuoPiJiShiChangQianJing.html" TargetMode="External" Id="Reee3ee8862c4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DaSuanTuoPiJiShiChangQianJing.html" TargetMode="External" Id="Rf9be15394c7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2025-08-05T07:24:11Z</dcterms:created>
  <dcterms:modified xsi:type="dcterms:W3CDTF">2025-08-05T08:24:11Z</dcterms:modified>
  <dc:subject>2025-2031年中国大蒜脱皮机市场研究与行业前景分析报告</dc:subject>
  <dc:title>2025-2031年中国大蒜脱皮机市场研究与行业前景分析报告</dc:title>
  <cp:keywords>2025-2031年中国大蒜脱皮机市场研究与行业前景分析报告</cp:keywords>
  <dc:description>2025-2031年中国大蒜脱皮机市场研究与行业前景分析报告</dc:description>
</cp:coreProperties>
</file>