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5776bc7b48fa" w:history="1">
              <w:r>
                <w:rPr>
                  <w:rStyle w:val="Hyperlink"/>
                </w:rPr>
                <w:t>2025年中国对虾养殖现状调研及发展趋势走势分析报告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5776bc7b48fa" w:history="1">
              <w:r>
                <w:rPr>
                  <w:rStyle w:val="Hyperlink"/>
                </w:rPr>
                <w:t>2025年中国对虾养殖现状调研及发展趋势走势分析报告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5776bc7b48fa" w:history="1">
                <w:r>
                  <w:rPr>
                    <w:rStyle w:val="Hyperlink"/>
                  </w:rPr>
                  <w:t>https://www.20087.com/9/31/DuiXiaYangZhiWeiLaiFaZhanQuShiYu.html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养殖业在全球范围内是一个价值数十亿美元的产业，尤其是在亚洲和南美地区。近年来，对虾养殖业面临了诸如疾病爆发、水质管理挑战和可持续性问题。为了应对这些问题，行业正转向更先进的养殖技术，如封闭循环系统(RAS)，以减少对环境的影响和提高生物安全性。同时，基因改良和疾病管理策略的运用也提高了对虾的存活率和产量。</w:t>
      </w:r>
      <w:r>
        <w:rPr>
          <w:rFonts w:hint="eastAsia"/>
        </w:rPr>
        <w:br/>
      </w:r>
      <w:r>
        <w:rPr>
          <w:rFonts w:hint="eastAsia"/>
        </w:rPr>
        <w:t>　　随着消费者对食品安全和可持续性的关注度提高，对虾养殖业将更加注重生态友好型养殖方法，如有机养殖和多物种共生系统，以减少抗生素使用和化学投入。此外，精准养殖技术的应用，如物联网(IoT)传感器和数据分析，将实现养殖环境的实时监控，优化饲料投喂和水质管理，提高养殖效率和虾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5776bc7b48fa" w:history="1">
        <w:r>
          <w:rPr>
            <w:rStyle w:val="Hyperlink"/>
          </w:rPr>
          <w:t>2025年中国对虾养殖现状调研及发展趋势走势分析报告</w:t>
        </w:r>
      </w:hyperlink>
      <w:r>
        <w:rPr>
          <w:rFonts w:hint="eastAsia"/>
        </w:rPr>
        <w:t>》系统分析了对虾养殖行业的现状，全面梳理了对虾养殖市场需求、市场规模、产业链结构及价格体系，详细解读了对虾养殖细分市场特点。报告结合权威数据，科学预测了对虾养殖市场前景与发展趋势，客观分析了品牌竞争格局、市场集中度及重点企业的运营表现，并指出了对虾养殖行业面临的机遇与风险。为对虾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对虾养殖行业发展概述</w:t>
      </w:r>
      <w:r>
        <w:rPr>
          <w:rFonts w:hint="eastAsia"/>
        </w:rPr>
        <w:br/>
      </w:r>
      <w:r>
        <w:rPr>
          <w:rFonts w:hint="eastAsia"/>
        </w:rPr>
        <w:t>　　第一节 对虾养殖行业概述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三、对虾的价值分析</w:t>
      </w:r>
      <w:r>
        <w:rPr>
          <w:rFonts w:hint="eastAsia"/>
        </w:rPr>
        <w:br/>
      </w:r>
      <w:r>
        <w:rPr>
          <w:rFonts w:hint="eastAsia"/>
        </w:rPr>
        <w:t>　　　　四、对虾养殖效益分析</w:t>
      </w:r>
      <w:r>
        <w:rPr>
          <w:rFonts w:hint="eastAsia"/>
        </w:rPr>
        <w:br/>
      </w:r>
      <w:r>
        <w:rPr>
          <w:rFonts w:hint="eastAsia"/>
        </w:rPr>
        <w:t>　　第二节 对虾养殖条件分析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最近3-5年中国对虾养殖行业经济指标分析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一、对虾养殖技术发展现状</w:t>
      </w:r>
      <w:r>
        <w:rPr>
          <w:rFonts w:hint="eastAsia"/>
        </w:rPr>
        <w:br/>
      </w:r>
      <w:r>
        <w:rPr>
          <w:rFonts w:hint="eastAsia"/>
        </w:rPr>
        <w:t>　　　　二、对虾养殖技术人才现状</w:t>
      </w:r>
      <w:r>
        <w:rPr>
          <w:rFonts w:hint="eastAsia"/>
        </w:rPr>
        <w:br/>
      </w:r>
      <w:r>
        <w:rPr>
          <w:rFonts w:hint="eastAsia"/>
        </w:rPr>
        <w:t>　　　　三、对虾养殖技术发展趋势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中国对虾养殖运行现状分析</w:t>
      </w:r>
      <w:r>
        <w:rPr>
          <w:rFonts w:hint="eastAsia"/>
        </w:rPr>
        <w:br/>
      </w:r>
      <w:r>
        <w:rPr>
          <w:rFonts w:hint="eastAsia"/>
        </w:rPr>
        <w:t>　　第一节 我国对虾养殖行业发展状况分析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2020-2025年对虾养殖行业运行现状分析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2020-2025年对虾养殖市场经营情况分析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2020-2025年中国对虾养殖行业企业分析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我国对虾市场价格走势分析</w:t>
      </w:r>
      <w:r>
        <w:rPr>
          <w:rFonts w:hint="eastAsia"/>
        </w:rPr>
        <w:br/>
      </w:r>
      <w:r>
        <w:rPr>
          <w:rFonts w:hint="eastAsia"/>
        </w:rPr>
        <w:t>　　　　一、对虾市场定价机制组成</w:t>
      </w:r>
      <w:r>
        <w:rPr>
          <w:rFonts w:hint="eastAsia"/>
        </w:rPr>
        <w:br/>
      </w:r>
      <w:r>
        <w:rPr>
          <w:rFonts w:hint="eastAsia"/>
        </w:rPr>
        <w:t>　　　　二、对虾市场价格影响因素</w:t>
      </w:r>
      <w:r>
        <w:rPr>
          <w:rFonts w:hint="eastAsia"/>
        </w:rPr>
        <w:br/>
      </w:r>
      <w:r>
        <w:rPr>
          <w:rFonts w:hint="eastAsia"/>
        </w:rPr>
        <w:t>　　　　三、对虾价格走势分析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四、2025-2031年对虾及相关产品价格走势预测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我国对虾市场供需分析</w:t>
      </w:r>
      <w:r>
        <w:rPr>
          <w:rFonts w:hint="eastAsia"/>
        </w:rPr>
        <w:br/>
      </w:r>
      <w:r>
        <w:rPr>
          <w:rFonts w:hint="eastAsia"/>
        </w:rPr>
        <w:t>　　　　一、我国对虾行业供给情况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二、我国对虾行业需求情况</w:t>
      </w:r>
      <w:r>
        <w:rPr>
          <w:rFonts w:hint="eastAsia"/>
        </w:rPr>
        <w:br/>
      </w:r>
      <w:r>
        <w:rPr>
          <w:rFonts w:hint="eastAsia"/>
        </w:rPr>
        <w:t>　　　　　　1、对虾行业需求市场</w:t>
      </w:r>
      <w:r>
        <w:rPr>
          <w:rFonts w:hint="eastAsia"/>
        </w:rPr>
        <w:br/>
      </w:r>
      <w:r>
        <w:rPr>
          <w:rFonts w:hint="eastAsia"/>
        </w:rPr>
        <w:t>　　　　　　2、对虾行业客户结构</w:t>
      </w:r>
      <w:r>
        <w:rPr>
          <w:rFonts w:hint="eastAsia"/>
        </w:rPr>
        <w:br/>
      </w:r>
      <w:r>
        <w:rPr>
          <w:rFonts w:hint="eastAsia"/>
        </w:rPr>
        <w:t>　　　　　　3、对虾行业需求的地区差异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三、我国对虾行业供需平衡分析</w:t>
      </w:r>
      <w:r>
        <w:rPr>
          <w:rFonts w:hint="eastAsia"/>
        </w:rPr>
        <w:br/>
      </w:r>
      <w:r>
        <w:rPr>
          <w:rFonts w:hint="eastAsia"/>
        </w:rPr>
        <w:t>　　第二节 对虾主要市场需求分析</w:t>
      </w:r>
      <w:r>
        <w:rPr>
          <w:rFonts w:hint="eastAsia"/>
        </w:rPr>
        <w:br/>
      </w:r>
      <w:r>
        <w:rPr>
          <w:rFonts w:hint="eastAsia"/>
        </w:rPr>
        <w:t>　　　　　　1、对虾餐饮市场需求分析</w:t>
      </w:r>
      <w:r>
        <w:rPr>
          <w:rFonts w:hint="eastAsia"/>
        </w:rPr>
        <w:br/>
      </w:r>
      <w:r>
        <w:rPr>
          <w:rFonts w:hint="eastAsia"/>
        </w:rPr>
        <w:t>　　　　　　2、对虾虾壳医药市场需求分析</w:t>
      </w:r>
      <w:r>
        <w:rPr>
          <w:rFonts w:hint="eastAsia"/>
        </w:rPr>
        <w:br/>
      </w:r>
      <w:r>
        <w:rPr>
          <w:rFonts w:hint="eastAsia"/>
        </w:rPr>
        <w:t>　　第三节 对虾市场应用及需求预测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一、对虾应用市场需求特征分析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二、对虾应用市场产品需求结构分析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三、2025-2031年对虾应用领域需求量预测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我国对虾养殖行业产业结构分析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对虾养殖产业链结构分析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一、对虾养殖行业产业链构成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二、对虾养殖行业产业链结构模型分析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对虾上游行业发展分析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对虾加工行业发展分析</w:t>
      </w:r>
      <w:r>
        <w:rPr>
          <w:rFonts w:hint="eastAsia"/>
        </w:rPr>
        <w:br/>
      </w:r>
      <w:r>
        <w:rPr>
          <w:rFonts w:hint="eastAsia"/>
        </w:rPr>
        <w:t>　　　　一、对虾加工工艺介绍</w:t>
      </w:r>
      <w:r>
        <w:rPr>
          <w:rFonts w:hint="eastAsia"/>
        </w:rPr>
        <w:br/>
      </w:r>
      <w:r>
        <w:rPr>
          <w:rFonts w:hint="eastAsia"/>
        </w:rPr>
        <w:t>　　　　二、对虾加工市场规模分析</w:t>
      </w:r>
      <w:r>
        <w:rPr>
          <w:rFonts w:hint="eastAsia"/>
        </w:rPr>
        <w:br/>
      </w:r>
      <w:r>
        <w:rPr>
          <w:rFonts w:hint="eastAsia"/>
        </w:rPr>
        <w:t>　　　　三、对虾加工市场发展现状分析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四、对虾加工产品种类及结构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五、对虾加工行业重点企业产量分析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六、对虾加工行业发展前景分析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对虾应用行业发展分析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1、对虾相关的食品种类及市场结构分析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2、对虾在餐饮市场价格分析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3、对虾在相关食品研发中的作用分析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2、对虾虾壳在医药市场价格分析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3、对虾虾壳在医药中的应用规模分析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4、对虾虾壳在医药行业的市场前景分析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对虾养殖行业区域市场分析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对虾主要养殖区域分析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2、华北地区对虾养殖企业数量分析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3、华北地区对虾养殖规模及主要种类分析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6、华北地区对虾养殖产业发展前景及趋势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1、西北地区养殖对虾资源优势分析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2、西北地区对虾养殖种类分析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3、西北地区对虾养殖规模分析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4、西北地区对虾主要消费市场分析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5、西北地区对虾主要客户结构分析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6、西北地区对虾养殖产业发展前景及趋势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2025-2031年对虾养殖行业竞争形势及策略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一、对虾养殖行业竞争结构分析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二、对虾养殖行业集中度分析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三、对虾养殖行业SWOT分析</w:t>
      </w:r>
      <w:r>
        <w:rPr>
          <w:rFonts w:hint="eastAsia"/>
        </w:rPr>
        <w:br/>
      </w:r>
      <w:r>
        <w:rPr>
          <w:rFonts w:hint="eastAsia"/>
        </w:rPr>
        <w:t>　　　　　　1、对虾养殖行业优势分析</w:t>
      </w:r>
      <w:r>
        <w:rPr>
          <w:rFonts w:hint="eastAsia"/>
        </w:rPr>
        <w:br/>
      </w:r>
      <w:r>
        <w:rPr>
          <w:rFonts w:hint="eastAsia"/>
        </w:rPr>
        <w:t>　　　　　　2、对虾养殖行业劣势分析</w:t>
      </w:r>
      <w:r>
        <w:rPr>
          <w:rFonts w:hint="eastAsia"/>
        </w:rPr>
        <w:br/>
      </w:r>
      <w:r>
        <w:rPr>
          <w:rFonts w:hint="eastAsia"/>
        </w:rPr>
        <w:t>　　　　　　3、对虾养殖行业机会分析</w:t>
      </w:r>
      <w:r>
        <w:rPr>
          <w:rFonts w:hint="eastAsia"/>
        </w:rPr>
        <w:br/>
      </w:r>
      <w:r>
        <w:rPr>
          <w:rFonts w:hint="eastAsia"/>
        </w:rPr>
        <w:t>　　　　　　4、对虾养殖行业威胁分析</w:t>
      </w:r>
      <w:r>
        <w:rPr>
          <w:rFonts w:hint="eastAsia"/>
        </w:rPr>
        <w:br/>
      </w:r>
      <w:r>
        <w:rPr>
          <w:rFonts w:hint="eastAsia"/>
        </w:rPr>
        <w:t>　　第二节 中国对虾养殖行业竞争格局综述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一、对虾养殖行业竞争概况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4、对虾养殖业未来竞争格局和特点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二、中国对虾养殖行业竞争力分析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1、我国对虾养殖行业竞争力剖析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2、我国对虾养殖企业市场竞争的优势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3、国内对虾养殖企业竞争能力提升途径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湛江粤海水产生物有限公司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海南禄泰海洋生物科技有限公司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常德家华水产科技有限公司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湖北鑫凯飞腾生态农业发展有限公司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福建龙海市顺源水产科技有限公司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海南中正水产科技有限公司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信阳大别山对虾养殖有限公司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东兴市恒洋实业有限公司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江苏南通中水水产科研有限公司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2025-2031年对虾养殖行业投资发展前景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对虾养殖行业投资特性分析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一、对虾养殖行业进入壁垒分析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二、对虾养殖行业盈利因素分析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三、对虾养殖行业盈利模式分析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2025-2031年对虾养殖行业发展的影响因素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2025-2031年对虾养殖行业发展趋势及前景预测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一、2025-2031年对虾养殖行业发展趋势分析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二、2025-2031年对虾养殖行业发展前景预测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1、2025-2031年对虾养殖行业市场规模预测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2、2025-2031年对虾产量预测</w:t>
      </w:r>
      <w:r>
        <w:rPr>
          <w:rFonts w:hint="eastAsia"/>
        </w:rPr>
        <w:br/>
      </w:r>
      <w:r>
        <w:rPr>
          <w:rFonts w:hint="eastAsia"/>
        </w:rPr>
        <w:t>　　　　　　3、2025-2031年对虾相关产品结构预测</w:t>
      </w:r>
      <w:r>
        <w:rPr>
          <w:rFonts w:hint="eastAsia"/>
        </w:rPr>
        <w:br/>
      </w:r>
      <w:r>
        <w:rPr>
          <w:rFonts w:hint="eastAsia"/>
        </w:rPr>
        <w:t>　　第四节 对虾养殖行业投资机会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对虾养殖行业发展战略研究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一、对虾养殖品牌的重要性</w:t>
      </w:r>
      <w:r>
        <w:rPr>
          <w:rFonts w:hint="eastAsia"/>
        </w:rPr>
        <w:br/>
      </w:r>
      <w:r>
        <w:rPr>
          <w:rFonts w:hint="eastAsia"/>
        </w:rPr>
        <w:t>　　　　二、对虾养殖实施品牌战略的意义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五、对虾养殖品牌战略管理的策略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对虾养殖经营策略分析</w:t>
      </w:r>
      <w:r>
        <w:rPr>
          <w:rFonts w:hint="eastAsia"/>
        </w:rPr>
        <w:br/>
      </w:r>
      <w:r>
        <w:rPr>
          <w:rFonts w:hint="eastAsia"/>
        </w:rPr>
        <w:t>　　　　一、对虾养殖市场细分策略</w:t>
      </w:r>
      <w:r>
        <w:rPr>
          <w:rFonts w:hint="eastAsia"/>
        </w:rPr>
        <w:br/>
      </w:r>
      <w:r>
        <w:rPr>
          <w:rFonts w:hint="eastAsia"/>
        </w:rPr>
        <w:t>　　　　二、对虾养殖市场创新策略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我国对虾养殖行业销售渠道模式分析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中:智林:－研究结论及发展建议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一、对虾养殖行业研究结论及建议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二、对虾养殖子行业研究结论及建议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三、对虾养殖行业发展建议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对虾养殖行业产品的分类结构</w:t>
      </w:r>
      <w:r>
        <w:rPr>
          <w:rFonts w:hint="eastAsia"/>
        </w:rPr>
        <w:br/>
      </w:r>
      <w:r>
        <w:rPr>
          <w:rFonts w:hint="eastAsia"/>
        </w:rPr>
        <w:t>　　图表 2020-2025年我国GDP累计增长图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2025年对虾养殖行业养殖规模分析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2025年对虾养殖行业市场规模分析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2025年对虾养殖行业销售收入分析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2025年对虾养殖行业产销量分析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2025年对虾养殖行业利润总额分析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2025年对虾养殖企业数量变化分析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2025年对虾养殖不同规模企业结构分析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2025年对虾养殖不同所有制企业结构分析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2025年对虾养殖从业人员数量分析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2025-2031年对虾及相关产品价格走势预测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2025年对虾养殖行业产品产量分析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2025年我国中药市场对对虾的需求分析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2025年我国临床应用市场对对虾的需求分析</w:t>
      </w:r>
      <w:r>
        <w:rPr>
          <w:rFonts w:hint="eastAsia"/>
        </w:rPr>
        <w:br/>
      </w:r>
      <w:r>
        <w:rPr>
          <w:rFonts w:hint="eastAsia"/>
        </w:rPr>
        <w:t>　　图表 2025-2031年对虾应用领域需求量预测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2025年我国对虾加工市场规模分析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2025年我国对虾加工产品种类及结构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2025年对虾在中药材市场销量分析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2025年对虾养殖行业区域集中度分析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2025年对虾养殖行业区域分布特点分析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2025年对虾养殖行业企业数的区域分布分析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2025-2031年对虾养殖行业市场规模预测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2025-2031年对虾产量预测</w:t>
      </w:r>
      <w:r>
        <w:rPr>
          <w:rFonts w:hint="eastAsia"/>
        </w:rPr>
        <w:br/>
      </w:r>
      <w:r>
        <w:rPr>
          <w:rFonts w:hint="eastAsia"/>
        </w:rPr>
        <w:t>　　图表 2025-2031年对虾相关产品结构预测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5776bc7b48fa" w:history="1">
        <w:r>
          <w:rPr>
            <w:rStyle w:val="Hyperlink"/>
          </w:rPr>
          <w:t>2025年中国对虾养殖现状调研及发展趋势走势分析报告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5776bc7b48fa" w:history="1">
        <w:r>
          <w:rPr>
            <w:rStyle w:val="Hyperlink"/>
          </w:rPr>
          <w:t>https://www.20087.com/9/31/DuiXiaYangZhiWeiLaiFaZhanQuShiYu.html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热点：对虾有养殖的吗、对虾养殖是淡水还是海水、对虾养殖设备、新疆南美白对虾养殖、对虾能养殖吗、对虾怎么养殖需要什么条件、中国对虾养殖、对虾养殖技术资料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43bd1b6f944d5" w:history="1">
      <w:r>
        <w:rPr>
          <w:rStyle w:val="Hyperlink"/>
        </w:rPr>
        <w:t>2025年中国对虾养殖现状调研及发展趋势走势分析报告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uiXiaYangZhiWeiLaiFaZhanQuShiYu.html" TargetMode="External" Id="R30515776bc7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uiXiaYangZhiWeiLaiFaZhanQuShiYu.html" TargetMode="External" Id="Rf3143bd1b6f9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2024-12-14T03:12:00Z</dcterms:created>
  <dcterms:modified xsi:type="dcterms:W3CDTF">2024-12-14T04:12:00Z</dcterms:modified>
  <dc:subject>2025年中国对虾养殖现状调研及发展趋势走势分析报告</dc:subject>
  <dc:title>2025年中国对虾养殖现状调研及发展趋势走势分析报告</dc:title>
  <cp:keywords>2025年中国对虾养殖现状调研及发展趋势走势分析报告</cp:keywords>
  <dc:description>2025年中国对虾养殖现状调研及发展趋势走势分析报告</dc:description>
</cp:coreProperties>
</file>