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d6968d6be4704" w:history="1">
              <w:r>
                <w:rPr>
                  <w:rStyle w:val="Hyperlink"/>
                </w:rPr>
                <w:t>2025-2031年中国废玻璃破碎行业市场调研与发展前景预测报告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d6968d6be4704" w:history="1">
              <w:r>
                <w:rPr>
                  <w:rStyle w:val="Hyperlink"/>
                </w:rPr>
                <w:t>2025-2031年中国废玻璃破碎行业市场调研与发展前景预测报告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d6968d6be4704" w:history="1">
                <w:r>
                  <w:rPr>
                    <w:rStyle w:val="Hyperlink"/>
                  </w:rPr>
                  <w:t>https://www.20087.com/9/81/FeiBoLiPoSuiXianZhuangYuQianJingFenXi.html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玻璃破碎是资源循环利用体系中用于将废弃玻璃制品（如瓶罐、平板玻璃）破碎成规定粒径碎料的关键预处理工序，为后续清洗、分选与再生利用提供原料基础。当前工艺采用颚式、锤式或冲击式破碎机，结合筛分与除杂设备，实现玻璃碎片的尺寸均一化与杂质去除。在再生玻璃生产中，破碎粒度、金属与陶瓷杂质含量直接影响熔制效率与再生产品质量。废玻璃破碎企业注重设备耐磨性、密封性与降噪设计，防止粉尘逸散与二次污染，并配置磁选、风选与光学分选单元以提升碎料纯度。</w:t>
      </w:r>
      <w:r>
        <w:rPr>
          <w:rFonts w:hint="eastAsia"/>
        </w:rPr>
        <w:br/>
      </w:r>
      <w:r>
        <w:rPr>
          <w:rFonts w:hint="eastAsia"/>
        </w:rPr>
        <w:t>　　未来，废玻璃破碎将向精细化分选与智能运行方向深化发展。多级破碎与闭环筛分系统将实现不同粒径产品的精确分级，满足玻璃棉、建材与铸造等多样化下游需求。集成式近红外与X射线传感器将实时识别并剔除非玻璃杂质，提升分选精度。自适应破碎参数调节将根据进料特性动态优化转速与间隙，降低能耗与过粉碎。模块化破碎单元支持快速更换易损件与配置调整，适应不同废玻璃来源。远程监控平台将记录产量、能耗与故障信息，支持优化调度与预防性维护。封闭式负压系统与湿法除尘将显著改善作业环境。标准化碎料规格将促进跨区域交易与利用。长远来看，废玻璃破碎将从初级处理环节升级为智能分质利用节点，与清洗、熔制系统协同，构建高值化、低损耗的玻璃循环经济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d6968d6be4704" w:history="1">
        <w:r>
          <w:rPr>
            <w:rStyle w:val="Hyperlink"/>
          </w:rPr>
          <w:t>2025-2031年中国废玻璃破碎行业市场调研与发展前景预测报告</w:t>
        </w:r>
      </w:hyperlink>
      <w:r>
        <w:rPr>
          <w:rFonts w:hint="eastAsia"/>
        </w:rPr>
        <w:t>》基于权威机构、相关协会数据及一手调研资料，系统分析了废玻璃破碎行业的市场规模、重点地区产销动态、行业财务指标、上下游产业链发展现状及趋势。此外，报告还深入剖析了废玻璃破碎领域重点企业的经营状况与发展战略，探讨了废玻璃破碎行业技术现状与未来发展方向，并针对投资风险提出了相应的对策建议，为废玻璃破碎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废玻璃破碎行业概述</w:t>
      </w:r>
      <w:r>
        <w:rPr>
          <w:rFonts w:hint="eastAsia"/>
        </w:rPr>
        <w:br/>
      </w:r>
      <w:r>
        <w:rPr>
          <w:rFonts w:hint="eastAsia"/>
        </w:rPr>
        <w:t>　　第一节 废玻璃破碎定义与分类</w:t>
      </w:r>
      <w:r>
        <w:rPr>
          <w:rFonts w:hint="eastAsia"/>
        </w:rPr>
        <w:br/>
      </w:r>
      <w:r>
        <w:rPr>
          <w:rFonts w:hint="eastAsia"/>
        </w:rPr>
        <w:t>　　第二节 废玻璃破碎应用领域</w:t>
      </w:r>
      <w:r>
        <w:rPr>
          <w:rFonts w:hint="eastAsia"/>
        </w:rPr>
        <w:br/>
      </w:r>
      <w:r>
        <w:rPr>
          <w:rFonts w:hint="eastAsia"/>
        </w:rPr>
        <w:t>　　第三节 废玻璃破碎行业经济指标分析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废玻璃破碎产业链及经营模式分析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三、废玻璃破碎销售模式及销售渠道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全球废玻璃破碎市场发展综述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2019-2024年全球废玻璃破碎市场规模与趋势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主要国家与地区废玻璃破碎市场分析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2025-2031年全球废玻璃破碎行业发展趋势与前景预测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中国废玻璃破碎行业市场分析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2024-2025年废玻璃破碎产能与投资动态</w:t>
      </w:r>
      <w:r>
        <w:rPr>
          <w:rFonts w:hint="eastAsia"/>
        </w:rPr>
        <w:br/>
      </w:r>
      <w:r>
        <w:rPr>
          <w:rFonts w:hint="eastAsia"/>
        </w:rPr>
        <w:t>　　　　一、国内废玻璃破碎产能及利用情况</w:t>
      </w:r>
      <w:r>
        <w:rPr>
          <w:rFonts w:hint="eastAsia"/>
        </w:rPr>
        <w:br/>
      </w:r>
      <w:r>
        <w:rPr>
          <w:rFonts w:hint="eastAsia"/>
        </w:rPr>
        <w:t>　　　　二、废玻璃破碎产能扩张与投资动态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2025-2031年废玻璃破碎行业产量统计与趋势预测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一、2019-2024年废玻璃破碎行业产量数据统计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1、2019-2024年废玻璃破碎产量及增长趋势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2、2019-2024年废玻璃破碎细分产品产量及份额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二、影响废玻璃破碎产量的关键因素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三、2025-2031年废玻璃破碎产量预测</w:t>
      </w:r>
      <w:r>
        <w:rPr>
          <w:rFonts w:hint="eastAsia"/>
        </w:rPr>
        <w:br/>
      </w:r>
      <w:r>
        <w:rPr>
          <w:rFonts w:hint="eastAsia"/>
        </w:rPr>
        <w:t>　　第三节 2025-2031年废玻璃破碎市场需求与销售分析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一、2024-2025年废玻璃破碎行业需求现状</w:t>
      </w:r>
      <w:r>
        <w:rPr>
          <w:rFonts w:hint="eastAsia"/>
        </w:rPr>
        <w:br/>
      </w:r>
      <w:r>
        <w:rPr>
          <w:rFonts w:hint="eastAsia"/>
        </w:rPr>
        <w:t>　　　　二、废玻璃破碎客户群体与需求特点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三、2019-2024年废玻璃破碎行业销售规模分析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四、2025-2031年废玻璃破碎市场增长潜力与规模预测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中国废玻璃破碎细分市场与下游应用领域分析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废玻璃破碎细分市场分析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一、2024-2025年废玻璃破碎主要细分产品市场现状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废玻璃破碎下游应用与客户群体分析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一、2024-2025年废玻璃破碎各应用领域市场现状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2024-2025年废玻璃破碎行业技术发展现状及趋势分析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废玻璃破碎行业技术发展现状分析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国内外废玻璃破碎行业技术差异与原因</w:t>
      </w:r>
      <w:r>
        <w:rPr>
          <w:rFonts w:hint="eastAsia"/>
        </w:rPr>
        <w:br/>
      </w:r>
      <w:r>
        <w:rPr>
          <w:rFonts w:hint="eastAsia"/>
        </w:rPr>
        <w:t>　　第三节 废玻璃破碎行业技术发展方向、趋势预测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提升废玻璃破碎行业技术能力策略建议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废玻璃破碎价格机制与竞争策略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一、2019-2024年废玻璃破碎市场价格走势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废玻璃破碎定价策略与方法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2025-2031年废玻璃破碎价格竞争态势与趋势预测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中国废玻璃破碎行业重点区域市场研究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2024-2025年重点区域废玻璃破碎市场发展概况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二、2019-2024年废玻璃破碎市场需求规模情况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三、2025-2031年废玻璃破碎行业发展潜力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二、2019-2024年废玻璃破碎市场需求规模情况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三、2025-2031年废玻璃破碎行业发展潜力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二、2019-2024年废玻璃破碎市场需求规模情况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三、2025-2031年废玻璃破碎行业发展潜力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二、2019-2024年废玻璃破碎市场需求规模情况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三、2025-2031年废玻璃破碎行业发展潜力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二、2019-2024年废玻璃破碎市场需求规模情况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三、2025-2031年废玻璃破碎行业发展潜力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2019-2024年中国废玻璃破碎行业进出口情况分析</w:t>
      </w:r>
      <w:r>
        <w:rPr>
          <w:rFonts w:hint="eastAsia"/>
        </w:rPr>
        <w:br/>
      </w:r>
      <w:r>
        <w:rPr>
          <w:rFonts w:hint="eastAsia"/>
        </w:rPr>
        <w:t>　　第一节 废玻璃破碎行业进口情况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一、2019-2024年废玻璃破碎进口规模及增长情况</w:t>
      </w:r>
      <w:r>
        <w:rPr>
          <w:rFonts w:hint="eastAsia"/>
        </w:rPr>
        <w:br/>
      </w:r>
      <w:r>
        <w:rPr>
          <w:rFonts w:hint="eastAsia"/>
        </w:rPr>
        <w:t>　　　　二、废玻璃破碎主要进口来源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废玻璃破碎行业出口情况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一、2019-2024年废玻璃破碎出口规模及增长情况</w:t>
      </w:r>
      <w:r>
        <w:rPr>
          <w:rFonts w:hint="eastAsia"/>
        </w:rPr>
        <w:br/>
      </w:r>
      <w:r>
        <w:rPr>
          <w:rFonts w:hint="eastAsia"/>
        </w:rPr>
        <w:t>　　　　二、废玻璃破碎主要出口目的地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2019-2024年中国废玻璃破碎行业总体发展与财务状况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2019-2024年中国废玻璃破碎行业规模情况</w:t>
      </w:r>
      <w:r>
        <w:rPr>
          <w:rFonts w:hint="eastAsia"/>
        </w:rPr>
        <w:br/>
      </w:r>
      <w:r>
        <w:rPr>
          <w:rFonts w:hint="eastAsia"/>
        </w:rPr>
        <w:t>　　　　一、废玻璃破碎行业企业数量规模</w:t>
      </w:r>
      <w:r>
        <w:rPr>
          <w:rFonts w:hint="eastAsia"/>
        </w:rPr>
        <w:br/>
      </w:r>
      <w:r>
        <w:rPr>
          <w:rFonts w:hint="eastAsia"/>
        </w:rPr>
        <w:t>　　　　二、废玻璃破碎行业从业人员规模</w:t>
      </w:r>
      <w:r>
        <w:rPr>
          <w:rFonts w:hint="eastAsia"/>
        </w:rPr>
        <w:br/>
      </w:r>
      <w:r>
        <w:rPr>
          <w:rFonts w:hint="eastAsia"/>
        </w:rPr>
        <w:t>　　　　三、废玻璃破碎行业市场敏感性分析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2019-2024年中国废玻璃破碎行业财务能力分析</w:t>
      </w:r>
      <w:r>
        <w:rPr>
          <w:rFonts w:hint="eastAsia"/>
        </w:rPr>
        <w:br/>
      </w:r>
      <w:r>
        <w:rPr>
          <w:rFonts w:hint="eastAsia"/>
        </w:rPr>
        <w:t>　　　　一、废玻璃破碎行业盈利能力</w:t>
      </w:r>
      <w:r>
        <w:rPr>
          <w:rFonts w:hint="eastAsia"/>
        </w:rPr>
        <w:br/>
      </w:r>
      <w:r>
        <w:rPr>
          <w:rFonts w:hint="eastAsia"/>
        </w:rPr>
        <w:t>　　　　二、废玻璃破碎行业偿债能力</w:t>
      </w:r>
      <w:r>
        <w:rPr>
          <w:rFonts w:hint="eastAsia"/>
        </w:rPr>
        <w:br/>
      </w:r>
      <w:r>
        <w:rPr>
          <w:rFonts w:hint="eastAsia"/>
        </w:rPr>
        <w:t>　　　　三、废玻璃破碎行业营运能力</w:t>
      </w:r>
      <w:r>
        <w:rPr>
          <w:rFonts w:hint="eastAsia"/>
        </w:rPr>
        <w:br/>
      </w:r>
      <w:r>
        <w:rPr>
          <w:rFonts w:hint="eastAsia"/>
        </w:rPr>
        <w:t>　　　　四、废玻璃破碎行业发展能力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废玻璃破碎行业重点企业调研分析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二、企业废玻璃破碎业务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二、企业废玻璃破碎业务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二、企业废玻璃破碎业务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二、企业废玻璃破碎业务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二、企业废玻璃破碎业务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二、企业废玻璃破碎业务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中国废玻璃破碎行业竞争格局分析</w:t>
      </w:r>
      <w:r>
        <w:rPr>
          <w:rFonts w:hint="eastAsia"/>
        </w:rPr>
        <w:br/>
      </w:r>
      <w:r>
        <w:rPr>
          <w:rFonts w:hint="eastAsia"/>
        </w:rPr>
        <w:t>　　第一节 废玻璃破碎行业竞争格局总览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2024-2025年废玻璃破碎行业竞争力分析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2019-2024年废玻璃破碎行业企业并购活动分析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2024-2025年废玻璃破碎行业会展与招投标活动分析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一、废玻璃破碎行业会展活动及其市场影响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2025年中国废玻璃破碎企业发展企业发展策略与建议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废玻璃破碎销售模式与渠道策略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废玻璃破碎品牌与市场推广策略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废玻璃破碎研发投入与技术创新能力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废玻璃破碎合作联盟与资源整合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中国废玻璃破碎行业风险与对策</w:t>
      </w:r>
      <w:r>
        <w:rPr>
          <w:rFonts w:hint="eastAsia"/>
        </w:rPr>
        <w:br/>
      </w:r>
      <w:r>
        <w:rPr>
          <w:rFonts w:hint="eastAsia"/>
        </w:rPr>
        <w:t>　　第一节 废玻璃破碎行业SWOT分析</w:t>
      </w:r>
      <w:r>
        <w:rPr>
          <w:rFonts w:hint="eastAsia"/>
        </w:rPr>
        <w:br/>
      </w:r>
      <w:r>
        <w:rPr>
          <w:rFonts w:hint="eastAsia"/>
        </w:rPr>
        <w:t>　　　　一、废玻璃破碎行业优势</w:t>
      </w:r>
      <w:r>
        <w:rPr>
          <w:rFonts w:hint="eastAsia"/>
        </w:rPr>
        <w:br/>
      </w:r>
      <w:r>
        <w:rPr>
          <w:rFonts w:hint="eastAsia"/>
        </w:rPr>
        <w:t>　　　　二、废玻璃破碎行业劣势</w:t>
      </w:r>
      <w:r>
        <w:rPr>
          <w:rFonts w:hint="eastAsia"/>
        </w:rPr>
        <w:br/>
      </w:r>
      <w:r>
        <w:rPr>
          <w:rFonts w:hint="eastAsia"/>
        </w:rPr>
        <w:t>　　　　三、废玻璃破碎市场机会</w:t>
      </w:r>
      <w:r>
        <w:rPr>
          <w:rFonts w:hint="eastAsia"/>
        </w:rPr>
        <w:br/>
      </w:r>
      <w:r>
        <w:rPr>
          <w:rFonts w:hint="eastAsia"/>
        </w:rPr>
        <w:t>　　　　四、废玻璃破碎市场威胁</w:t>
      </w:r>
      <w:r>
        <w:rPr>
          <w:rFonts w:hint="eastAsia"/>
        </w:rPr>
        <w:br/>
      </w:r>
      <w:r>
        <w:rPr>
          <w:rFonts w:hint="eastAsia"/>
        </w:rPr>
        <w:t>　　第二节 废玻璃破碎行业风险及对策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2025-2031年中国废玻璃破碎行业前景与发展趋势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2024-2025年废玻璃破碎行业发展环境分析</w:t>
      </w:r>
      <w:r>
        <w:rPr>
          <w:rFonts w:hint="eastAsia"/>
        </w:rPr>
        <w:br/>
      </w:r>
      <w:r>
        <w:rPr>
          <w:rFonts w:hint="eastAsia"/>
        </w:rPr>
        <w:t>　　　　一、废玻璃破碎行业主管部门与监管体制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二、废玻璃破碎行业主要法律法规及政策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三、废玻璃破碎行业标准与质量监管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2025-2031年废玻璃破碎行业发展趋势与方向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2025-2031年废玻璃破碎行业发展潜力与机遇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废玻璃破碎行业研究结论与建议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中智^林^－废玻璃破碎行业发展建议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废玻璃破碎行业类别</w:t>
      </w:r>
      <w:r>
        <w:rPr>
          <w:rFonts w:hint="eastAsia"/>
        </w:rPr>
        <w:br/>
      </w:r>
      <w:r>
        <w:rPr>
          <w:rFonts w:hint="eastAsia"/>
        </w:rPr>
        <w:t>　　图表 废玻璃破碎行业产业链调研</w:t>
      </w:r>
      <w:r>
        <w:rPr>
          <w:rFonts w:hint="eastAsia"/>
        </w:rPr>
        <w:br/>
      </w:r>
      <w:r>
        <w:rPr>
          <w:rFonts w:hint="eastAsia"/>
        </w:rPr>
        <w:t>　　图表 废玻璃破碎行业现状</w:t>
      </w:r>
      <w:r>
        <w:rPr>
          <w:rFonts w:hint="eastAsia"/>
        </w:rPr>
        <w:br/>
      </w:r>
      <w:r>
        <w:rPr>
          <w:rFonts w:hint="eastAsia"/>
        </w:rPr>
        <w:t>　　图表 废玻璃破碎行业标准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2019-2024年中国废玻璃破碎市场规模</w:t>
      </w:r>
      <w:r>
        <w:rPr>
          <w:rFonts w:hint="eastAsia"/>
        </w:rPr>
        <w:br/>
      </w:r>
      <w:r>
        <w:rPr>
          <w:rFonts w:hint="eastAsia"/>
        </w:rPr>
        <w:t>　　图表 2025年中国废玻璃破碎行业产能</w:t>
      </w:r>
      <w:r>
        <w:rPr>
          <w:rFonts w:hint="eastAsia"/>
        </w:rPr>
        <w:br/>
      </w:r>
      <w:r>
        <w:rPr>
          <w:rFonts w:hint="eastAsia"/>
        </w:rPr>
        <w:t>　　图表 2019-2024年中国废玻璃破碎产量</w:t>
      </w:r>
      <w:r>
        <w:rPr>
          <w:rFonts w:hint="eastAsia"/>
        </w:rPr>
        <w:br/>
      </w:r>
      <w:r>
        <w:rPr>
          <w:rFonts w:hint="eastAsia"/>
        </w:rPr>
        <w:t>　　图表 废玻璃破碎行业动态</w:t>
      </w:r>
      <w:r>
        <w:rPr>
          <w:rFonts w:hint="eastAsia"/>
        </w:rPr>
        <w:br/>
      </w:r>
      <w:r>
        <w:rPr>
          <w:rFonts w:hint="eastAsia"/>
        </w:rPr>
        <w:t>　　图表 2019-2024年中国废玻璃破碎市场需求量</w:t>
      </w:r>
      <w:r>
        <w:rPr>
          <w:rFonts w:hint="eastAsia"/>
        </w:rPr>
        <w:br/>
      </w:r>
      <w:r>
        <w:rPr>
          <w:rFonts w:hint="eastAsia"/>
        </w:rPr>
        <w:t>　　图表 2025年中国废玻璃破碎行业需求区域调研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2019-2024年中国废玻璃破碎行情</w:t>
      </w:r>
      <w:r>
        <w:rPr>
          <w:rFonts w:hint="eastAsia"/>
        </w:rPr>
        <w:br/>
      </w:r>
      <w:r>
        <w:rPr>
          <w:rFonts w:hint="eastAsia"/>
        </w:rPr>
        <w:t>　　图表 2019-2024年中国废玻璃破碎价格走势图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2019-2024年中国废玻璃破碎行业销售收入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2019-2024年中国废玻璃破碎行业盈利情况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2019-2024年中国废玻璃破碎行业利润总额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2019-2024年中国废玻璃破碎进口数据</w:t>
      </w:r>
      <w:r>
        <w:rPr>
          <w:rFonts w:hint="eastAsia"/>
        </w:rPr>
        <w:br/>
      </w:r>
      <w:r>
        <w:rPr>
          <w:rFonts w:hint="eastAsia"/>
        </w:rPr>
        <w:t>　　图表 2019-2024年中国废玻璃破碎出口数据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2019-2024年中国废玻璃破碎行业企业数量统计</w:t>
      </w:r>
      <w:r>
        <w:rPr>
          <w:rFonts w:hint="eastAsia"/>
        </w:rPr>
        <w:br/>
      </w:r>
      <w:r>
        <w:rPr>
          <w:rFonts w:hint="eastAsia"/>
        </w:rPr>
        <w:t>　　图表 **地区废玻璃破碎市场规模</w:t>
      </w:r>
      <w:r>
        <w:rPr>
          <w:rFonts w:hint="eastAsia"/>
        </w:rPr>
        <w:br/>
      </w:r>
      <w:r>
        <w:rPr>
          <w:rFonts w:hint="eastAsia"/>
        </w:rPr>
        <w:t>　　图表 **地区废玻璃破碎行业市场需求</w:t>
      </w:r>
      <w:r>
        <w:rPr>
          <w:rFonts w:hint="eastAsia"/>
        </w:rPr>
        <w:br/>
      </w:r>
      <w:r>
        <w:rPr>
          <w:rFonts w:hint="eastAsia"/>
        </w:rPr>
        <w:t>　　图表 **地区废玻璃破碎市场调研</w:t>
      </w:r>
      <w:r>
        <w:rPr>
          <w:rFonts w:hint="eastAsia"/>
        </w:rPr>
        <w:br/>
      </w:r>
      <w:r>
        <w:rPr>
          <w:rFonts w:hint="eastAsia"/>
        </w:rPr>
        <w:t>　　图表 **地区废玻璃破碎行业市场需求分析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**地区废玻璃破碎市场规模</w:t>
      </w:r>
      <w:r>
        <w:rPr>
          <w:rFonts w:hint="eastAsia"/>
        </w:rPr>
        <w:br/>
      </w:r>
      <w:r>
        <w:rPr>
          <w:rFonts w:hint="eastAsia"/>
        </w:rPr>
        <w:t>　　图表 **地区废玻璃破碎行业市场需求</w:t>
      </w:r>
      <w:r>
        <w:rPr>
          <w:rFonts w:hint="eastAsia"/>
        </w:rPr>
        <w:br/>
      </w:r>
      <w:r>
        <w:rPr>
          <w:rFonts w:hint="eastAsia"/>
        </w:rPr>
        <w:t>　　图表 **地区废玻璃破碎市场调研</w:t>
      </w:r>
      <w:r>
        <w:rPr>
          <w:rFonts w:hint="eastAsia"/>
        </w:rPr>
        <w:br/>
      </w:r>
      <w:r>
        <w:rPr>
          <w:rFonts w:hint="eastAsia"/>
        </w:rPr>
        <w:t>　　图表 **地区废玻璃破碎行业市场需求分析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废玻璃破碎行业竞争对手分析</w:t>
      </w:r>
      <w:r>
        <w:rPr>
          <w:rFonts w:hint="eastAsia"/>
        </w:rPr>
        <w:br/>
      </w:r>
      <w:r>
        <w:rPr>
          <w:rFonts w:hint="eastAsia"/>
        </w:rPr>
        <w:t>　　图表 废玻璃破碎重点企业（一）基本信息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废玻璃破碎重点企业（一）经营情况分析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废玻璃破碎重点企业（一）主要经济指标情况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废玻璃破碎重点企业（一）盈利能力情况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废玻璃破碎重点企业（一）偿债能力情况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废玻璃破碎重点企业（一）运营能力情况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废玻璃破碎重点企业（一）成长能力情况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废玻璃破碎重点企业（二）基本信息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废玻璃破碎重点企业（二）经营情况分析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废玻璃破碎重点企业（二）主要经济指标情况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废玻璃破碎重点企业（二）盈利能力情况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废玻璃破碎重点企业（二）偿债能力情况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废玻璃破碎重点企业（二）运营能力情况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废玻璃破碎重点企业（二）成长能力情况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废玻璃破碎重点企业（三）基本信息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废玻璃破碎重点企业（三）经营情况分析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废玻璃破碎重点企业（三）主要经济指标情况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废玻璃破碎重点企业（三）盈利能力情况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废玻璃破碎重点企业（三）偿债能力情况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废玻璃破碎重点企业（三）运营能力情况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废玻璃破碎重点企业（三）成长能力情况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2025-2031年中国废玻璃破碎行业产能预测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2025-2031年中国废玻璃破碎行业产量预测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2025-2031年中国废玻璃破碎市场需求预测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2025-2031年中国废玻璃破碎市场规模预测</w:t>
      </w:r>
      <w:r>
        <w:rPr>
          <w:rFonts w:hint="eastAsia"/>
        </w:rPr>
        <w:br/>
      </w:r>
      <w:r>
        <w:rPr>
          <w:rFonts w:hint="eastAsia"/>
        </w:rPr>
        <w:t>　　图表 废玻璃破碎行业准入条件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2025-2031年中国废玻璃破碎行业信息化</w:t>
      </w:r>
      <w:r>
        <w:rPr>
          <w:rFonts w:hint="eastAsia"/>
        </w:rPr>
        <w:br/>
      </w:r>
      <w:r>
        <w:rPr>
          <w:rFonts w:hint="eastAsia"/>
        </w:rPr>
        <w:t>　　图表 2025年中国废玻璃破碎市场前景分析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2025-2031年中国废玻璃破碎行业风险分析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2025-2031年中国废玻璃破碎行业发展趋势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d6968d6be4704" w:history="1">
        <w:r>
          <w:rPr>
            <w:rStyle w:val="Hyperlink"/>
          </w:rPr>
          <w:t>2025-2031年中国废玻璃破碎行业市场调研与发展前景预测报告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d6968d6be4704" w:history="1">
        <w:r>
          <w:rPr>
            <w:rStyle w:val="Hyperlink"/>
          </w:rPr>
          <w:t>https://www.20087.com/9/81/FeiBoLiPoSuiXianZhuangYuQianJingFenXi.html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热点：废玻璃粉碎加工厂、废玻璃破碎需要环评报告吗、修复玻璃、废玻璃破碎机设备、玻璃破碎图片、废玻璃破碎颗粒价格行情、废旧玻璃的再生利用、破碎玻璃可回收吗、废线破碎分离机器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36ae75ffd49f2" w:history="1">
      <w:r>
        <w:rPr>
          <w:rStyle w:val="Hyperlink"/>
        </w:rPr>
        <w:t>2025-2031年中国废玻璃破碎行业市场调研与发展前景预测报告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FeiBoLiPoSuiXianZhuangYuQianJingFenXi.html" TargetMode="External" Id="R976d6968d6be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FeiBoLiPoSuiXianZhuangYuQianJingFenXi.html" TargetMode="External" Id="Rc5736ae75ffd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2025-10-13T01:06:01Z</dcterms:created>
  <dcterms:modified xsi:type="dcterms:W3CDTF">2025-10-13T02:06:01Z</dcterms:modified>
  <dc:subject>2025-2031年中国废玻璃破碎行业市场调研与发展前景预测报告</dc:subject>
  <dc:title>2025-2031年中国废玻璃破碎行业市场调研与发展前景预测报告</dc:title>
  <cp:keywords>2025-2031年中国废玻璃破碎行业市场调研与发展前景预测报告</cp:keywords>
  <dc:description>2025-2031年中国废玻璃破碎行业市场调研与发展前景预测报告</dc:description>
</cp:coreProperties>
</file>