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9a04e4fe54f98" w:history="1">
              <w:r>
                <w:rPr>
                  <w:rStyle w:val="Hyperlink"/>
                </w:rPr>
                <w:t>2026-2032年中国植物营养肥料市场现状调研分析与发展前景报告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9a04e4fe54f98" w:history="1">
              <w:r>
                <w:rPr>
                  <w:rStyle w:val="Hyperlink"/>
                </w:rPr>
                <w:t>2026-2032年中国植物营养肥料市场现状调研分析与发展前景报告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9a04e4fe54f98" w:history="1">
                <w:r>
                  <w:rPr>
                    <w:rStyle w:val="Hyperlink"/>
                  </w:rPr>
                  <w:t>https://www.20087.com/9/31/ZhiWuYingYangFeiLiaoXianZhuangYuQianJingFenXi.html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营养肥料是现代农业生产的核心投入品，涵盖大量元素（氮磷钾）、中微量元素及有机质，用于补充土壤养分、提升作物产量与品质。植物营养肥料聚焦于缓控释技术、水溶性配方及生物刺激素复配，在绿色农业与土壤健康理念推动下，用户对养分利用率、重金属含量控制及微生物兼容性关注度显著提升。然而，传统化肥易造成淋溶损失与土壤酸化，且部分有机肥存在盐分过高或病原体残留风险。</w:t>
      </w:r>
      <w:r>
        <w:rPr>
          <w:rFonts w:hint="eastAsia"/>
        </w:rPr>
        <w:br/>
      </w:r>
      <w:r>
        <w:rPr>
          <w:rFonts w:hint="eastAsia"/>
        </w:rPr>
        <w:t>　　未来，植物营养肥料将向精准供给与生态协同方向深化。市场调研网指出，纳米包膜技术可实现养分按作物生长阶段释放；根际微生物菌剂复合肥将促进养分活化与吸收。在循环农业层面，餐厨垃圾、藻类或农业废弃物将作为原料资源化利用；碳足迹标签将引导低碳施肥实践。此外，与遥感+AI农情系统联动后，可生成变量施肥处方图。长远看，植物营养肥料不仅作为养分来源，更将成为土壤-作物-环境系统协同优化的关键媒介，在增产、环保与可持续耕作之间持续构建新型营养管理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39a04e4fe54f98" w:history="1">
        <w:r>
          <w:rPr>
            <w:rStyle w:val="Hyperlink"/>
          </w:rPr>
          <w:t>2026-2032年中国植物营养肥料市场现状调研分析与发展前景报告</w:t>
        </w:r>
      </w:hyperlink>
      <w:r>
        <w:rPr>
          <w:rFonts w:hint="eastAsia"/>
        </w:rPr>
        <w:t>》，2025年植物营养肥料行业市场规模达 亿元，预计2032年市场规模将达 亿元，期间年均复合增长率（CAGR）达 %。报告基于统计局、相关行业协会及科研机构的详实数据，采用定量与定性相结合的分析方法，系统呈现植物营养肥料行业现状，涵盖植物营养肥料市场规模、产销格局、价格走势、技术特点及产业链结构，分析植物营养肥料重点企业竞争策略与市场表现。通过研究植物营养肥料消费群体特征、区域分布情况，评估行业政策影响，预测植物营养肥料市场发展前景与投资价值。报告为植物营养肥料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植物营养肥料行业概述</w:t>
      </w:r>
      <w:r>
        <w:rPr>
          <w:rFonts w:hint="eastAsia"/>
        </w:rPr>
        <w:br/>
      </w:r>
      <w:r>
        <w:rPr>
          <w:rFonts w:hint="eastAsia"/>
        </w:rPr>
        <w:t>　　第一节 植物营养肥料定义与分类</w:t>
      </w:r>
      <w:r>
        <w:rPr>
          <w:rFonts w:hint="eastAsia"/>
        </w:rPr>
        <w:br/>
      </w:r>
      <w:r>
        <w:rPr>
          <w:rFonts w:hint="eastAsia"/>
        </w:rPr>
        <w:t>　　第二节 植物营养肥料应用领域</w:t>
      </w:r>
      <w:r>
        <w:rPr>
          <w:rFonts w:hint="eastAsia"/>
        </w:rPr>
        <w:br/>
      </w:r>
      <w:r>
        <w:rPr>
          <w:rFonts w:hint="eastAsia"/>
        </w:rPr>
        <w:t>　　第三节 植物营养肥料行业经济指标分析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植物营养肥料产业链及经营模式分析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三、植物营养肥料销售模式及销售渠道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全球植物营养肥料市场发展综述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2020-2025年全球植物营养肥料市场规模与趋势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主要国家与地区植物营养肥料市场分析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2026-2032年全球植物营养肥料行业发展趋势与前景预测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中国植物营养肥料行业市场分析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2025-2026年植物营养肥料产能与投资动态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一、国内植物营养肥料产能及利用情况</w:t>
      </w:r>
      <w:r>
        <w:rPr>
          <w:rFonts w:hint="eastAsia"/>
        </w:rPr>
        <w:br/>
      </w:r>
      <w:r>
        <w:rPr>
          <w:rFonts w:hint="eastAsia"/>
        </w:rPr>
        <w:t>　　　　二、植物营养肥料产能扩张与投资动态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2026-2032年植物营养肥料行业产量统计与趋势预测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一、2020-2025年植物营养肥料行业产量数据统计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1、2020-2025年植物营养肥料产量及增长趋势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2、2020-2025年植物营养肥料细分产品产量及份额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二、影响植物营养肥料产量的关键因素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三、2026-2032年植物营养肥料产量预测</w:t>
      </w:r>
      <w:r>
        <w:rPr>
          <w:rFonts w:hint="eastAsia"/>
        </w:rPr>
        <w:br/>
      </w:r>
      <w:r>
        <w:rPr>
          <w:rFonts w:hint="eastAsia"/>
        </w:rPr>
        <w:t>　　第三节 2026-2032年植物营养肥料市场需求与销售分析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一、2025-2026年植物营养肥料行业需求现状</w:t>
      </w:r>
      <w:r>
        <w:rPr>
          <w:rFonts w:hint="eastAsia"/>
        </w:rPr>
        <w:br/>
      </w:r>
      <w:r>
        <w:rPr>
          <w:rFonts w:hint="eastAsia"/>
        </w:rPr>
        <w:t>　　　　二、植物营养肥料客户群体与需求特点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三、2020-2025年植物营养肥料行业销售规模分析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四、2026-2032年植物营养肥料市场增长潜力与规模预测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中国植物营养肥料细分市场与下游应用领域分析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植物营养肥料细分市场分析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一、2025-2026年植物营养肥料主要细分产品市场现状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植物营养肥料下游应用与客户群体分析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一、2025-2026年植物营养肥料各应用领域市场现状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2025-2026年植物营养肥料行业技术发展现状及趋势分析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植物营养肥料行业技术发展现状分析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国内外植物营养肥料行业技术差异与原因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植物营养肥料行业技术发展方向、趋势预测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提升植物营养肥料行业技术能力策略建议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植物营养肥料价格机制与竞争策略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一、2020-2025年植物营养肥料市场价格走势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植物营养肥料定价策略与方法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2026-2032年植物营养肥料价格竞争态势与趋势预测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中国植物营养肥料行业重点区域市场研究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2025-2026年重点区域植物营养肥料市场发展概况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二、2020-2025年植物营养肥料市场需求规模情况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三、2026-2032年植物营养肥料行业发展潜力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二、2020-2025年植物营养肥料市场需求规模情况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三、2026-2032年植物营养肥料行业发展潜力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二、2020-2025年植物营养肥料市场需求规模情况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三、2026-2032年植物营养肥料行业发展潜力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二、2020-2025年植物营养肥料市场需求规模情况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三、2026-2032年植物营养肥料行业发展潜力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二、2020-2025年植物营养肥料市场需求规模情况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三、2026-2032年植物营养肥料行业发展潜力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2020-2025年中国植物营养肥料行业进出口情况分析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植物营养肥料行业进口情况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一、2020-2025年植物营养肥料进口规模及增长情况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二、植物营养肥料主要进口来源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植物营养肥料行业出口情况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一、2020-2025年植物营养肥料出口规模及增长情况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二、植物营养肥料主要出口目的地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2020-2025年中国植物营养肥料行业总体发展与财务状况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2020-2025年中国植物营养肥料行业规模情况</w:t>
      </w:r>
      <w:r>
        <w:rPr>
          <w:rFonts w:hint="eastAsia"/>
        </w:rPr>
        <w:br/>
      </w:r>
      <w:r>
        <w:rPr>
          <w:rFonts w:hint="eastAsia"/>
        </w:rPr>
        <w:t>　　　　一、植物营养肥料行业企业数量规模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二、植物营养肥料行业从业人员规模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三、植物营养肥料行业市场敏感性分析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2020-2025年中国植物营养肥料行业财务能力分析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一、植物营养肥料行业盈利能力</w:t>
      </w:r>
      <w:r>
        <w:rPr>
          <w:rFonts w:hint="eastAsia"/>
        </w:rPr>
        <w:br/>
      </w:r>
      <w:r>
        <w:rPr>
          <w:rFonts w:hint="eastAsia"/>
        </w:rPr>
        <w:t>　　　　二、植物营养肥料行业偿债能力</w:t>
      </w:r>
      <w:r>
        <w:rPr>
          <w:rFonts w:hint="eastAsia"/>
        </w:rPr>
        <w:br/>
      </w:r>
      <w:r>
        <w:rPr>
          <w:rFonts w:hint="eastAsia"/>
        </w:rPr>
        <w:t>　　　　三、植物营养肥料行业营运能力</w:t>
      </w:r>
      <w:r>
        <w:rPr>
          <w:rFonts w:hint="eastAsia"/>
        </w:rPr>
        <w:br/>
      </w:r>
      <w:r>
        <w:rPr>
          <w:rFonts w:hint="eastAsia"/>
        </w:rPr>
        <w:t>　　　　四、植物营养肥料行业发展能力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植物营养肥料行业重点企业调研分析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二、企业植物营养肥料业务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二、企业植物营养肥料业务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二、企业植物营养肥料业务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二、企业植物营养肥料业务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二、企业植物营养肥料业务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二、企业植物营养肥料业务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中国植物营养肥料行业竞争格局分析</w:t>
      </w:r>
      <w:r>
        <w:rPr>
          <w:rFonts w:hint="eastAsia"/>
        </w:rPr>
        <w:br/>
      </w:r>
      <w:r>
        <w:rPr>
          <w:rFonts w:hint="eastAsia"/>
        </w:rPr>
        <w:t>　　第一节 植物营养肥料行业竞争格局总览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2025-2026年植物营养肥料行业竞争力分析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2020-2025年植物营养肥料行业企业并购活动分析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2025-2026年植物营养肥料行业会展与招投标活动分析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一、植物营养肥料行业会展活动及其市场影响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2026年中国植物营养肥料企业发展企业发展策略与建议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植物营养肥料销售模式与渠道策略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植物营养肥料品牌与市场推广策略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植物营养肥料研发投入与技术创新能力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植物营养肥料合作联盟与资源整合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中国植物营养肥料行业风险与对策</w:t>
      </w:r>
      <w:r>
        <w:rPr>
          <w:rFonts w:hint="eastAsia"/>
        </w:rPr>
        <w:br/>
      </w:r>
      <w:r>
        <w:rPr>
          <w:rFonts w:hint="eastAsia"/>
        </w:rPr>
        <w:t>　　第一节 植物营养肥料行业SWOT分析</w:t>
      </w:r>
      <w:r>
        <w:rPr>
          <w:rFonts w:hint="eastAsia"/>
        </w:rPr>
        <w:br/>
      </w:r>
      <w:r>
        <w:rPr>
          <w:rFonts w:hint="eastAsia"/>
        </w:rPr>
        <w:t>　　　　一、植物营养肥料行业优势</w:t>
      </w:r>
      <w:r>
        <w:rPr>
          <w:rFonts w:hint="eastAsia"/>
        </w:rPr>
        <w:br/>
      </w:r>
      <w:r>
        <w:rPr>
          <w:rFonts w:hint="eastAsia"/>
        </w:rPr>
        <w:t>　　　　二、植物营养肥料行业劣势</w:t>
      </w:r>
      <w:r>
        <w:rPr>
          <w:rFonts w:hint="eastAsia"/>
        </w:rPr>
        <w:br/>
      </w:r>
      <w:r>
        <w:rPr>
          <w:rFonts w:hint="eastAsia"/>
        </w:rPr>
        <w:t>　　　　三、植物营养肥料市场机会</w:t>
      </w:r>
      <w:r>
        <w:rPr>
          <w:rFonts w:hint="eastAsia"/>
        </w:rPr>
        <w:br/>
      </w:r>
      <w:r>
        <w:rPr>
          <w:rFonts w:hint="eastAsia"/>
        </w:rPr>
        <w:t>　　　　四、植物营养肥料市场威胁</w:t>
      </w:r>
      <w:r>
        <w:rPr>
          <w:rFonts w:hint="eastAsia"/>
        </w:rPr>
        <w:br/>
      </w:r>
      <w:r>
        <w:rPr>
          <w:rFonts w:hint="eastAsia"/>
        </w:rPr>
        <w:t>　　第二节 植物营养肥料行业风险及对策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2026-2032年中国植物营养肥料行业前景与发展趋势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2025-2026年植物营养肥料行业发展环境分析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一、植物营养肥料行业主管部门与监管体制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二、植物营养肥料行业主要法律法规及政策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三、植物营养肥料行业标准与质量监管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2026-2032年植物营养肥料行业发展趋势与方向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2026-2032年植物营养肥料行业发展潜力与机遇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植物营养肥料行业研究结论与建议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中:智林:－植物营养肥料行业发展建议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植物营养肥料行业历程</w:t>
      </w:r>
      <w:r>
        <w:rPr>
          <w:rFonts w:hint="eastAsia"/>
        </w:rPr>
        <w:br/>
      </w:r>
      <w:r>
        <w:rPr>
          <w:rFonts w:hint="eastAsia"/>
        </w:rPr>
        <w:t>　　图表 植物营养肥料行业生命周期</w:t>
      </w:r>
      <w:r>
        <w:rPr>
          <w:rFonts w:hint="eastAsia"/>
        </w:rPr>
        <w:br/>
      </w:r>
      <w:r>
        <w:rPr>
          <w:rFonts w:hint="eastAsia"/>
        </w:rPr>
        <w:t>　　图表 植物营养肥料行业产业链分析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2020-2025年中国植物营养肥料行业市场规模及增长情况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2020-2025年植物营养肥料行业市场容量分析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2020-2025年中国植物营养肥料行业产能统计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2020-2025年中国植物营养肥料行业产量及增长趋势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2020-2025年中国植物营养肥料市场需求量及增速统计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2025年中国植物营养肥料行业需求领域分布格局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2020-2025年中国植物营养肥料行业销售收入分析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2020-2025年中国植物营养肥料行业盈利情况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2020-2025年中国植物营养肥料行业利润总额统计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2020-2025年中国植物营养肥料进口数量分析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2020-2025年中国植物营养肥料进口金额分析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2020-2025年中国植物营养肥料出口数量分析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2020-2025年中国植物营养肥料出口金额分析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2025年中国植物营养肥料进口国家及地区分析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2025年中国植物营养肥料出口国家及地区分析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2020-2025年中国植物营养肥料行业企业数量情况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2020-2025年中国植物营养肥料行业企业平均规模情况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**地区植物营养肥料市场规模及增长情况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**地区植物营养肥料行业市场需求情况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**地区植物营养肥料市场规模及增长情况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**地区植物营养肥料行业市场需求情况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**地区植物营养肥料市场规模及增长情况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**地区植物营养肥料行业市场需求情况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**地区植物营养肥料市场规模及增长情况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**地区植物营养肥料行业市场需求情况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植物营养肥料重点企业（一）基本信息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植物营养肥料重点企业（一）经营情况分析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植物营养肥料重点企业（一）主要经济指标情况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植物营养肥料重点企业（一）盈利能力情况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植物营养肥料重点企业（一）偿债能力情况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植物营养肥料重点企业（一）运营能力情况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植物营养肥料重点企业（一）成长能力情况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植物营养肥料重点企业（二）基本信息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植物营养肥料重点企业（二）经营情况分析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植物营养肥料重点企业（二）主要经济指标情况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植物营养肥料重点企业（二）盈利能力情况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植物营养肥料重点企业（二）偿债能力情况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植物营养肥料重点企业（二）运营能力情况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植物营养肥料重点企业（二）成长能力情况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植物营养肥料重点企业（三）基本信息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植物营养肥料重点企业（三）经营情况分析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植物营养肥料重点企业（三）主要经济指标情况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植物营养肥料重点企业（三）盈利能力情况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植物营养肥料重点企业（三）偿债能力情况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植物营养肥料重点企业（三）运营能力情况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植物营养肥料重点企业（三）成长能力情况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2026-2032年中国植物营养肥料行业产能预测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2026-2032年中国植物营养肥料行业产量预测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2026-2032年中国植物营养肥料市场需求量预测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2026-2032年中国植物营养肥料行业供需平衡预测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2026-2032年中国植物营养肥料行业市场容量预测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2026-2032年中国植物营养肥料行业市场规模预测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2026-2032年中国植物营养肥料市场前景分析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2026-2032年中国植物营养肥料行业发展趋势预测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9a04e4fe54f98" w:history="1">
        <w:r>
          <w:rPr>
            <w:rStyle w:val="Hyperlink"/>
          </w:rPr>
          <w:t>2026-2032年中国植物营养肥料市场现状调研分析与发展前景报告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9a04e4fe54f98" w:history="1">
        <w:r>
          <w:rPr>
            <w:rStyle w:val="Hyperlink"/>
          </w:rPr>
          <w:t>https://www.20087.com/9/31/ZhiWuYingYangFeiLiaoXianZhuangYuQianJingFenXi.html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7de4353924ab6" w:history="1">
      <w:r>
        <w:rPr>
          <w:rStyle w:val="Hyperlink"/>
        </w:rPr>
        <w:t>2026-2032年中国植物营养肥料市场现状调研分析与发展前景报告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hiWuYingYangFeiLiaoXianZhuangYuQianJingFenXi.html" TargetMode="External" Id="R2b39a04e4fe5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hiWuYingYangFeiLiaoXianZhuangYuQianJingFenXi.html" TargetMode="External" Id="Reaa7de435392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2026-03-18T09:03:03Z</dcterms:created>
  <dcterms:modified xsi:type="dcterms:W3CDTF">2026-03-18T10:03:03Z</dcterms:modified>
  <dc:subject>2026-2032年中国植物营养肥料市场现状调研分析与发展前景报告</dc:subject>
  <dc:title>2026-2032年中国植物营养肥料市场现状调研分析与发展前景报告</dc:title>
  <cp:keywords>2026-2032年中国植物营养肥料市场现状调研分析与发展前景报告</cp:keywords>
  <dc:description>2026-2032年中国植物营养肥料市场现状调研分析与发展前景报告</dc:description>
</cp:coreProperties>
</file>