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f65e8798742ba" w:history="1">
              <w:r>
                <w:rPr>
                  <w:rStyle w:val="Hyperlink"/>
                </w:rPr>
                <w:t>2024-2030年中国牲猪饲料行业研究与发展前景分析报告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f65e8798742ba" w:history="1">
              <w:r>
                <w:rPr>
                  <w:rStyle w:val="Hyperlink"/>
                </w:rPr>
                <w:t>2024-2030年中国牲猪饲料行业研究与发展前景分析报告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f65e8798742ba" w:history="1">
                <w:r>
                  <w:rPr>
                    <w:rStyle w:val="Hyperlink"/>
                  </w:rPr>
                  <w:t>https://www.20087.com/9/91/ShengZhuSiLiaoFaZhanXianZhuangQianJing.html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猪饲料行业在近年来经历了显著的变化，随着消费者对食品安全和动物福利意识的提高，饲料生产商开始转向使用更高质量的原料和更科学的营养配方。此外，生物技术的进步，如酶制剂、益生菌和预混料的应用，增强了饲料的消化吸收率和动物的健康状况，减少了抗生素的使用。面对非洲猪瘟等疫情挑战，饲料行业还加强了生物安全措施，确保供应链的连续性和安全性。</w:t>
      </w:r>
      <w:r>
        <w:rPr>
          <w:rFonts w:hint="eastAsia"/>
        </w:rPr>
        <w:br/>
      </w:r>
      <w:r>
        <w:rPr>
          <w:rFonts w:hint="eastAsia"/>
        </w:rPr>
        <w:t>　　未来，牲猪饲料行业将更加注重可持续性和环保，推动无抗生素和有机饲料的生产，以满足市场对绿色食品的需求。此外，精准营养和个性化配方将成为趋势，通过基因组学和代谢组学技术，为不同生长阶段和遗传背景的猪只提供定制化的饲料。智能化和自动化技术的引入，如智能喂养系统，将进一步提高生产效率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f65e8798742ba" w:history="1">
        <w:r>
          <w:rPr>
            <w:rStyle w:val="Hyperlink"/>
          </w:rPr>
          <w:t>2024-2030年中国牲猪饲料行业研究与发展前景分析报告</w:t>
        </w:r>
      </w:hyperlink>
      <w:r>
        <w:rPr>
          <w:rFonts w:hint="eastAsia"/>
        </w:rPr>
        <w:t>》全面分析了牲猪饲料行业的现状，深入探讨了牲猪饲料市场需求、市场规模及价格波动。牲猪饲料报告探讨了产业链关键环节，并对牲猪饲料各细分市场进行了研究。同时，基于权威数据和专业分析，科学预测了牲猪饲料市场前景与发展趋势。此外，还评估了牲猪饲料重点企业的经营状况，包括品牌影响力、市场集中度以及竞争格局，并审慎剖析了潜在风险与机遇。牲猪饲料报告以其专业性、科学性和权威性，成为牲猪饲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牲猪饲料行业发展概述</w:t>
      </w:r>
      <w:r>
        <w:rPr>
          <w:rFonts w:hint="eastAsia"/>
        </w:rPr>
        <w:br/>
      </w:r>
      <w:r>
        <w:rPr>
          <w:rFonts w:hint="eastAsia"/>
        </w:rPr>
        <w:t>　　第一节 牲猪饲料的概念</w:t>
      </w:r>
      <w:r>
        <w:rPr>
          <w:rFonts w:hint="eastAsia"/>
        </w:rPr>
        <w:br/>
      </w:r>
      <w:r>
        <w:rPr>
          <w:rFonts w:hint="eastAsia"/>
        </w:rPr>
        <w:t>　　　　一、牲猪饲料的特点</w:t>
      </w:r>
      <w:r>
        <w:rPr>
          <w:rFonts w:hint="eastAsia"/>
        </w:rPr>
        <w:br/>
      </w:r>
      <w:r>
        <w:rPr>
          <w:rFonts w:hint="eastAsia"/>
        </w:rPr>
        <w:t>　　　　二、牲猪饲料的分类</w:t>
      </w:r>
      <w:r>
        <w:rPr>
          <w:rFonts w:hint="eastAsia"/>
        </w:rPr>
        <w:br/>
      </w:r>
      <w:r>
        <w:rPr>
          <w:rFonts w:hint="eastAsia"/>
        </w:rPr>
        <w:t>　　第二节 牲猪饲料行业发展成熟度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牲猪饲料市场特征分析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全球牲猪饲料行业发展分析</w:t>
      </w:r>
      <w:r>
        <w:rPr>
          <w:rFonts w:hint="eastAsia"/>
        </w:rPr>
        <w:br/>
      </w:r>
      <w:r>
        <w:rPr>
          <w:rFonts w:hint="eastAsia"/>
        </w:rPr>
        <w:t>　　第一节 全球牲猪饲料行业发展分析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一、2024年世界牲猪饲料行业发展分析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二、2024年世界牲猪饲料行业发展分析</w:t>
      </w:r>
      <w:r>
        <w:rPr>
          <w:rFonts w:hint="eastAsia"/>
        </w:rPr>
        <w:br/>
      </w:r>
      <w:r>
        <w:rPr>
          <w:rFonts w:hint="eastAsia"/>
        </w:rPr>
        <w:t>　　　　三、2024年世界牲猪饲料行业发展分析</w:t>
      </w:r>
      <w:r>
        <w:rPr>
          <w:rFonts w:hint="eastAsia"/>
        </w:rPr>
        <w:br/>
      </w:r>
      <w:r>
        <w:rPr>
          <w:rFonts w:hint="eastAsia"/>
        </w:rPr>
        <w:t>　　第二节 全球牲猪饲料市场分析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一、2019-2024年全球牲猪饲料需求分析</w:t>
      </w:r>
      <w:r>
        <w:rPr>
          <w:rFonts w:hint="eastAsia"/>
        </w:rPr>
        <w:br/>
      </w:r>
      <w:r>
        <w:rPr>
          <w:rFonts w:hint="eastAsia"/>
        </w:rPr>
        <w:t>　　　　二、2019-2024年欧美牲猪饲料需求分析</w:t>
      </w:r>
      <w:r>
        <w:rPr>
          <w:rFonts w:hint="eastAsia"/>
        </w:rPr>
        <w:br/>
      </w:r>
      <w:r>
        <w:rPr>
          <w:rFonts w:hint="eastAsia"/>
        </w:rPr>
        <w:t>　　　　三、2019-2024年中外牲猪饲料市场对比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2019-2024年主要国家或地区牲猪饲料行业发展分析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一、2019-2024年美国牲猪饲料行业分析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二、2019-2024年日本牲猪饲料行业分析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三、2019-2024年欧洲牲猪饲料行业分析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我国牲猪饲料行业发展分析</w:t>
      </w:r>
      <w:r>
        <w:rPr>
          <w:rFonts w:hint="eastAsia"/>
        </w:rPr>
        <w:br/>
      </w:r>
      <w:r>
        <w:rPr>
          <w:rFonts w:hint="eastAsia"/>
        </w:rPr>
        <w:t>　　第一节 中国牲猪饲料行业发展状况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一、2019-2024年牲猪饲料行业发展状况分析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二、2019-2024年中国牲猪饲料行业发展动态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三、2019-2024年牲猪饲料行业经营业绩分析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四、2019-2024年我国牲猪饲料行业发展热点</w:t>
      </w:r>
      <w:r>
        <w:rPr>
          <w:rFonts w:hint="eastAsia"/>
        </w:rPr>
        <w:br/>
      </w:r>
      <w:r>
        <w:rPr>
          <w:rFonts w:hint="eastAsia"/>
        </w:rPr>
        <w:t>　　第二节 中国牲猪饲料行业市场供需状况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一、2019-2024年中国牲猪饲料行业供给能力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二、2019-2024年中国牲猪饲料市场供给分析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三、2019-2024年中国牲猪饲料市场需求分析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2019-2024年我国牲猪饲料行业市场分析</w:t>
      </w:r>
      <w:r>
        <w:rPr>
          <w:rFonts w:hint="eastAsia"/>
        </w:rPr>
        <w:br/>
      </w:r>
      <w:r>
        <w:rPr>
          <w:rFonts w:hint="eastAsia"/>
        </w:rPr>
        <w:t>　　　　一、2024年牲猪饲料市场分析</w:t>
      </w:r>
      <w:r>
        <w:rPr>
          <w:rFonts w:hint="eastAsia"/>
        </w:rPr>
        <w:br/>
      </w:r>
      <w:r>
        <w:rPr>
          <w:rFonts w:hint="eastAsia"/>
        </w:rPr>
        <w:t>　　　　二、2024年牲猪饲料市场分析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牲猪饲料行业竞争格局分析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2019-2024年牲猪饲料行业竞争格局分析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牲猪饲料企业竞争策略分析</w:t>
      </w:r>
      <w:r>
        <w:rPr>
          <w:rFonts w:hint="eastAsia"/>
        </w:rPr>
        <w:br/>
      </w:r>
      <w:r>
        <w:rPr>
          <w:rFonts w:hint="eastAsia"/>
        </w:rPr>
        <w:t>　　第一节 牲猪饲料市场竞争策略分析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一、2019-2024年牲猪饲料市场增长潜力分析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二、现有牲猪饲料行业竞争策略分析</w:t>
      </w:r>
      <w:r>
        <w:rPr>
          <w:rFonts w:hint="eastAsia"/>
        </w:rPr>
        <w:br/>
      </w:r>
      <w:r>
        <w:rPr>
          <w:rFonts w:hint="eastAsia"/>
        </w:rPr>
        <w:t>　　第二节 牲猪饲料企业竞争策略分析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一、2024-2030年我国牲猪饲料市场竞争趋势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二、2024-2030年牲猪饲料行业竞争格局展望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三、2024-2030年牲猪饲料行业竞争策略分析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主要牲猪饲料企业竞争分析</w:t>
      </w:r>
      <w:r>
        <w:rPr>
          <w:rFonts w:hint="eastAsia"/>
        </w:rPr>
        <w:br/>
      </w:r>
      <w:r>
        <w:rPr>
          <w:rFonts w:hint="eastAsia"/>
        </w:rPr>
        <w:t>　　第一节 新希望六和饲料股份有限公司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正大（中国）投资有限公司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牲猪饲料行业发展趋势分析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二、2024-2030年政策走势及其影响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2024-2030年牲猪饲料行业发展趋势分析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2024-2030年中国牲猪饲料市场趋势分析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一、2019-2024年牲猪饲料市场趋势总结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二、2024-2030年牲猪饲料发展趋势分析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三、2024-2030年牲猪饲料市场发展空间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四、2024-2030年牲猪饲料产业政策趋向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未来牲猪饲料行业发展预测</w:t>
      </w:r>
      <w:r>
        <w:rPr>
          <w:rFonts w:hint="eastAsia"/>
        </w:rPr>
        <w:br/>
      </w:r>
      <w:r>
        <w:rPr>
          <w:rFonts w:hint="eastAsia"/>
        </w:rPr>
        <w:t>　　第一节 未来牲猪饲料需求与市场预测</w:t>
      </w:r>
      <w:r>
        <w:rPr>
          <w:rFonts w:hint="eastAsia"/>
        </w:rPr>
        <w:br/>
      </w:r>
      <w:r>
        <w:rPr>
          <w:rFonts w:hint="eastAsia"/>
        </w:rPr>
        <w:t>　　第二节 2024-2030年中国牲猪饲料行业供需预测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牲猪饲料行业投资机会与风险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牲猪饲料行业投资效益分析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一、2019-2024年牲猪饲料行业投资状况分析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二、2024-2030年牲猪饲料行业投资效益分析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三、2024-2030年牲猪饲料行业投资趋势预测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四、2024-2030年牲猪饲料行业的投资方向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五、2024-2030年牲猪饲料行业投资的建议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影响牲猪饲料行业发展的主要因素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一、2024-2030年影响牲猪饲料行业运行的有利因素分析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二、2024-2030年影响牲猪饲料行业运行的稳定因素分析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三、2024-2030年影响牲猪饲料行业运行的不利因素分析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四、2024-2030年我国牲猪饲料行业发展面临的挑战分析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五、2024-2030年我国牲猪饲料行业发展面临的机遇分析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牲猪饲料行业投资风险及控制策略分析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一、2024-2030年牲猪饲料行业市场风险及控制策略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二、2024-2030年牲猪饲料行业政策风险及控制策略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三、2024-2030年牲猪饲料行业经营风险及控制策略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四、2024-2030年牲猪饲料行业技术风险及控制策略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五、2024-2030年牲猪饲料同业竞争风险及控制策略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六、2024-2030年牲猪饲料行业其他风险及控制策略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牲猪饲料行业投资战略研究</w:t>
      </w:r>
      <w:r>
        <w:rPr>
          <w:rFonts w:hint="eastAsia"/>
        </w:rPr>
        <w:br/>
      </w:r>
      <w:r>
        <w:rPr>
          <w:rFonts w:hint="eastAsia"/>
        </w:rPr>
        <w:t>　　第一节 牲猪饲料行业发展战略研究</w:t>
      </w:r>
      <w:r>
        <w:rPr>
          <w:rFonts w:hint="eastAsia"/>
        </w:rPr>
        <w:br/>
      </w:r>
      <w:r>
        <w:rPr>
          <w:rFonts w:hint="eastAsia"/>
        </w:rPr>
        <w:t>　　第二节 中^智^林^－牲猪饲料行业投资战略研究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牲猪饲料行业类别</w:t>
      </w:r>
      <w:r>
        <w:rPr>
          <w:rFonts w:hint="eastAsia"/>
        </w:rPr>
        <w:br/>
      </w:r>
      <w:r>
        <w:rPr>
          <w:rFonts w:hint="eastAsia"/>
        </w:rPr>
        <w:t>　　图表 牲猪饲料行业产业链调研</w:t>
      </w:r>
      <w:r>
        <w:rPr>
          <w:rFonts w:hint="eastAsia"/>
        </w:rPr>
        <w:br/>
      </w:r>
      <w:r>
        <w:rPr>
          <w:rFonts w:hint="eastAsia"/>
        </w:rPr>
        <w:t>　　图表 牲猪饲料行业现状</w:t>
      </w:r>
      <w:r>
        <w:rPr>
          <w:rFonts w:hint="eastAsia"/>
        </w:rPr>
        <w:br/>
      </w:r>
      <w:r>
        <w:rPr>
          <w:rFonts w:hint="eastAsia"/>
        </w:rPr>
        <w:t>　　图表 牲猪饲料行业标准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2024年中国牲猪饲料行业产能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2019-2024年中国牲猪饲料行业产量统计</w:t>
      </w:r>
      <w:r>
        <w:rPr>
          <w:rFonts w:hint="eastAsia"/>
        </w:rPr>
        <w:br/>
      </w:r>
      <w:r>
        <w:rPr>
          <w:rFonts w:hint="eastAsia"/>
        </w:rPr>
        <w:t>　　图表 牲猪饲料行业动态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2019-2024年中国牲猪饲料市场需求量</w:t>
      </w:r>
      <w:r>
        <w:rPr>
          <w:rFonts w:hint="eastAsia"/>
        </w:rPr>
        <w:br/>
      </w:r>
      <w:r>
        <w:rPr>
          <w:rFonts w:hint="eastAsia"/>
        </w:rPr>
        <w:t>　　图表 2024年中国牲猪饲料行业需求区域调研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2019-2024年中国牲猪饲料行情</w:t>
      </w:r>
      <w:r>
        <w:rPr>
          <w:rFonts w:hint="eastAsia"/>
        </w:rPr>
        <w:br/>
      </w:r>
      <w:r>
        <w:rPr>
          <w:rFonts w:hint="eastAsia"/>
        </w:rPr>
        <w:t>　　图表 2019-2024年中国牲猪饲料价格走势图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2019-2024年中国牲猪饲料进口统计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2019-2024年中国牲猪饲料出口统计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2019-2024年中国牲猪饲料行业企业数量统计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**地区牲猪饲料市场规模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</w:t>
      </w:r>
      <w:r>
        <w:rPr>
          <w:rFonts w:hint="eastAsia"/>
        </w:rPr>
        <w:br/>
      </w:r>
      <w:r>
        <w:rPr>
          <w:rFonts w:hint="eastAsia"/>
        </w:rPr>
        <w:t>　　图表 **地区牲猪饲料市场调研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**地区牲猪饲料市场规模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</w:t>
      </w:r>
      <w:r>
        <w:rPr>
          <w:rFonts w:hint="eastAsia"/>
        </w:rPr>
        <w:br/>
      </w:r>
      <w:r>
        <w:rPr>
          <w:rFonts w:hint="eastAsia"/>
        </w:rPr>
        <w:t>　　图表 **地区牲猪饲料市场调研</w:t>
      </w:r>
      <w:r>
        <w:rPr>
          <w:rFonts w:hint="eastAsia"/>
        </w:rPr>
        <w:br/>
      </w:r>
      <w:r>
        <w:rPr>
          <w:rFonts w:hint="eastAsia"/>
        </w:rPr>
        <w:t>　　图表 **地区牲猪饲料行业市场需求分析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牲猪饲料行业竞争对手分析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牲猪饲料重点企业（三）经营情况分析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牲猪饲料重点企业（三）主要经济指标情况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牲猪饲料重点企业（三）成长能力情况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2024-2030年中国牲猪饲料行业产能预测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2024-2030年中国牲猪饲料行业产量预测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2024-2030年中国牲猪饲料市场需求预测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2024-2030年中国牲猪饲料行业市场规模预测</w:t>
      </w:r>
      <w:r>
        <w:rPr>
          <w:rFonts w:hint="eastAsia"/>
        </w:rPr>
        <w:br/>
      </w:r>
      <w:r>
        <w:rPr>
          <w:rFonts w:hint="eastAsia"/>
        </w:rPr>
        <w:t>　　图表 牲猪饲料行业准入条件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2024-2030年中国牲猪饲料行业信息化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2024-2030年中国牲猪饲料行业风险分析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2024-2030年中国牲猪饲料行业发展趋势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2024-2030年中国牲猪饲料市场前景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f65e8798742ba" w:history="1">
        <w:r>
          <w:rPr>
            <w:rStyle w:val="Hyperlink"/>
          </w:rPr>
          <w:t>2024-2030年中国牲猪饲料行业研究与发展前景分析报告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f65e8798742ba" w:history="1">
        <w:r>
          <w:rPr>
            <w:rStyle w:val="Hyperlink"/>
          </w:rPr>
          <w:t>https://www.20087.com/9/91/ShengZhuSiLiaoFaZhanXianZhuangQianJing.html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d1a25ff7b48a9" w:history="1">
      <w:r>
        <w:rPr>
          <w:rStyle w:val="Hyperlink"/>
        </w:rPr>
        <w:t>2024-2030年中国牲猪饲料行业研究与发展前景分析报告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engZhuSiLiaoFaZhanXianZhuangQianJing.html" TargetMode="External" Id="R5a5f65e87987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engZhuSiLiaoFaZhanXianZhuangQianJing.html" TargetMode="External" Id="Ra50d1a25ff7b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2024-05-04T07:26:00Z</dcterms:created>
  <dcterms:modified xsi:type="dcterms:W3CDTF">2024-05-04T08:26:00Z</dcterms:modified>
  <dc:subject>2024-2030年中国牲猪饲料行业研究与发展前景分析报告</dc:subject>
  <dc:title>2024-2030年中国牲猪饲料行业研究与发展前景分析报告</dc:title>
  <cp:keywords>2024-2030年中国牲猪饲料行业研究与发展前景分析报告</cp:keywords>
  <dc:description>2024-2030年中国牲猪饲料行业研究与发展前景分析报告</dc:description>
</cp:coreProperties>
</file>