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9476b5d084d1c" w:history="1">
              <w:r>
                <w:rPr>
                  <w:rStyle w:val="Hyperlink"/>
                </w:rPr>
                <w:t>2023-2029年中国牲猪饲料市场调查研究及前景趋势报告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9476b5d084d1c" w:history="1">
              <w:r>
                <w:rPr>
                  <w:rStyle w:val="Hyperlink"/>
                </w:rPr>
                <w:t>2023-2029年中国牲猪饲料市场调查研究及前景趋势报告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9476b5d084d1c" w:history="1">
                <w:r>
                  <w:rPr>
                    <w:rStyle w:val="Hyperlink"/>
                  </w:rPr>
                  <w:t>https://www.20087.com/9/21/ShengZhuSiLiaoFaZhanXianZhuangQianJing.html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猪饲料市场正面临从传统谷物向高营养价值和功能性饲料的转型。目前，饲料制造商正致力于通过基因改良作物、发酵技术和添加益生菌，提高饲料的消化率和猪只的免疫力。同时，随着消费者对猪肉品质和安全性的重视，无抗生素、无转基因成分的饲料需求增加。</w:t>
      </w:r>
      <w:r>
        <w:rPr>
          <w:rFonts w:hint="eastAsia"/>
        </w:rPr>
        <w:br/>
      </w:r>
      <w:r>
        <w:rPr>
          <w:rFonts w:hint="eastAsia"/>
        </w:rPr>
        <w:t>　　精准营养与健康管理：未来，牲猪饲料将更加注重精准营养配方，根据猪只的不同生长阶段和健康状况定制饲料，同时，集成智能监测系统，实现对猪群健康的实时管理。可持续与伦理养殖：饲料行业将更加关注可持续原料的使用，如昆虫蛋白和藻类，以减少对环境的影响，同时，推动人道和伦理的养殖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9476b5d084d1c" w:history="1">
        <w:r>
          <w:rPr>
            <w:rStyle w:val="Hyperlink"/>
          </w:rPr>
          <w:t>2023-2029年中国牲猪饲料市场调查研究及前景趋势报告</w:t>
        </w:r>
      </w:hyperlink>
      <w:r>
        <w:rPr>
          <w:rFonts w:hint="eastAsia"/>
        </w:rPr>
        <w:t>》依托国家统计局、发改委及牲猪饲料相关行业协会的详实数据，对牲猪饲料行业的现状、市场需求、市场规模、产业链结构、价格变动、细分市场进行了全面调研。牲猪饲料报告还详细剖析了牲猪饲料市场竞争格局，重点关注了品牌影响力、市场集中度及重点企业运营情况，并在预测牲猪饲料市场发展前景和发展趋势的同时，识别了牲猪饲料行业潜在的风险与机遇。牲猪饲料报告以专业、科学、规范的研究方法和客观、权威的分析，为牲猪饲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牲猪饲料行业发展概述</w:t>
      </w:r>
      <w:r>
        <w:rPr>
          <w:rFonts w:hint="eastAsia"/>
        </w:rPr>
        <w:br/>
      </w:r>
      <w:r>
        <w:rPr>
          <w:rFonts w:hint="eastAsia"/>
        </w:rPr>
        <w:t>　　第一节 牲猪饲料的概念</w:t>
      </w:r>
      <w:r>
        <w:rPr>
          <w:rFonts w:hint="eastAsia"/>
        </w:rPr>
        <w:br/>
      </w:r>
      <w:r>
        <w:rPr>
          <w:rFonts w:hint="eastAsia"/>
        </w:rPr>
        <w:t>　　　　一、牲猪饲料的特点</w:t>
      </w:r>
      <w:r>
        <w:rPr>
          <w:rFonts w:hint="eastAsia"/>
        </w:rPr>
        <w:br/>
      </w:r>
      <w:r>
        <w:rPr>
          <w:rFonts w:hint="eastAsia"/>
        </w:rPr>
        <w:t>　　　　二、牲猪饲料的分类</w:t>
      </w:r>
      <w:r>
        <w:rPr>
          <w:rFonts w:hint="eastAsia"/>
        </w:rPr>
        <w:br/>
      </w:r>
      <w:r>
        <w:rPr>
          <w:rFonts w:hint="eastAsia"/>
        </w:rPr>
        <w:t>　　第二节 牲猪饲料行业发展成熟度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牲猪饲料市场特征分析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全球牲猪饲料行业发展分析</w:t>
      </w:r>
      <w:r>
        <w:rPr>
          <w:rFonts w:hint="eastAsia"/>
        </w:rPr>
        <w:br/>
      </w:r>
      <w:r>
        <w:rPr>
          <w:rFonts w:hint="eastAsia"/>
        </w:rPr>
        <w:t>　　第一节 全球牲猪饲料行业发展分析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一、2023年世界牲猪饲料行业发展分析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二、2023年世界牲猪饲料行业发展分析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三、2023年世界牲猪饲料行业发展分析</w:t>
      </w:r>
      <w:r>
        <w:rPr>
          <w:rFonts w:hint="eastAsia"/>
        </w:rPr>
        <w:br/>
      </w:r>
      <w:r>
        <w:rPr>
          <w:rFonts w:hint="eastAsia"/>
        </w:rPr>
        <w:t>　　第二节 全球牲猪饲料市场调研</w:t>
      </w:r>
      <w:r>
        <w:rPr>
          <w:rFonts w:hint="eastAsia"/>
        </w:rPr>
        <w:br/>
      </w:r>
      <w:r>
        <w:rPr>
          <w:rFonts w:hint="eastAsia"/>
        </w:rPr>
        <w:t>　　　　一、2023年全球牲猪饲料需求分析</w:t>
      </w:r>
      <w:r>
        <w:rPr>
          <w:rFonts w:hint="eastAsia"/>
        </w:rPr>
        <w:br/>
      </w:r>
      <w:r>
        <w:rPr>
          <w:rFonts w:hint="eastAsia"/>
        </w:rPr>
        <w:t>　　　　二、2023年欧美牲猪饲料需求分析</w:t>
      </w:r>
      <w:r>
        <w:rPr>
          <w:rFonts w:hint="eastAsia"/>
        </w:rPr>
        <w:br/>
      </w:r>
      <w:r>
        <w:rPr>
          <w:rFonts w:hint="eastAsia"/>
        </w:rPr>
        <w:t>　　　　三、2023年中外牲猪饲料市场对比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一、2018-2023年美国牲猪饲料行业调研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二、2018-2023年日本牲猪饲料行业调研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三、2018-2023年欧洲牲猪饲料行业调研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我国牲猪饲料行业发展分析</w:t>
      </w:r>
      <w:r>
        <w:rPr>
          <w:rFonts w:hint="eastAsia"/>
        </w:rPr>
        <w:br/>
      </w:r>
      <w:r>
        <w:rPr>
          <w:rFonts w:hint="eastAsia"/>
        </w:rPr>
        <w:t>　　第一节 中国牲猪饲料行业发展状况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一、2023年牲猪饲料行业发展状况分析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二、2023年中国牲猪饲料行业发展动态</w:t>
      </w:r>
      <w:r>
        <w:rPr>
          <w:rFonts w:hint="eastAsia"/>
        </w:rPr>
        <w:br/>
      </w:r>
      <w:r>
        <w:rPr>
          <w:rFonts w:hint="eastAsia"/>
        </w:rPr>
        <w:t>　　　　三、2023年牲猪饲料行业经营业绩分析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四、2023年我国牲猪饲料行业发展热点</w:t>
      </w:r>
      <w:r>
        <w:rPr>
          <w:rFonts w:hint="eastAsia"/>
        </w:rPr>
        <w:br/>
      </w:r>
      <w:r>
        <w:rPr>
          <w:rFonts w:hint="eastAsia"/>
        </w:rPr>
        <w:t>　　第二节 中国牲猪饲料市场供需状况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一、2023年中国牲猪饲料行业供给能力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二、2023年中国牲猪饲料市场供给分析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三、2023年中国牲猪饲料市场需求分析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2018-2023年我国牲猪饲料市场调研</w:t>
      </w:r>
      <w:r>
        <w:rPr>
          <w:rFonts w:hint="eastAsia"/>
        </w:rPr>
        <w:br/>
      </w:r>
      <w:r>
        <w:rPr>
          <w:rFonts w:hint="eastAsia"/>
        </w:rPr>
        <w:t>　　　　一、2023年牲猪饲料市场调研</w:t>
      </w:r>
      <w:r>
        <w:rPr>
          <w:rFonts w:hint="eastAsia"/>
        </w:rPr>
        <w:br/>
      </w:r>
      <w:r>
        <w:rPr>
          <w:rFonts w:hint="eastAsia"/>
        </w:rPr>
        <w:t>　　　　二、2023年牲猪饲料市场调研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牲猪饲料行业竞争格局分析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牲猪饲料行业主要企业竞争力分析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2018-2023年牲猪饲料行业竞争格局分析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一、2023年牲猪饲料行业竞争分析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二、2023年中外牲猪饲料产品竞争分析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三、2018-2023年国内外牲猪饲料竞争分析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四、2018-2023年我国牲猪饲料市场竞争分析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五、2023-2029年国内主要牲猪饲料企业动向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牲猪饲料企业竞争策略分析</w:t>
      </w:r>
      <w:r>
        <w:rPr>
          <w:rFonts w:hint="eastAsia"/>
        </w:rPr>
        <w:br/>
      </w:r>
      <w:r>
        <w:rPr>
          <w:rFonts w:hint="eastAsia"/>
        </w:rPr>
        <w:t>　　第一节 牲猪饲料市场竞争策略分析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一、2023年牲猪饲料市场增长潜力分析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二、现有牲猪饲料行业竞争策略分析</w:t>
      </w:r>
      <w:r>
        <w:rPr>
          <w:rFonts w:hint="eastAsia"/>
        </w:rPr>
        <w:br/>
      </w:r>
      <w:r>
        <w:rPr>
          <w:rFonts w:hint="eastAsia"/>
        </w:rPr>
        <w:t>　　第二节 牲猪饲料企业竞争策略分析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一、2023-2029年我国牲猪饲料市场竞争趋势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二、2023-2029年牲猪饲料行业竞争格局展望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三、2023-2029年牲猪饲料行业竞争策略分析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主要牲猪饲料企业竞争分析</w:t>
      </w:r>
      <w:r>
        <w:rPr>
          <w:rFonts w:hint="eastAsia"/>
        </w:rPr>
        <w:br/>
      </w:r>
      <w:r>
        <w:rPr>
          <w:rFonts w:hint="eastAsia"/>
        </w:rPr>
        <w:t>　　第一节 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2023年牲猪饲料行业发展趋势分析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2023-2029年中国牲猪饲料市场趋势分析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一、2018-2023年牲猪饲料市场趋势总结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二、2023-2029年牲猪饲料发展趋势分析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三、2023-2029年牲猪饲料市场发展空间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四、2023-2029年牲猪饲料产业政策趋向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未来牲猪饲料行业发展预测</w:t>
      </w:r>
      <w:r>
        <w:rPr>
          <w:rFonts w:hint="eastAsia"/>
        </w:rPr>
        <w:br/>
      </w:r>
      <w:r>
        <w:rPr>
          <w:rFonts w:hint="eastAsia"/>
        </w:rPr>
        <w:t>　　第一节 未来牲猪饲料需求与市场预测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一、2023-2029年牲猪饲料市场规模预测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二、2023-2029年牲猪饲料行业总资产预测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2023-2029年中国牲猪饲料行业供需预测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一、2023-2029年中国牲猪饲料供给预测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二、2023-2029年中国牲猪饲料需求预测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三、2023-2029年中国牲猪饲料供需平衡预测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2018-2023年牲猪饲料行业投资现状分析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2023年牲猪饲料行业投资情况分析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2023年牲猪饲料行业投资情况分析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牲猪饲料行业投资环境分析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一、2023年牲猪饲料行业政策环境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牲猪饲料行业投资机会与风险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一、2018-2023年牲猪饲料行业投资状况分析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三、2023-2029年牲猪饲料行业投资前景预测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四、2023-2029年牲猪饲料行业的投资方向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五、2023-2029年牲猪饲料行业投资的建议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影响牲猪饲料行业发展的主要因素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一、2023-2029年影响牲猪饲料行业运行的有利因素分析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二、2023-2029年影响牲猪饲料行业运行的稳定因素分析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三、2023-2029年影响牲猪饲料行业运行的不利因素分析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四、2023-2029年我国牲猪饲料行业发展面临的挑战分析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五、2023-2029年我国牲猪饲料行业发展面临的机遇分析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牲猪饲料行业投资前景及控制策略分析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一、2023-2029年牲猪饲料行业市场风险及控制策略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二、2023-2029年牲猪饲料行业政策风险及控制策略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三、2023-2029年牲猪饲料行业经营风险及控制策略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四、2023-2029年牲猪饲料行业技术风险及控制策略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五、2023-2029年牲猪饲料同业竞争风险及控制策略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六、2023-2029年牲猪饲料行业其他风险及控制策略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牲猪饲料行业投资规划建议研究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牲猪饲料行业投资前景研究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中^智^林^：牲猪饲料行业投资规划建议研究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一、2023年牲猪饲料行业投资规划建议研究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二、2023年牲猪饲料行业投资规划建议研究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三、2023-2029年牲猪饲料行业投资形势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四、2023-2029年牲猪饲料行业投资规划建议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牲猪饲料行业类别</w:t>
      </w:r>
      <w:r>
        <w:rPr>
          <w:rFonts w:hint="eastAsia"/>
        </w:rPr>
        <w:br/>
      </w:r>
      <w:r>
        <w:rPr>
          <w:rFonts w:hint="eastAsia"/>
        </w:rPr>
        <w:t>　　图表 牲猪饲料行业产业链调研</w:t>
      </w:r>
      <w:r>
        <w:rPr>
          <w:rFonts w:hint="eastAsia"/>
        </w:rPr>
        <w:br/>
      </w:r>
      <w:r>
        <w:rPr>
          <w:rFonts w:hint="eastAsia"/>
        </w:rPr>
        <w:t>　　图表 牲猪饲料行业现状</w:t>
      </w:r>
      <w:r>
        <w:rPr>
          <w:rFonts w:hint="eastAsia"/>
        </w:rPr>
        <w:br/>
      </w:r>
      <w:r>
        <w:rPr>
          <w:rFonts w:hint="eastAsia"/>
        </w:rPr>
        <w:t>　　图表 牲猪饲料行业标准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2018-2023年中国牲猪饲料行业市场规模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2023年中国牲猪饲料行业产能</w:t>
      </w:r>
      <w:r>
        <w:rPr>
          <w:rFonts w:hint="eastAsia"/>
        </w:rPr>
        <w:br/>
      </w:r>
      <w:r>
        <w:rPr>
          <w:rFonts w:hint="eastAsia"/>
        </w:rPr>
        <w:t>　　图表 2018-2023年中国牲猪饲料行业产量统计</w:t>
      </w:r>
      <w:r>
        <w:rPr>
          <w:rFonts w:hint="eastAsia"/>
        </w:rPr>
        <w:br/>
      </w:r>
      <w:r>
        <w:rPr>
          <w:rFonts w:hint="eastAsia"/>
        </w:rPr>
        <w:t>　　图表 牲猪饲料行业动态</w:t>
      </w:r>
      <w:r>
        <w:rPr>
          <w:rFonts w:hint="eastAsia"/>
        </w:rPr>
        <w:br/>
      </w:r>
      <w:r>
        <w:rPr>
          <w:rFonts w:hint="eastAsia"/>
        </w:rPr>
        <w:t>　　图表 2018-2023年中国牲猪饲料市场需求量</w:t>
      </w:r>
      <w:r>
        <w:rPr>
          <w:rFonts w:hint="eastAsia"/>
        </w:rPr>
        <w:br/>
      </w:r>
      <w:r>
        <w:rPr>
          <w:rFonts w:hint="eastAsia"/>
        </w:rPr>
        <w:t>　　图表 2023年中国牲猪饲料行业需求区域调研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2018-2023年中国牲猪饲料行情</w:t>
      </w:r>
      <w:r>
        <w:rPr>
          <w:rFonts w:hint="eastAsia"/>
        </w:rPr>
        <w:br/>
      </w:r>
      <w:r>
        <w:rPr>
          <w:rFonts w:hint="eastAsia"/>
        </w:rPr>
        <w:t>　　图表 2018-2023年中国牲猪饲料价格走势图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2018-2023年中国牲猪饲料行业销售收入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2018-2023年中国牲猪饲料行业盈利情况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2018-2023年中国牲猪饲料行业利润总额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2018-2023年中国牲猪饲料进口统计</w:t>
      </w:r>
      <w:r>
        <w:rPr>
          <w:rFonts w:hint="eastAsia"/>
        </w:rPr>
        <w:br/>
      </w:r>
      <w:r>
        <w:rPr>
          <w:rFonts w:hint="eastAsia"/>
        </w:rPr>
        <w:t>　　图表 2018-2023年中国牲猪饲料出口统计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2018-2023年中国牲猪饲料行业企业数量统计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牲猪饲料行业竞争对手分析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2023-2029年中国牲猪饲料行业产能预测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2023-2029年中国牲猪饲料行业产量预测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2023-2029年中国牲猪饲料市场需求预测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2023-2029年中国牲猪饲料行业市场规模预测</w:t>
      </w:r>
      <w:r>
        <w:rPr>
          <w:rFonts w:hint="eastAsia"/>
        </w:rPr>
        <w:br/>
      </w:r>
      <w:r>
        <w:rPr>
          <w:rFonts w:hint="eastAsia"/>
        </w:rPr>
        <w:t>　　图表 牲猪饲料行业准入条件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2023-2029年中国牲猪饲料行业信息化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2023-2029年中国牲猪饲料行业风险分析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2023-2029年中国牲猪饲料行业发展趋势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2023-2029年中国牲猪饲料市场前景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9476b5d084d1c" w:history="1">
        <w:r>
          <w:rPr>
            <w:rStyle w:val="Hyperlink"/>
          </w:rPr>
          <w:t>2023-2029年中国牲猪饲料市场调查研究及前景趋势报告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9476b5d084d1c" w:history="1">
        <w:r>
          <w:rPr>
            <w:rStyle w:val="Hyperlink"/>
          </w:rPr>
          <w:t>https://www.20087.com/9/21/ShengZhuSiLiaoFaZhanXianZhuangQianJing.html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e0da5cd804fab" w:history="1">
      <w:r>
        <w:rPr>
          <w:rStyle w:val="Hyperlink"/>
        </w:rPr>
        <w:t>2023-2029年中国牲猪饲料市场调查研究及前景趋势报告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engZhuSiLiaoFaZhanXianZhuangQianJing.html" TargetMode="External" Id="R3ef9476b5d08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engZhuSiLiaoFaZhanXianZhuangQianJing.html" TargetMode="External" Id="Ra36e0da5cd80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2023-06-25T23:10:07Z</dcterms:created>
  <dcterms:modified xsi:type="dcterms:W3CDTF">2023-06-26T00:10:07Z</dcterms:modified>
  <dc:subject>2023-2029年中国牲猪饲料市场调查研究及前景趋势报告</dc:subject>
  <dc:title>2023-2029年中国牲猪饲料市场调查研究及前景趋势报告</dc:title>
  <cp:keywords>2023-2029年中国牲猪饲料市场调查研究及前景趋势报告</cp:keywords>
  <dc:description>2023-2029年中国牲猪饲料市场调查研究及前景趋势报告</dc:description>
</cp:coreProperties>
</file>