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f95745aefd64c75" w:history="1">
              <w:r>
                <w:rPr>
                  <w:rStyle w:val="Hyperlink"/>
                </w:rPr>
                <w:t>2026-2032年全球与中国生物硅肥市场研究及前景分析报告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f95745aefd64c75" w:history="1">
              <w:r>
                <w:rPr>
                  <w:rStyle w:val="Hyperlink"/>
                </w:rPr>
                <w:t>2026-2032年全球与中国生物硅肥市场研究及前景分析报告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5952819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f95745aefd64c75" w:history="1">
                <w:r>
                  <w:rPr>
                    <w:rStyle w:val="Hyperlink"/>
                  </w:rPr>
                  <w:t>https://www.20087.com/9/81/ShengWuGuiFeiDeQianJing.html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生物硅肥是一种将活性硅酸盐矿物与有益微生物（如硅酸盐细菌、解磷解钾菌）及有机质复合而成的新型功能性肥料。生物硅肥通过微生物的生命活动，将土壤中难溶性的硅、钾等矿物元素转化为植物可吸收的游离态离子，同时改善土壤理化性质。随着现代农业对作物抗逆性、果实品质及土壤健康的重视，生物硅肥在水稻、小麦、玉米等禾本科作物及果蔬种植中展现出显著的应用价值。硅元素被公认为植物的“第四大营养元素”，能够增强作物细胞壁厚度，提高抗倒伏、抗病虫害及耐旱耐盐碱能力。传统化学硅肥存在利用率低、易被土壤固定的问题，而生物硅肥通过“菌-硅协同”机制，不仅提高了硅的当季利用率，其代谢产生的有机酸与胞外多糖还能有效活化土壤板结、降解农残并促进根系发育。目前，高活性菌种的筛选、复合载体技术及长效缓释工艺是决定生物硅肥田间效果的核心壁垒。</w:t>
      </w:r>
      <w:r>
        <w:rPr>
          <w:rFonts w:hint="eastAsia"/>
        </w:rPr>
        <w:br/>
      </w:r>
      <w:r>
        <w:rPr>
          <w:rFonts w:hint="eastAsia"/>
        </w:rPr>
        <w:t>　　未来，生物硅肥将向“精准靶向”、“功能复合化”及“生态系统化”方向全面升级。市场调研网指出，在产品研发上，针对特定作物（如水稻抗稻瘟病、葡萄防裂果）的专用型硅肥将成为主流，通过基因测序与代谢组学技术，精准筛选出与作物根系分泌物高度匹配的特效菌株。在功能拓展方面，生物硅肥将与生物刺激素、微量元素及植物免疫诱抗剂进行科学复配，打造“硅+菌+营养”三位一体的作物健康管理方案，实现防病、促生与提质多重功效。在生产工艺上，微胶囊包埋与高密度发酵技术将大幅提升菌剂的抗逆性与货架期，确保产品在复杂储运环境下的存活率。此外，生物硅肥的应用将与土壤健康评价体系深度结合，通过长期定位试验验证其在修复退化土壤、提升耕地质量方面的生态价值，最终成为推动农业绿色转型与保障粮食安全的关键投入品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f95745aefd64c75" w:history="1">
        <w:r>
          <w:rPr>
            <w:rStyle w:val="Hyperlink"/>
          </w:rPr>
          <w:t>2026-2032年全球与中国生物硅肥市场研究及前景分析报告</w:t>
        </w:r>
      </w:hyperlink>
      <w:r>
        <w:rPr>
          <w:rFonts w:hint="eastAsia"/>
        </w:rPr>
        <w:t>》，2025年生物硅肥行业市场规模达 亿元，预计2032年市场规模将达 亿元，期间年均复合增长率（CAGR）达 %。报告依据国家统计局、相关行业协会及科研机构的详实数据，系统分析了生物硅肥行业的产业链结构、市场规模与需求状况，并探讨了生物硅肥市场价格及行业现状。报告特别关注了生物硅肥行业的重点企业，对生物硅肥市场竞争格局、集中度和品牌影响力进行了剖析。此外，报告对生物硅肥行业的市场前景和发展趋势进行了科学预测，同时进一步细分市场，指出了生物硅肥各细分领域的增长潜力及投资机会，为投资者和从业者提供决策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按产品类型细分，全球生物硅肥市场规模2021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液体</w:t>
      </w:r>
      <w:r>
        <w:rPr>
          <w:rFonts w:hint="eastAsia"/>
        </w:rPr>
        <w:br/>
      </w:r>
      <w:r>
        <w:rPr>
          <w:rFonts w:hint="eastAsia"/>
        </w:rPr>
        <w:t>　　　　1.3.3 干制剂</w:t>
      </w:r>
      <w:r>
        <w:rPr>
          <w:rFonts w:hint="eastAsia"/>
        </w:rPr>
        <w:br/>
      </w:r>
      <w:r>
        <w:rPr>
          <w:rFonts w:hint="eastAsia"/>
        </w:rPr>
        <w:t>　　1.4 产品分类，按生物成分</w:t>
      </w:r>
      <w:r>
        <w:rPr>
          <w:rFonts w:hint="eastAsia"/>
        </w:rPr>
        <w:br/>
      </w:r>
      <w:r>
        <w:rPr>
          <w:rFonts w:hint="eastAsia"/>
        </w:rPr>
        <w:t>　　　　1.4.1 按生物成分细分，全球生物硅肥市场规模2021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微生物硅肥</w:t>
      </w:r>
      <w:r>
        <w:rPr>
          <w:rFonts w:hint="eastAsia"/>
        </w:rPr>
        <w:br/>
      </w:r>
      <w:r>
        <w:rPr>
          <w:rFonts w:hint="eastAsia"/>
        </w:rPr>
        <w:t>　　　　1.4.3 生物有机硅肥</w:t>
      </w:r>
      <w:r>
        <w:rPr>
          <w:rFonts w:hint="eastAsia"/>
        </w:rPr>
        <w:br/>
      </w:r>
      <w:r>
        <w:rPr>
          <w:rFonts w:hint="eastAsia"/>
        </w:rPr>
        <w:t>　　　　1.4.4 非微生物活化硅肥</w:t>
      </w:r>
      <w:r>
        <w:rPr>
          <w:rFonts w:hint="eastAsia"/>
        </w:rPr>
        <w:br/>
      </w:r>
      <w:r>
        <w:rPr>
          <w:rFonts w:hint="eastAsia"/>
        </w:rPr>
        <w:t>　　1.5 产品分类，按功能作用</w:t>
      </w:r>
      <w:r>
        <w:rPr>
          <w:rFonts w:hint="eastAsia"/>
        </w:rPr>
        <w:br/>
      </w:r>
      <w:r>
        <w:rPr>
          <w:rFonts w:hint="eastAsia"/>
        </w:rPr>
        <w:t>　　　　1.5.1 按功能作用细分，全球生物硅肥市场规模2021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抗逆增强型</w:t>
      </w:r>
      <w:r>
        <w:rPr>
          <w:rFonts w:hint="eastAsia"/>
        </w:rPr>
        <w:br/>
      </w:r>
      <w:r>
        <w:rPr>
          <w:rFonts w:hint="eastAsia"/>
        </w:rPr>
        <w:t>　　　　1.5.3 生长促进型</w:t>
      </w:r>
      <w:r>
        <w:rPr>
          <w:rFonts w:hint="eastAsia"/>
        </w:rPr>
        <w:br/>
      </w:r>
      <w:r>
        <w:rPr>
          <w:rFonts w:hint="eastAsia"/>
        </w:rPr>
        <w:t>　　　　1.5.4 土壤改良型</w:t>
      </w:r>
      <w:r>
        <w:rPr>
          <w:rFonts w:hint="eastAsia"/>
        </w:rPr>
        <w:br/>
      </w:r>
      <w:r>
        <w:rPr>
          <w:rFonts w:hint="eastAsia"/>
        </w:rPr>
        <w:t>　　　　1.5.5 养分利用提升型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按应用细分，全球生物硅肥市场规模2021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大田作物种植</w:t>
      </w:r>
      <w:r>
        <w:rPr>
          <w:rFonts w:hint="eastAsia"/>
        </w:rPr>
        <w:br/>
      </w:r>
      <w:r>
        <w:rPr>
          <w:rFonts w:hint="eastAsia"/>
        </w:rPr>
        <w:t>　　　　1.6.3 园艺种植</w:t>
      </w:r>
      <w:r>
        <w:rPr>
          <w:rFonts w:hint="eastAsia"/>
        </w:rPr>
        <w:br/>
      </w:r>
      <w:r>
        <w:rPr>
          <w:rFonts w:hint="eastAsia"/>
        </w:rPr>
        <w:t>　　　　1.6.4 商业温室农业</w:t>
      </w:r>
      <w:r>
        <w:rPr>
          <w:rFonts w:hint="eastAsia"/>
        </w:rPr>
        <w:br/>
      </w:r>
      <w:r>
        <w:rPr>
          <w:rFonts w:hint="eastAsia"/>
        </w:rPr>
        <w:t>　　　　1.6.5 草坪及景观管理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生物硅肥行业发展总体概况</w:t>
      </w:r>
      <w:r>
        <w:rPr>
          <w:rFonts w:hint="eastAsia"/>
        </w:rPr>
        <w:br/>
      </w:r>
      <w:r>
        <w:rPr>
          <w:rFonts w:hint="eastAsia"/>
        </w:rPr>
        <w:t>　　　　1.7.2 生物硅肥行业发展主要特点</w:t>
      </w:r>
      <w:r>
        <w:rPr>
          <w:rFonts w:hint="eastAsia"/>
        </w:rPr>
        <w:br/>
      </w:r>
      <w:r>
        <w:rPr>
          <w:rFonts w:hint="eastAsia"/>
        </w:rPr>
        <w:t>　　　　1.7.3 生物硅肥行业发展影响因素</w:t>
      </w:r>
      <w:r>
        <w:rPr>
          <w:rFonts w:hint="eastAsia"/>
        </w:rPr>
        <w:br/>
      </w:r>
      <w:r>
        <w:rPr>
          <w:rFonts w:hint="eastAsia"/>
        </w:rPr>
        <w:t>　　　　1.7.3 .1 生物硅肥有利因素</w:t>
      </w:r>
      <w:r>
        <w:rPr>
          <w:rFonts w:hint="eastAsia"/>
        </w:rPr>
        <w:br/>
      </w:r>
      <w:r>
        <w:rPr>
          <w:rFonts w:hint="eastAsia"/>
        </w:rPr>
        <w:t>　　　　1.7.3 .2 生物硅肥不利因素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全球市场，近三年生物硅肥主要企业占有率及排名（按销量）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生物硅肥主要企业在国际市场占有率（按销量，2023-2026）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2025年生物硅肥主要企业在国际市场排名（按销量）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全球市场主要企业生物硅肥销量（2023-2026）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全球市场，近三年生物硅肥主要企业占有率及排名（按收入）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生物硅肥主要企业在国际市场占有率（按收入，2023-2026）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2025年生物硅肥主要企业在国际市场排名（按收入）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全球市场主要企业生物硅肥销售收入（2023-2026）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全球市场主要企业生物硅肥销售价格（2023-2026）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中国市场，近三年生物硅肥主要企业占有率及排名（按销量）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生物硅肥主要企业在中国市场占有率（按销量，2023-2026）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2025年生物硅肥主要企业在中国市场排名（按销量）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中国市场主要企业生物硅肥销量（2023-2026）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中国市场，近三年生物硅肥主要企业占有率及排名（按收入）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生物硅肥主要企业在中国市场占有率（按收入，2023-2026）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2025年生物硅肥主要企业在中国市场排名（按收入）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中国市场主要企业生物硅肥销售收入（2023-2026）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全球主要厂商生物硅肥总部及产地分布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全球主要厂商成立时间及生物硅肥商业化日期</w:t>
      </w:r>
      <w:r>
        <w:rPr>
          <w:rFonts w:hint="eastAsia"/>
        </w:rPr>
        <w:br/>
      </w:r>
      <w:r>
        <w:rPr>
          <w:rFonts w:hint="eastAsia"/>
        </w:rPr>
        <w:t>　　2.8 全球主要厂商生物硅肥产品类型及应用</w:t>
      </w:r>
      <w:r>
        <w:rPr>
          <w:rFonts w:hint="eastAsia"/>
        </w:rPr>
        <w:br/>
      </w:r>
      <w:r>
        <w:rPr>
          <w:rFonts w:hint="eastAsia"/>
        </w:rPr>
        <w:t>　　2.9 生物硅肥行业集中度、竞争程度分析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生物硅肥行业集中度分析：2025年全球Top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全球生物硅肥第一梯队、第二梯队和第三梯队生产商（品牌）及市场份额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全球生物硅肥总体规模分析</w:t>
      </w:r>
      <w:r>
        <w:rPr>
          <w:rFonts w:hint="eastAsia"/>
        </w:rPr>
        <w:br/>
      </w:r>
      <w:r>
        <w:rPr>
          <w:rFonts w:hint="eastAsia"/>
        </w:rPr>
        <w:t>　　3.1 全球生物硅肥供需现状及预测（2021-2032）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全球生物硅肥产能、产量、产能利用率及发展趋势（2021-2032）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全球生物硅肥产量、需求量及发展趋势（2021-2032）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全球主要地区生物硅肥产量及发展趋势（2021-2032）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全球主要地区生物硅肥产量（2021-2026）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全球主要地区生物硅肥产量（2027-2032）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全球主要地区生物硅肥产量市场份额（2021-2032）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中国生物硅肥供需现状及预测（2021-2032）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中国生物硅肥产能、产量、产能利用率及发展趋势（2021-2032）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中国生物硅肥产量、市场需求量及发展趋势（2021-2032）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中国市场生物硅肥进出口（2021-2032）</w:t>
      </w:r>
      <w:r>
        <w:rPr>
          <w:rFonts w:hint="eastAsia"/>
        </w:rPr>
        <w:br/>
      </w:r>
      <w:r>
        <w:rPr>
          <w:rFonts w:hint="eastAsia"/>
        </w:rPr>
        <w:t>　　3.4 全球生物硅肥销量及销售额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全球市场生物硅肥销售额（2021-2032）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全球市场生物硅肥销量（2021-2032）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全球市场生物硅肥价格趋势（2021-2032）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全球生物硅肥主要地区分析</w:t>
      </w:r>
      <w:r>
        <w:rPr>
          <w:rFonts w:hint="eastAsia"/>
        </w:rPr>
        <w:br/>
      </w:r>
      <w:r>
        <w:rPr>
          <w:rFonts w:hint="eastAsia"/>
        </w:rPr>
        <w:t>　　4.1 全球主要地区生物硅肥市场规模分析：2021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全球主要地区生物硅肥销售收入及市场份额（2021-2026）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全球主要地区生物硅肥销售收入预测（2027-2032）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全球主要地区生物硅肥销量分析：2021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全球主要地区生物硅肥销量及市场份额（2021-2026）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全球主要地区生物硅肥销量及市场份额预测（2027-2032）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北美市场生物硅肥销量、收入及增长率（2021-2032）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欧洲市场生物硅肥销量、收入及增长率（2021-2032）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中国市场生物硅肥销量、收入及增长率（2021-2032）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日本市场生物硅肥销量、收入及增长率（2021-2032）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东南亚市场生物硅肥销量、收入及增长率（2021-2032）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印度市场生物硅肥销量、收入及增长率（2021-2032）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南美市场生物硅肥销量、收入及增长率（2021-2032）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中东市场生物硅肥销量、收入及增长率（2021-2032）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重点企业（1）基本信息、生物硅肥生产基地、销售区域、竞争对手及市场地位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生物硅肥产品规格、参数及市场应用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生物硅肥销量、收入、价格及毛利率（2021-2026）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重点企业（2）基本信息、生物硅肥生产基地、销售区域、竞争对手及市场地位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生物硅肥产品规格、参数及市场应用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生物硅肥销量、收入、价格及毛利率（2021-2026）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重点企业（3）基本信息、生物硅肥生产基地、销售区域、竞争对手及市场地位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生物硅肥产品规格、参数及市场应用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生物硅肥销量、收入、价格及毛利率（2021-2026）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重点企业（4）基本信息、生物硅肥生产基地、销售区域、竞争对手及市场地位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生物硅肥产品规格、参数及市场应用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生物硅肥销量、收入、价格及毛利率（2021-2026）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重点企业（5）基本信息、生物硅肥生产基地、销售区域、竞争对手及市场地位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生物硅肥产品规格、参数及市场应用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生物硅肥销量、收入、价格及毛利率（2021-2026）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重点企业（6）基本信息、生物硅肥生产基地、销售区域、竞争对手及市场地位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生物硅肥产品规格、参数及市场应用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生物硅肥销量、收入、价格及毛利率（2021-2026）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重点企业（7）基本信息、生物硅肥生产基地、销售区域、竞争对手及市场地位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生物硅肥产品规格、参数及市场应用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生物硅肥销量、收入、价格及毛利率（2021-2026）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重点企业（8）基本信息、生物硅肥生产基地、销售区域、竞争对手及市场地位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生物硅肥产品规格、参数及市场应用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生物硅肥销量、收入、价格及毛利率（2021-2026）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重点企业（9）基本信息、生物硅肥生产基地、销售区域、竞争对手及市场地位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生物硅肥产品规格、参数及市场应用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生物硅肥销量、收入、价格及毛利率（2021-2026）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重点企业（10）基本信息、生物硅肥生产基地、销售区域、竞争对手及市场地位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生物硅肥产品规格、参数及市场应用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生物硅肥销量、收入、价格及毛利率（2021-2026）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重点企业（11）基本信息、生物硅肥生产基地、销售区域、竞争对手及市场地位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生物硅肥产品规格、参数及市场应用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生物硅肥销量、收入、价格及毛利率（2021-2026）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重点企业（12）基本信息、生物硅肥生产基地、销售区域、竞争对手及市场地位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生物硅肥产品规格、参数及市场应用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生物硅肥销量、收入、价格及毛利率（2021-2026）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重点企业（13）基本信息、生物硅肥生产基地、销售区域、竞争对手及市场地位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生物硅肥产品规格、参数及市场应用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生物硅肥销量、收入、价格及毛利率（2021-2026）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重点企业（14）基本信息、生物硅肥生产基地、销售区域、竞争对手及市场地位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生物硅肥产品规格、参数及市场应用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生物硅肥销量、收入、价格及毛利率（2021-2026）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重点企业（15）基本信息、生物硅肥生产基地、销售区域、竞争对手及市场地位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生物硅肥产品规格、参数及市场应用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生物硅肥销量、收入、价格及毛利率（2021-2026）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不同产品类型生物硅肥分析</w:t>
      </w:r>
      <w:r>
        <w:rPr>
          <w:rFonts w:hint="eastAsia"/>
        </w:rPr>
        <w:br/>
      </w:r>
      <w:r>
        <w:rPr>
          <w:rFonts w:hint="eastAsia"/>
        </w:rPr>
        <w:t>　　6.1 全球不同产品类型生物硅肥销量（2021-2032）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全球不同产品类型生物硅肥销量及市场份额（2021-2026）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全球不同产品类型生物硅肥销量预测（2027-2032）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全球不同产品类型生物硅肥收入（2021-2032）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全球不同产品类型生物硅肥收入及市场份额（2021-2026）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全球不同产品类型生物硅肥收入预测（2027-2032）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全球不同产品类型生物硅肥价格走势（2021-2032）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中国不同产品类型生物硅肥销量（2021-2032）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中国不同产品类型生物硅肥销量及市场份额（2021-2026）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中国不同产品类型生物硅肥销量预测（2027-2032）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中国不同产品类型生物硅肥收入（2021-2032）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中国不同产品类型生物硅肥收入及市场份额（2021-2026）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中国不同产品类型生物硅肥收入预测（2027-2032）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不同应用生物硅肥分析</w:t>
      </w:r>
      <w:r>
        <w:rPr>
          <w:rFonts w:hint="eastAsia"/>
        </w:rPr>
        <w:br/>
      </w:r>
      <w:r>
        <w:rPr>
          <w:rFonts w:hint="eastAsia"/>
        </w:rPr>
        <w:t>　　7.1 全球不同应用生物硅肥销量（2021-2032）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全球不同应用生物硅肥销量及市场份额（2021-2026）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全球不同应用生物硅肥销量预测（2027-2032）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全球不同应用生物硅肥收入（2021-2032）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全球不同应用生物硅肥收入及市场份额（2021-2026）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全球不同应用生物硅肥收入预测（2027-2032）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全球不同应用生物硅肥价格走势（2021-2032）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中国不同应用生物硅肥销量（2021-2032）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中国不同应用生物硅肥销量及市场份额（2021-2026）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中国不同应用生物硅肥销量预测（2027-2032）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中国不同应用生物硅肥收入（2021-2032）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中国不同应用生物硅肥收入及市场份额（2021-2026）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中国不同应用生物硅肥收入预测（2027-2032）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生物硅肥行业发展趋势</w:t>
      </w:r>
      <w:r>
        <w:rPr>
          <w:rFonts w:hint="eastAsia"/>
        </w:rPr>
        <w:br/>
      </w:r>
      <w:r>
        <w:rPr>
          <w:rFonts w:hint="eastAsia"/>
        </w:rPr>
        <w:t>　　8.2 生物硅肥行业主要驱动因素</w:t>
      </w:r>
      <w:r>
        <w:rPr>
          <w:rFonts w:hint="eastAsia"/>
        </w:rPr>
        <w:br/>
      </w:r>
      <w:r>
        <w:rPr>
          <w:rFonts w:hint="eastAsia"/>
        </w:rPr>
        <w:t>　　8.3 生物硅肥中国企业SWOT分析</w:t>
      </w:r>
      <w:r>
        <w:rPr>
          <w:rFonts w:hint="eastAsia"/>
        </w:rPr>
        <w:br/>
      </w:r>
      <w:r>
        <w:rPr>
          <w:rFonts w:hint="eastAsia"/>
        </w:rPr>
        <w:t>　　8.4 中国生物硅肥行业政策环境分析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生物硅肥行业产业链简介</w:t>
      </w:r>
      <w:r>
        <w:rPr>
          <w:rFonts w:hint="eastAsia"/>
        </w:rPr>
        <w:br/>
      </w:r>
      <w:r>
        <w:rPr>
          <w:rFonts w:hint="eastAsia"/>
        </w:rPr>
        <w:t>　　　　9.1.1 生物硅肥行业供应链分析</w:t>
      </w:r>
      <w:r>
        <w:rPr>
          <w:rFonts w:hint="eastAsia"/>
        </w:rPr>
        <w:br/>
      </w:r>
      <w:r>
        <w:rPr>
          <w:rFonts w:hint="eastAsia"/>
        </w:rPr>
        <w:t>　　　　9.1.2 生物硅肥主要原料及供应情况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生物硅肥行业采购模式</w:t>
      </w:r>
      <w:r>
        <w:rPr>
          <w:rFonts w:hint="eastAsia"/>
        </w:rPr>
        <w:br/>
      </w:r>
      <w:r>
        <w:rPr>
          <w:rFonts w:hint="eastAsia"/>
        </w:rPr>
        <w:t>　　9.3 生物硅肥行业生产模式</w:t>
      </w:r>
      <w:r>
        <w:rPr>
          <w:rFonts w:hint="eastAsia"/>
        </w:rPr>
        <w:br/>
      </w:r>
      <w:r>
        <w:rPr>
          <w:rFonts w:hint="eastAsia"/>
        </w:rPr>
        <w:t>　　9.4 生物硅肥行业销售模式及销售渠道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[^中智^林]附录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按产品类型细分，全球生物硅肥市场规模2021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按生物成分细分，全球生物硅肥市场规模2021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按功能作用细分，全球生物硅肥市场规模2021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按应用细分，全球生物硅肥市场规模（CAGR）2021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生物硅肥行业发展主要特点</w:t>
      </w:r>
      <w:r>
        <w:rPr>
          <w:rFonts w:hint="eastAsia"/>
        </w:rPr>
        <w:br/>
      </w:r>
      <w:r>
        <w:rPr>
          <w:rFonts w:hint="eastAsia"/>
        </w:rPr>
        <w:t>　　表 6： 生物硅肥行业发展有利因素分析</w:t>
      </w:r>
      <w:r>
        <w:rPr>
          <w:rFonts w:hint="eastAsia"/>
        </w:rPr>
        <w:br/>
      </w:r>
      <w:r>
        <w:rPr>
          <w:rFonts w:hint="eastAsia"/>
        </w:rPr>
        <w:t>　　表 7： 生物硅肥行业发展不利因素分析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进入生物硅肥行业壁垒</w:t>
      </w:r>
      <w:r>
        <w:rPr>
          <w:rFonts w:hint="eastAsia"/>
        </w:rPr>
        <w:br/>
      </w:r>
      <w:r>
        <w:rPr>
          <w:rFonts w:hint="eastAsia"/>
        </w:rPr>
        <w:t>　　表 9： 生物硅肥主要企业在国际市场占有率（按销量，2023-2026）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2025年生物硅肥主要企业在国际市场排名（按销量）&amp;（千吨）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11： 全球市场主要企业生物硅肥销量（2023-2026）&amp;（千吨）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12： 生物硅肥主要企业在国际市场占有率（按收入，2023-2026）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2025年生物硅肥主要企业在国际市场排名（按收入）&amp;（万元）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全球市场主要企业生物硅肥销售收入（2023-2026）&amp;（万元）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全球市场主要企业生物硅肥销售价格（2023-2026）&amp;（元/千克）</w:t>
      </w:r>
      <w:r>
        <w:rPr>
          <w:rFonts w:hint="eastAsia"/>
        </w:rPr>
        <w:br/>
      </w:r>
      <w:r>
        <w:rPr>
          <w:rFonts w:hint="eastAsia"/>
        </w:rPr>
        <w:t>　　表 16： 生物硅肥主要企业在中国市场占有率（按销量，2023-2026）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2025年生物硅肥主要企业在中国市场排名（按销量）&amp;（千吨）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18： 中国市场主要企业生物硅肥销量（2023-2026）&amp;（千吨）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19： 生物硅肥主要企业在中国市场占有率（按收入，2023-2026）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2025年生物硅肥主要企业在中国市场排名（按收入）&amp;（万元）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中国市场主要企业生物硅肥销售收入（2023-2026）&amp;（万元）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全球主要厂商生物硅肥总部及产地分布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全球主要厂商成立时间及生物硅肥商业化日期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全球主要厂商生物硅肥产品类型及应用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2025年全球生物硅肥主要厂商市场地位（第一梯队、第二梯队和第三梯队）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全球生物硅肥市场投资、并购等现状分析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全球主要地区生物硅肥产量增速（CAGR）：（2021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28： 全球主要地区生物硅肥产量（2021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29： 全球主要地区生物硅肥产量（2021-2026）&amp;（千吨）</w:t>
      </w:r>
      <w:r>
        <w:rPr>
          <w:rFonts w:hint="eastAsia"/>
        </w:rPr>
        <w:br/>
      </w:r>
      <w:r>
        <w:rPr>
          <w:rFonts w:hint="eastAsia"/>
        </w:rPr>
        <w:t>　　表 30： 全球主要地区生物硅肥产量（2027-2032）&amp;（千吨）</w:t>
      </w:r>
      <w:r>
        <w:rPr>
          <w:rFonts w:hint="eastAsia"/>
        </w:rPr>
        <w:br/>
      </w:r>
      <w:r>
        <w:rPr>
          <w:rFonts w:hint="eastAsia"/>
        </w:rPr>
        <w:t>　　表 31： 全球主要地区生物硅肥产量市场份额（2021-2026）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全球主要地区生物硅肥产量市场份额（2027-2032）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中国市场生物硅肥产量、销量、进出口（2021-2026）&amp;（千吨）</w:t>
      </w:r>
      <w:r>
        <w:rPr>
          <w:rFonts w:hint="eastAsia"/>
        </w:rPr>
        <w:br/>
      </w:r>
      <w:r>
        <w:rPr>
          <w:rFonts w:hint="eastAsia"/>
        </w:rPr>
        <w:t>　　表 34： 中国市场生物硅肥产量、销量、进出口预测（2027-2032）&amp;（千吨）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35： 全球主要地区生物硅肥销售收入增速：（2021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全球主要地区生物硅肥销售收入（2021-2026）&amp;（万元）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全球主要地区生物硅肥销售收入市场份额（2021-2026）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全球主要地区生物硅肥收入（2027-2032）&amp;（万元）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全球主要地区生物硅肥收入市场份额（2027-2032）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全球主要地区生物硅肥销量（千吨）：2021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全球主要地区生物硅肥销量（2021-2026）&amp;（千吨）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42： 全球主要地区生物硅肥销量市场份额（2021-2026）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全球主要地区生物硅肥销量（2027-2032）&amp;（千吨）</w:t>
      </w:r>
      <w:r>
        <w:rPr>
          <w:rFonts w:hint="eastAsia"/>
        </w:rPr>
        <w:br/>
      </w:r>
      <w:r>
        <w:rPr>
          <w:rFonts w:hint="eastAsia"/>
        </w:rPr>
        <w:t>　　表 44： 全球主要地区生物硅肥销量份额（2027-2032）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生物硅肥生产基地、销售区域、竞争对手及市场地位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生物硅肥产品规格、参数及市场应用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生物硅肥销量（千吨）、收入（万元）、价格（元/千克）及毛利率（2021-2026）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生物硅肥生产基地、销售区域、竞争对手及市场地位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生物硅肥产品规格、参数及市场应用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生物硅肥销量（千吨）、收入（万元）、价格（元/千克）及毛利率（2021-2026）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生物硅肥生产基地、销售区域、竞争对手及市场地位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生物硅肥产品规格、参数及市场应用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生物硅肥销量（千吨）、收入（万元）、价格（元/千克）及毛利率（2021-2026）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生物硅肥生产基地、销售区域、竞争对手及市场地位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生物硅肥产品规格、参数及市场应用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生物硅肥销量（千吨）、收入（万元）、价格（元/千克）及毛利率（2021-2026）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生物硅肥生产基地、销售区域、竞争对手及市场地位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生物硅肥产品规格、参数及市场应用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生物硅肥销量（千吨）、收入（万元）、价格（元/千克）及毛利率（2021-2026）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生物硅肥生产基地、销售区域、竞争对手及市场地位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生物硅肥产品规格、参数及市场应用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生物硅肥销量（千吨）、收入（万元）、价格（元/千克）及毛利率（2021-2026）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生物硅肥生产基地、销售区域、竞争对手及市场地位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生物硅肥产品规格、参数及市场应用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生物硅肥销量（千吨）、收入（万元）、价格（元/千克）及毛利率（2021-2026）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生物硅肥生产基地、销售区域、竞争对手及市场地位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生物硅肥产品规格、参数及市场应用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生物硅肥销量（千吨）、收入（万元）、价格（元/千克）及毛利率（2021-2026）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生物硅肥生产基地、销售区域、竞争对手及市场地位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生物硅肥产品规格、参数及市场应用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生物硅肥销量（千吨）、收入（万元）、价格（元/千克）及毛利率（2021-2026）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生物硅肥生产基地、销售区域、竞争对手及市场地位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生物硅肥产品规格、参数及市场应用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生物硅肥销量（千吨）、收入（万元）、价格（元/千克）及毛利率（2021-2026）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生物硅肥生产基地、销售区域、竞争对手及市场地位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生物硅肥产品规格、参数及市场应用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生物硅肥销量（千吨）、收入（万元）、价格（元/千克）及毛利率（2021-2026）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生物硅肥生产基地、销售区域、竞争对手及市场地位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生物硅肥产品规格、参数及市场应用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生物硅肥销量（千吨）、收入（万元）、价格（元/千克）及毛利率（2021-2026）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生物硅肥生产基地、销售区域、竞争对手及市场地位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生物硅肥产品规格、参数及市场应用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生物硅肥销量（千吨）、收入（万元）、价格（元/千克）及毛利率（2021-2026）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生物硅肥生产基地、销售区域、竞争对手及市场地位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生物硅肥产品规格、参数及市场应用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生物硅肥销量（千吨）、收入（万元）、价格（元/千克）及毛利率（2021-2026）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生物硅肥生产基地、销售区域、竞争对手及市场地位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生物硅肥产品规格、参数及市场应用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生物硅肥销量（千吨）、收入（万元）、价格（元/千克）及毛利率（2021-2026）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全球不同产品类型生物硅肥销量（2021-2026）&amp;（千吨）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121： 全球不同产品类型生物硅肥销量市场份额（2021-2026）</w:t>
      </w:r>
      <w:r>
        <w:rPr>
          <w:rFonts w:hint="eastAsia"/>
        </w:rPr>
        <w:br/>
      </w:r>
      <w:r>
        <w:rPr>
          <w:rFonts w:hint="eastAsia"/>
        </w:rPr>
        <w:t>　　表 122： 全球不同产品类型生物硅肥销量预测（2027-2032）&amp;（千吨）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123： 全球市场不同产品类型生物硅肥销量市场份额预测（2027-2032）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全球不同产品类型生物硅肥收入（2021-2026）&amp;（万元）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125： 全球不同产品类型生物硅肥收入市场份额（2021-2026）</w:t>
      </w:r>
      <w:r>
        <w:rPr>
          <w:rFonts w:hint="eastAsia"/>
        </w:rPr>
        <w:br/>
      </w:r>
      <w:r>
        <w:rPr>
          <w:rFonts w:hint="eastAsia"/>
        </w:rPr>
        <w:t>　　表 126： 全球不同产品类型生物硅肥收入预测（2027-2032）&amp;（万元）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127： 全球不同产品类型生物硅肥收入市场份额预测（2027-2032）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中国不同产品类型生物硅肥销量（2021-2026）&amp;（千吨）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129： 中国不同产品类型生物硅肥销量市场份额（2021-2026）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中国不同产品类型生物硅肥销量预测（2027-2032）&amp;（千吨）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131： 全球市场不同产品类型生物硅肥销量市场份额预测（2027-2032）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中国不同产品类型生物硅肥收入（2021-2026）&amp;（万元）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133： 中国不同产品类型生物硅肥收入市场份额（2021-2026）</w:t>
      </w:r>
      <w:r>
        <w:rPr>
          <w:rFonts w:hint="eastAsia"/>
        </w:rPr>
        <w:br/>
      </w:r>
      <w:r>
        <w:rPr>
          <w:rFonts w:hint="eastAsia"/>
        </w:rPr>
        <w:t>　　表 134： 中国不同产品类型生物硅肥收入预测（2027-2032）&amp;（万元）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135： 中国不同产品类型生物硅肥收入市场份额预测（2027-2032）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全球不同应用生物硅肥销量（2021-2026）&amp;（千吨）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137： 全球不同应用生物硅肥销量市场份额（2021-2026）</w:t>
      </w:r>
      <w:r>
        <w:rPr>
          <w:rFonts w:hint="eastAsia"/>
        </w:rPr>
        <w:br/>
      </w:r>
      <w:r>
        <w:rPr>
          <w:rFonts w:hint="eastAsia"/>
        </w:rPr>
        <w:t>　　表 138： 全球不同应用生物硅肥销量预测（2027-2032）&amp;（千吨）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139： 全球市场不同应用生物硅肥销量市场份额预测（2027-2032）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全球不同应用生物硅肥收入（2021-2026）&amp;（万元）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141： 全球不同应用生物硅肥收入市场份额（2021-2026）</w:t>
      </w:r>
      <w:r>
        <w:rPr>
          <w:rFonts w:hint="eastAsia"/>
        </w:rPr>
        <w:br/>
      </w:r>
      <w:r>
        <w:rPr>
          <w:rFonts w:hint="eastAsia"/>
        </w:rPr>
        <w:t>　　表 142： 全球不同应用生物硅肥收入预测（2027-2032）&amp;（万元）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143： 全球不同应用生物硅肥收入市场份额预测（2027-2032）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中国不同应用生物硅肥销量（2021-2026）&amp;（千吨）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145： 中国不同应用生物硅肥销量市场份额（2021-2026）</w:t>
      </w:r>
      <w:r>
        <w:rPr>
          <w:rFonts w:hint="eastAsia"/>
        </w:rPr>
        <w:br/>
      </w:r>
      <w:r>
        <w:rPr>
          <w:rFonts w:hint="eastAsia"/>
        </w:rPr>
        <w:t>　　表 146： 中国不同应用生物硅肥销量预测（2027-2032）&amp;（千吨）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147： 中国市场不同应用生物硅肥销量市场份额预测（2027-2032）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中国不同应用生物硅肥收入（2021-2026）&amp;（万元）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中国不同应用生物硅肥收入市场份额（2021-2026）</w:t>
      </w:r>
      <w:r>
        <w:rPr>
          <w:rFonts w:hint="eastAsia"/>
        </w:rPr>
        <w:br/>
      </w:r>
      <w:r>
        <w:rPr>
          <w:rFonts w:hint="eastAsia"/>
        </w:rPr>
        <w:t>　　表 150： 中国不同应用生物硅肥收入预测（2027-2032）&amp;（万元）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151： 中国不同应用生物硅肥收入市场份额预测（2027-2032）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生物硅肥行业发展趋势</w:t>
      </w:r>
      <w:r>
        <w:rPr>
          <w:rFonts w:hint="eastAsia"/>
        </w:rPr>
        <w:br/>
      </w:r>
      <w:r>
        <w:rPr>
          <w:rFonts w:hint="eastAsia"/>
        </w:rPr>
        <w:t>　　表 153： 生物硅肥行业主要驱动因素</w:t>
      </w:r>
      <w:r>
        <w:rPr>
          <w:rFonts w:hint="eastAsia"/>
        </w:rPr>
        <w:br/>
      </w:r>
      <w:r>
        <w:rPr>
          <w:rFonts w:hint="eastAsia"/>
        </w:rPr>
        <w:t>　　表 154： 生物硅肥行业供应链分析</w:t>
      </w:r>
      <w:r>
        <w:rPr>
          <w:rFonts w:hint="eastAsia"/>
        </w:rPr>
        <w:br/>
      </w:r>
      <w:r>
        <w:rPr>
          <w:rFonts w:hint="eastAsia"/>
        </w:rPr>
        <w:t>　　表 155： 生物硅肥上游原料供应商</w:t>
      </w:r>
      <w:r>
        <w:rPr>
          <w:rFonts w:hint="eastAsia"/>
        </w:rPr>
        <w:br/>
      </w:r>
      <w:r>
        <w:rPr>
          <w:rFonts w:hint="eastAsia"/>
        </w:rPr>
        <w:t>　　表 156： 生物硅肥主要地区不同应用客户分析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157： 生物硅肥典型经销商</w:t>
      </w:r>
      <w:r>
        <w:rPr>
          <w:rFonts w:hint="eastAsia"/>
        </w:rPr>
        <w:br/>
      </w:r>
      <w:r>
        <w:rPr>
          <w:rFonts w:hint="eastAsia"/>
        </w:rPr>
        <w:t>　　表 158： 研究范围</w:t>
      </w:r>
      <w:r>
        <w:rPr>
          <w:rFonts w:hint="eastAsia"/>
        </w:rPr>
        <w:br/>
      </w:r>
      <w:r>
        <w:rPr>
          <w:rFonts w:hint="eastAsia"/>
        </w:rPr>
        <w:t>　　表 159：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生物硅肥产品图片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全球不同产品类型生物硅肥销售额2021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全球不同产品类型生物硅肥市场份额2025 &amp; 2032</w:t>
      </w:r>
      <w:r>
        <w:rPr>
          <w:rFonts w:hint="eastAsia"/>
        </w:rPr>
        <w:br/>
      </w:r>
      <w:r>
        <w:rPr>
          <w:rFonts w:hint="eastAsia"/>
        </w:rPr>
        <w:t>　　图 4： 液体产品图片</w:t>
      </w:r>
      <w:r>
        <w:rPr>
          <w:rFonts w:hint="eastAsia"/>
        </w:rPr>
        <w:br/>
      </w:r>
      <w:r>
        <w:rPr>
          <w:rFonts w:hint="eastAsia"/>
        </w:rPr>
        <w:t>　　图 5： 干制剂产品图片</w:t>
      </w:r>
      <w:r>
        <w:rPr>
          <w:rFonts w:hint="eastAsia"/>
        </w:rPr>
        <w:br/>
      </w:r>
      <w:r>
        <w:rPr>
          <w:rFonts w:hint="eastAsia"/>
        </w:rPr>
        <w:t>　　图 6： 全球不同生物成分生物硅肥销售额2021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全球不同生物成分生物硅肥市场份额2025 &amp; 2032</w:t>
      </w:r>
      <w:r>
        <w:rPr>
          <w:rFonts w:hint="eastAsia"/>
        </w:rPr>
        <w:br/>
      </w:r>
      <w:r>
        <w:rPr>
          <w:rFonts w:hint="eastAsia"/>
        </w:rPr>
        <w:t>　　图 8： 微生物硅肥产品图片</w:t>
      </w:r>
      <w:r>
        <w:rPr>
          <w:rFonts w:hint="eastAsia"/>
        </w:rPr>
        <w:br/>
      </w:r>
      <w:r>
        <w:rPr>
          <w:rFonts w:hint="eastAsia"/>
        </w:rPr>
        <w:t>　　图 9： 生物有机硅肥产品图片</w:t>
      </w:r>
      <w:r>
        <w:rPr>
          <w:rFonts w:hint="eastAsia"/>
        </w:rPr>
        <w:br/>
      </w:r>
      <w:r>
        <w:rPr>
          <w:rFonts w:hint="eastAsia"/>
        </w:rPr>
        <w:t>　　图 10： 非微生物活化硅肥产品图片</w:t>
      </w:r>
      <w:r>
        <w:rPr>
          <w:rFonts w:hint="eastAsia"/>
        </w:rPr>
        <w:br/>
      </w:r>
      <w:r>
        <w:rPr>
          <w:rFonts w:hint="eastAsia"/>
        </w:rPr>
        <w:t>　　图 11： 全球不同功能作用生物硅肥销售额2021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全球不同功能作用生物硅肥市场份额2025 &amp; 2032</w:t>
      </w:r>
      <w:r>
        <w:rPr>
          <w:rFonts w:hint="eastAsia"/>
        </w:rPr>
        <w:br/>
      </w:r>
      <w:r>
        <w:rPr>
          <w:rFonts w:hint="eastAsia"/>
        </w:rPr>
        <w:t>　　图 13： 抗逆增强型产品图片</w:t>
      </w:r>
      <w:r>
        <w:rPr>
          <w:rFonts w:hint="eastAsia"/>
        </w:rPr>
        <w:br/>
      </w:r>
      <w:r>
        <w:rPr>
          <w:rFonts w:hint="eastAsia"/>
        </w:rPr>
        <w:t>　　图 14： 生长促进型产品图片</w:t>
      </w:r>
      <w:r>
        <w:rPr>
          <w:rFonts w:hint="eastAsia"/>
        </w:rPr>
        <w:br/>
      </w:r>
      <w:r>
        <w:rPr>
          <w:rFonts w:hint="eastAsia"/>
        </w:rPr>
        <w:t>　　图 15： 土壤改良型产品图片</w:t>
      </w:r>
      <w:r>
        <w:rPr>
          <w:rFonts w:hint="eastAsia"/>
        </w:rPr>
        <w:br/>
      </w:r>
      <w:r>
        <w:rPr>
          <w:rFonts w:hint="eastAsia"/>
        </w:rPr>
        <w:t>　　图 16： 养分利用提升型产品图片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全球不同应用生物硅肥市场份额2025 &amp; 2032</w:t>
      </w:r>
      <w:r>
        <w:rPr>
          <w:rFonts w:hint="eastAsia"/>
        </w:rPr>
        <w:br/>
      </w:r>
      <w:r>
        <w:rPr>
          <w:rFonts w:hint="eastAsia"/>
        </w:rPr>
        <w:t>　　图 19： 大田作物种植</w:t>
      </w:r>
      <w:r>
        <w:rPr>
          <w:rFonts w:hint="eastAsia"/>
        </w:rPr>
        <w:br/>
      </w:r>
      <w:r>
        <w:rPr>
          <w:rFonts w:hint="eastAsia"/>
        </w:rPr>
        <w:t>　　图 20： 园艺种植</w:t>
      </w:r>
      <w:r>
        <w:rPr>
          <w:rFonts w:hint="eastAsia"/>
        </w:rPr>
        <w:br/>
      </w:r>
      <w:r>
        <w:rPr>
          <w:rFonts w:hint="eastAsia"/>
        </w:rPr>
        <w:t>　　图 21： 商业温室农业</w:t>
      </w:r>
      <w:r>
        <w:rPr>
          <w:rFonts w:hint="eastAsia"/>
        </w:rPr>
        <w:br/>
      </w:r>
      <w:r>
        <w:rPr>
          <w:rFonts w:hint="eastAsia"/>
        </w:rPr>
        <w:t>　　图 22： 草坪及景观管理</w:t>
      </w:r>
      <w:r>
        <w:rPr>
          <w:rFonts w:hint="eastAsia"/>
        </w:rPr>
        <w:br/>
      </w:r>
      <w:r>
        <w:rPr>
          <w:rFonts w:hint="eastAsia"/>
        </w:rPr>
        <w:t>　　图 23： 其他</w:t>
      </w:r>
      <w:r>
        <w:rPr>
          <w:rFonts w:hint="eastAsia"/>
        </w:rPr>
        <w:br/>
      </w:r>
      <w:r>
        <w:rPr>
          <w:rFonts w:hint="eastAsia"/>
        </w:rPr>
        <w:t>　　图 24： 2025年全球前五大生产商生物硅肥市场份额</w:t>
      </w:r>
      <w:r>
        <w:rPr>
          <w:rFonts w:hint="eastAsia"/>
        </w:rPr>
        <w:br/>
      </w:r>
      <w:r>
        <w:rPr>
          <w:rFonts w:hint="eastAsia"/>
        </w:rPr>
        <w:t>　　图 25： 2025年全球生物硅肥第一梯队、第二梯队和第三梯队厂商及市场份额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26： 全球生物硅肥产能、产量、产能利用率及发展趋势（2021-2032）&amp;（千吨）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27： 全球生物硅肥产量、需求量及发展趋势（2021-2032）&amp;（千吨）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28： 全球主要地区生物硅肥产量市场份额（2021-2032）</w:t>
      </w:r>
      <w:r>
        <w:rPr>
          <w:rFonts w:hint="eastAsia"/>
        </w:rPr>
        <w:br/>
      </w:r>
      <w:r>
        <w:rPr>
          <w:rFonts w:hint="eastAsia"/>
        </w:rPr>
        <w:t>　　图 29： 中国生物硅肥产能、产量、产能利用率及发展趋势（2021-2032）&amp;（千吨）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30： 中国生物硅肥产量、市场需求量及发展趋势（2021-2032）&amp;（千吨）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31： 全球生物硅肥市场销售额及增长率：（2021-2032）&amp;（万元）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全球市场生物硅肥市场规模：2021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33： 全球市场生物硅肥销量及增长率（2021-2032）&amp;（千吨）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34： 全球市场生物硅肥价格趋势（2021-2032）&amp;（元/千克）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35： 全球主要地区生物硅肥销售收入（2021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36： 全球主要地区生物硅肥销售收入市场份额（2021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37： 北美市场生物硅肥销量及增长率（2021-2032）&amp;（千吨）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38： 北美市场生物硅肥收入及增长率（2021-2032）&amp;（万元）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欧洲市场生物硅肥销量及增长率（2021-2032）&amp;（千吨）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40： 欧洲市场生物硅肥收入及增长率（2021-2032）&amp;（万元）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中国市场生物硅肥销量及增长率（2021-2032）&amp;（千吨）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42： 中国市场生物硅肥收入及增长率（2021-2032）&amp;（万元）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日本市场生物硅肥销量及增长率（2021-2032）&amp;（千吨）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44： 日本市场生物硅肥收入及增长率（2021-2032）&amp;（万元）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东南亚市场生物硅肥销量及增长率（2021-2032）&amp;（千吨）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46： 东南亚市场生物硅肥收入及增长率（2021-2032）&amp;（万元）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印度市场生物硅肥销量及增长率（2021-2032）&amp;（千吨）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48： 印度市场生物硅肥收入及增长率（2021-2032）&amp;（万元）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南美市场生物硅肥销量及增长率（2021-2032）&amp;（千吨）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50： 南美市场生物硅肥收入及增长率（2021-2032）&amp;（万元）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中东市场生物硅肥销量及增长率（2021-2032）&amp;（千吨）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52： 中东市场生物硅肥收入及增长率（2021-2032）&amp;（万元）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全球不同产品类型生物硅肥价格走势（2021-2032）&amp;（元/千克）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54： 全球不同应用生物硅肥价格走势（2021-2032）&amp;（元/千克）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55： 生物硅肥中国企业SWOT分析</w:t>
      </w:r>
      <w:r>
        <w:rPr>
          <w:rFonts w:hint="eastAsia"/>
        </w:rPr>
        <w:br/>
      </w:r>
      <w:r>
        <w:rPr>
          <w:rFonts w:hint="eastAsia"/>
        </w:rPr>
        <w:t>　　图 56： 生物硅肥产业链</w:t>
      </w:r>
      <w:r>
        <w:rPr>
          <w:rFonts w:hint="eastAsia"/>
        </w:rPr>
        <w:br/>
      </w:r>
      <w:r>
        <w:rPr>
          <w:rFonts w:hint="eastAsia"/>
        </w:rPr>
        <w:t>　　图 57： 生物硅肥行业采购模式分析</w:t>
      </w:r>
      <w:r>
        <w:rPr>
          <w:rFonts w:hint="eastAsia"/>
        </w:rPr>
        <w:br/>
      </w:r>
      <w:r>
        <w:rPr>
          <w:rFonts w:hint="eastAsia"/>
        </w:rPr>
        <w:t>　　图 58： 生物硅肥行业生产模式</w:t>
      </w:r>
      <w:r>
        <w:rPr>
          <w:rFonts w:hint="eastAsia"/>
        </w:rPr>
        <w:br/>
      </w:r>
      <w:r>
        <w:rPr>
          <w:rFonts w:hint="eastAsia"/>
        </w:rPr>
        <w:t>　　图 59： 生物硅肥行业销售模式分析</w:t>
      </w:r>
      <w:r>
        <w:rPr>
          <w:rFonts w:hint="eastAsia"/>
        </w:rPr>
        <w:br/>
      </w:r>
      <w:r>
        <w:rPr>
          <w:rFonts w:hint="eastAsia"/>
        </w:rPr>
        <w:t>　　图 60： 关键采访目标</w:t>
      </w:r>
      <w:r>
        <w:rPr>
          <w:rFonts w:hint="eastAsia"/>
        </w:rPr>
        <w:br/>
      </w:r>
      <w:r>
        <w:rPr>
          <w:rFonts w:hint="eastAsia"/>
        </w:rPr>
        <w:t>　　图 61：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f95745aefd64c75" w:history="1">
        <w:r>
          <w:rPr>
            <w:rStyle w:val="Hyperlink"/>
          </w:rPr>
          <w:t>2026-2032年全球与中国生物硅肥市场研究及前景分析报告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5952819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f95745aefd64c75" w:history="1">
        <w:r>
          <w:rPr>
            <w:rStyle w:val="Hyperlink"/>
          </w:rPr>
          <w:t>https://www.20087.com/9/81/ShengWuGuiFeiDeQianJing.html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热点：生物硅肥制造、硅肥原料、硅肥在植物上的作用、硅肥作用机理、硅肥能控制作物过旺生长的原理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23a5c864a204573" w:history="1">
      <w:r>
        <w:rPr>
          <w:rStyle w:val="Hyperlink"/>
        </w:rPr>
        <w:t>2026-2032年全球与中国生物硅肥市场研究及前景分析报告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81/ShengWuGuiFeiDeQianJing.html" TargetMode="External" Id="R5f95745aefd64c7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81/ShengWuGuiFeiDeQianJing.html" TargetMode="External" Id="R723a5c864a20457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53</cp:revision>
  <dcterms:created xsi:type="dcterms:W3CDTF">2026-09-03T03:41:38Z</dcterms:created>
  <dcterms:modified xsi:type="dcterms:W3CDTF">2026-09-03T04:41:38Z</dcterms:modified>
  <dc:subject>2026-2032年全球与中国生物硅肥市场研究及前景分析报告</dc:subject>
  <dc:title>2026-2032年全球与中国生物硅肥市场研究及前景分析报告</dc:title>
  <cp:keywords>2026-2032年全球与中国生物硅肥市场研究及前景分析报告</cp:keywords>
  <dc:description>2026-2032年全球与中国生物硅肥市场研究及前景分析报告</dc:description>
</cp:coreProperties>
</file>