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5a891cdc54455" w:history="1">
              <w:r>
                <w:rPr>
                  <w:rStyle w:val="Hyperlink"/>
                </w:rPr>
                <w:t>2025-2031年中国硝酸磷肥行业市场调研与发展前景分析报告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5a891cdc54455" w:history="1">
              <w:r>
                <w:rPr>
                  <w:rStyle w:val="Hyperlink"/>
                </w:rPr>
                <w:t>2025-2031年中国硝酸磷肥行业市场调研与发展前景分析报告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5a891cdc54455" w:history="1">
                <w:r>
                  <w:rPr>
                    <w:rStyle w:val="Hyperlink"/>
                  </w:rPr>
                  <w:t>https://www.20087.com/9/81/XiaoSuanLinFeiFaZhanQianJing.html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磷肥作为现代农业中的重要肥料，近年来随着农业可持续发展和环保法规的趋严，其生产工艺和应用模式正经历着转型升级。目前，硝酸磷肥正朝着高效、环保方向发展，采用先进的磷矿石和硝酸生产技术，显著提高了肥料的养分含量和溶解性，同时，采用生物肥料和有机无机复混肥技术，减少了化肥对土壤和水体的污染。此外，针对不同作物和土壤类型的特性，开发适用于精准农业和智能施肥系统的定制化硝酸磷肥产品，提高了肥料的利用效率和作物产量。</w:t>
      </w:r>
      <w:r>
        <w:rPr>
          <w:rFonts w:hint="eastAsia"/>
        </w:rPr>
        <w:br/>
      </w:r>
      <w:r>
        <w:rPr>
          <w:rFonts w:hint="eastAsia"/>
        </w:rPr>
        <w:t>　　未来，硝酸磷肥行业的发展将更加侧重于技术创新和绿色农业。一方面，深化农业化学和土壤科学的研究，开发具有更高养分利用效率和环境友好性的新型硝酸磷肥配方，以及采用生物技术和纳米技术的缓释和控释肥料，以响应绿色农业和可持续发展的要求。另一方面，结合遥感监测和大数据分析技术，开发适用于农田管理和作物营养诊断的智能施肥决策系统，实现硝酸磷肥的精准施用和动态调整。此外，随着生物基肥料和有机农业的兴起，开发适用于生物农业和生态农业的绿色硝酸磷肥产品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5a891cdc54455" w:history="1">
        <w:r>
          <w:rPr>
            <w:rStyle w:val="Hyperlink"/>
          </w:rPr>
          <w:t>2025-2031年中国硝酸磷肥行业市场调研与发展前景分析报告</w:t>
        </w:r>
      </w:hyperlink>
      <w:r>
        <w:rPr>
          <w:rFonts w:hint="eastAsia"/>
        </w:rPr>
        <w:t>》基于国家统计局、相关行业协会的详实数据，系统分析硝酸磷肥行业的市场规模、技术现状及竞争格局，梳理硝酸磷肥产业链结构和供需变化。报告结合宏观经济环境，研判硝酸磷肥行业发展趋势与前景，评估不同细分领域的发展潜力；通过分析硝酸磷肥重点企业的市场表现，揭示行业集中度变化与竞争态势，并客观识别硝酸磷肥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硝酸磷肥行业概述</w:t>
      </w:r>
      <w:r>
        <w:rPr>
          <w:rFonts w:hint="eastAsia"/>
        </w:rPr>
        <w:br/>
      </w:r>
      <w:r>
        <w:rPr>
          <w:rFonts w:hint="eastAsia"/>
        </w:rPr>
        <w:t>　　第一节 硝酸磷肥定义与分类</w:t>
      </w:r>
      <w:r>
        <w:rPr>
          <w:rFonts w:hint="eastAsia"/>
        </w:rPr>
        <w:br/>
      </w:r>
      <w:r>
        <w:rPr>
          <w:rFonts w:hint="eastAsia"/>
        </w:rPr>
        <w:t>　　第二节 硝酸磷肥应用领域</w:t>
      </w:r>
      <w:r>
        <w:rPr>
          <w:rFonts w:hint="eastAsia"/>
        </w:rPr>
        <w:br/>
      </w:r>
      <w:r>
        <w:rPr>
          <w:rFonts w:hint="eastAsia"/>
        </w:rPr>
        <w:t>　　第三节 硝酸磷肥行业经济指标分析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硝酸磷肥产业链及经营模式分析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三、硝酸磷肥销售模式及销售渠道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全球硝酸磷肥市场发展综述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2020-2024年全球硝酸磷肥市场规模与趋势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主要国家与地区硝酸磷肥市场分析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2025-2031年全球硝酸磷肥行业发展趋势与前景预测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中国硝酸磷肥行业市场分析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2023-2024年硝酸磷肥产能与投资动态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一、国内硝酸磷肥产能及利用情况</w:t>
      </w:r>
      <w:r>
        <w:rPr>
          <w:rFonts w:hint="eastAsia"/>
        </w:rPr>
        <w:br/>
      </w:r>
      <w:r>
        <w:rPr>
          <w:rFonts w:hint="eastAsia"/>
        </w:rPr>
        <w:t>　　　　二、硝酸磷肥产能扩张与投资动态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2025-2031年硝酸磷肥行业产量统计与趋势预测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一、2020-2024年硝酸磷肥行业产量数据统计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1、2020-2024年硝酸磷肥产量及增长趋势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2、2020-2024年硝酸磷肥细分产品产量及份额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二、影响硝酸磷肥产量的关键因素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三、2025-2031年硝酸磷肥产量预测</w:t>
      </w:r>
      <w:r>
        <w:rPr>
          <w:rFonts w:hint="eastAsia"/>
        </w:rPr>
        <w:br/>
      </w:r>
      <w:r>
        <w:rPr>
          <w:rFonts w:hint="eastAsia"/>
        </w:rPr>
        <w:t>　　第三节 2025-2031年硝酸磷肥市场需求与销售分析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一、2023-2024年硝酸磷肥行业需求现状</w:t>
      </w:r>
      <w:r>
        <w:rPr>
          <w:rFonts w:hint="eastAsia"/>
        </w:rPr>
        <w:br/>
      </w:r>
      <w:r>
        <w:rPr>
          <w:rFonts w:hint="eastAsia"/>
        </w:rPr>
        <w:t>　　　　二、硝酸磷肥客户群体与需求特点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三、2020-2024年硝酸磷肥行业销售规模分析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四、2025-2031年硝酸磷肥市场增长潜力与规模预测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中国硝酸磷肥细分市场与下游应用领域分析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硝酸磷肥细分市场分析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一、2023-2024年硝酸磷肥主要细分产品市场现状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硝酸磷肥下游应用与客户群体分析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一、2023-2024年硝酸磷肥各应用领域市场现状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2023-2024年中国硝酸磷肥技术发展研究</w:t>
      </w:r>
      <w:r>
        <w:rPr>
          <w:rFonts w:hint="eastAsia"/>
        </w:rPr>
        <w:br/>
      </w:r>
      <w:r>
        <w:rPr>
          <w:rFonts w:hint="eastAsia"/>
        </w:rPr>
        <w:t>　　第一节 当前硝酸磷肥技术发展现状</w:t>
      </w:r>
      <w:r>
        <w:rPr>
          <w:rFonts w:hint="eastAsia"/>
        </w:rPr>
        <w:br/>
      </w:r>
      <w:r>
        <w:rPr>
          <w:rFonts w:hint="eastAsia"/>
        </w:rPr>
        <w:t>　　第二节 国内外硝酸磷肥技术差异与原因</w:t>
      </w:r>
      <w:r>
        <w:rPr>
          <w:rFonts w:hint="eastAsia"/>
        </w:rPr>
        <w:br/>
      </w:r>
      <w:r>
        <w:rPr>
          <w:rFonts w:hint="eastAsia"/>
        </w:rPr>
        <w:t>　　第三节 硝酸磷肥技术创新与发展趋势预测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技术进步对硝酸磷肥行业的影响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硝酸磷肥价格机制与竞争策略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一、2020-2024年硝酸磷肥市场价格走势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硝酸磷肥定价策略与方法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2025-2031年硝酸磷肥价格竞争态势与趋势预测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中国硝酸磷肥行业重点区域市场研究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2023-2024年重点区域硝酸磷肥市场发展概况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二、2020-2024年硝酸磷肥市场需求规模情况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三、2025-2031年硝酸磷肥行业发展潜力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二、2020-2024年硝酸磷肥市场需求规模情况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三、2025-2031年硝酸磷肥行业发展潜力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二、2020-2024年硝酸磷肥市场需求规模情况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三、2025-2031年硝酸磷肥行业发展潜力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二、2020-2024年硝酸磷肥市场需求规模情况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三、2025-2031年硝酸磷肥行业发展潜力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二、2020-2024年硝酸磷肥市场需求规模情况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三、2025-2031年硝酸磷肥行业发展潜力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2020-2024年中国硝酸磷肥行业进出口情况分析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硝酸磷肥行业进口情况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一、2020-2024年硝酸磷肥进口规模及增长情况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二、硝酸磷肥主要进口来源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硝酸磷肥行业出口情况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一、2020-2024年硝酸磷肥出口规模及增长情况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二、硝酸磷肥主要出口目的地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2020-2024年中国硝酸磷肥行业总体发展与财务状况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2020-2024年中国硝酸磷肥行业规模情况</w:t>
      </w:r>
      <w:r>
        <w:rPr>
          <w:rFonts w:hint="eastAsia"/>
        </w:rPr>
        <w:br/>
      </w:r>
      <w:r>
        <w:rPr>
          <w:rFonts w:hint="eastAsia"/>
        </w:rPr>
        <w:t>　　　　一、硝酸磷肥行业企业数量规模</w:t>
      </w:r>
      <w:r>
        <w:rPr>
          <w:rFonts w:hint="eastAsia"/>
        </w:rPr>
        <w:br/>
      </w:r>
      <w:r>
        <w:rPr>
          <w:rFonts w:hint="eastAsia"/>
        </w:rPr>
        <w:t>　　　　二、硝酸磷肥行业从业人员规模</w:t>
      </w:r>
      <w:r>
        <w:rPr>
          <w:rFonts w:hint="eastAsia"/>
        </w:rPr>
        <w:br/>
      </w:r>
      <w:r>
        <w:rPr>
          <w:rFonts w:hint="eastAsia"/>
        </w:rPr>
        <w:t>　　　　三、硝酸磷肥行业市场敏感性分析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2020-2024年中国硝酸磷肥行业财务能力分析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一、硝酸磷肥行业盈利能力</w:t>
      </w:r>
      <w:r>
        <w:rPr>
          <w:rFonts w:hint="eastAsia"/>
        </w:rPr>
        <w:br/>
      </w:r>
      <w:r>
        <w:rPr>
          <w:rFonts w:hint="eastAsia"/>
        </w:rPr>
        <w:t>　　　　二、硝酸磷肥行业偿债能力</w:t>
      </w:r>
      <w:r>
        <w:rPr>
          <w:rFonts w:hint="eastAsia"/>
        </w:rPr>
        <w:br/>
      </w:r>
      <w:r>
        <w:rPr>
          <w:rFonts w:hint="eastAsia"/>
        </w:rPr>
        <w:t>　　　　三、硝酸磷肥行业营运能力</w:t>
      </w:r>
      <w:r>
        <w:rPr>
          <w:rFonts w:hint="eastAsia"/>
        </w:rPr>
        <w:br/>
      </w:r>
      <w:r>
        <w:rPr>
          <w:rFonts w:hint="eastAsia"/>
        </w:rPr>
        <w:t>　　　　四、硝酸磷肥行业发展能力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硝酸磷肥行业重点企业调研分析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二、企业硝酸磷肥业务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二、企业硝酸磷肥业务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二、企业硝酸磷肥业务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二、企业硝酸磷肥业务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二、企业硝酸磷肥业务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二、企业硝酸磷肥业务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中国硝酸磷肥行业竞争格局分析</w:t>
      </w:r>
      <w:r>
        <w:rPr>
          <w:rFonts w:hint="eastAsia"/>
        </w:rPr>
        <w:br/>
      </w:r>
      <w:r>
        <w:rPr>
          <w:rFonts w:hint="eastAsia"/>
        </w:rPr>
        <w:t>　　第一节 硝酸磷肥行业竞争格局总览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2023-2024年硝酸磷肥行业竞争力分析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2020-2024年硝酸磷肥行业企业并购活动分析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2023-2024年硝酸磷肥行业会展与招投标活动分析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一、硝酸磷肥行业会展活动及其市场影响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2024年中国硝酸磷肥企业发展企业发展策略与建议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硝酸磷肥销售模式与渠道策略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硝酸磷肥品牌与市场推广策略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硝酸磷肥研发投入与技术创新能力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硝酸磷肥合作联盟与资源整合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中国硝酸磷肥行业风险与对策</w:t>
      </w:r>
      <w:r>
        <w:rPr>
          <w:rFonts w:hint="eastAsia"/>
        </w:rPr>
        <w:br/>
      </w:r>
      <w:r>
        <w:rPr>
          <w:rFonts w:hint="eastAsia"/>
        </w:rPr>
        <w:t>　　第一节 硝酸磷肥行业SWOT分析</w:t>
      </w:r>
      <w:r>
        <w:rPr>
          <w:rFonts w:hint="eastAsia"/>
        </w:rPr>
        <w:br/>
      </w:r>
      <w:r>
        <w:rPr>
          <w:rFonts w:hint="eastAsia"/>
        </w:rPr>
        <w:t>　　　　一、硝酸磷肥行业优势</w:t>
      </w:r>
      <w:r>
        <w:rPr>
          <w:rFonts w:hint="eastAsia"/>
        </w:rPr>
        <w:br/>
      </w:r>
      <w:r>
        <w:rPr>
          <w:rFonts w:hint="eastAsia"/>
        </w:rPr>
        <w:t>　　　　二、硝酸磷肥行业劣势</w:t>
      </w:r>
      <w:r>
        <w:rPr>
          <w:rFonts w:hint="eastAsia"/>
        </w:rPr>
        <w:br/>
      </w:r>
      <w:r>
        <w:rPr>
          <w:rFonts w:hint="eastAsia"/>
        </w:rPr>
        <w:t>　　　　三、硝酸磷肥市场机会</w:t>
      </w:r>
      <w:r>
        <w:rPr>
          <w:rFonts w:hint="eastAsia"/>
        </w:rPr>
        <w:br/>
      </w:r>
      <w:r>
        <w:rPr>
          <w:rFonts w:hint="eastAsia"/>
        </w:rPr>
        <w:t>　　　　四、硝酸磷肥市场威胁</w:t>
      </w:r>
      <w:r>
        <w:rPr>
          <w:rFonts w:hint="eastAsia"/>
        </w:rPr>
        <w:br/>
      </w:r>
      <w:r>
        <w:rPr>
          <w:rFonts w:hint="eastAsia"/>
        </w:rPr>
        <w:t>　　第二节 硝酸磷肥行业风险及对策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2025-2031年中国硝酸磷肥行业前景与发展趋势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2023-2024年硝酸磷肥行业发展环境分析</w:t>
      </w:r>
      <w:r>
        <w:rPr>
          <w:rFonts w:hint="eastAsia"/>
        </w:rPr>
        <w:br/>
      </w:r>
      <w:r>
        <w:rPr>
          <w:rFonts w:hint="eastAsia"/>
        </w:rPr>
        <w:t>　　　　一、硝酸磷肥行业主管部门与监管体制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二、硝酸磷肥行业主要法律法规及政策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三、硝酸磷肥行业标准与质量监管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2025-2031年硝酸磷肥行业发展趋势与方向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2025-2031年硝酸磷肥行业发展潜力与机遇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硝酸磷肥行业研究结论与建议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中智^林^－硝酸磷肥行业发展建议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2020-2024年中国硝酸磷肥市场规模及增长情况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2020-2024年中国硝酸磷肥行业产量及增长趋势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2020-2024年中国硝酸磷肥行业市场需求及增长情况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2020-2024年中国硝酸磷肥行业利润及增长情况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**地区硝酸磷肥行业市场需求情况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2020-2024年中国硝酸磷肥行业进口量及增速统计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2020-2024年中国硝酸磷肥行业出口量及增速统计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硝酸磷肥重点企业经营情况分析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2025年硝酸磷肥市场前景分析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2025-2031年中国硝酸磷肥市场需求预测</w:t>
      </w:r>
      <w:r>
        <w:rPr>
          <w:rFonts w:hint="eastAsia"/>
        </w:rPr>
        <w:br/>
      </w:r>
      <w:r>
        <w:rPr>
          <w:rFonts w:hint="eastAsia"/>
        </w:rPr>
        <w:t>　　图表 2025年硝酸磷肥发展趋势预测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5a891cdc54455" w:history="1">
        <w:r>
          <w:rPr>
            <w:rStyle w:val="Hyperlink"/>
          </w:rPr>
          <w:t>2025-2031年中国硝酸磷肥行业市场调研与发展前景分析报告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5a891cdc54455" w:history="1">
        <w:r>
          <w:rPr>
            <w:rStyle w:val="Hyperlink"/>
          </w:rPr>
          <w:t>https://www.20087.com/9/81/XiaoSuanLinFeiFaZhanQianJing.html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磷肥正确使用方法、硝酸磷肥的含量及作用、硝酸磷肥可以撒在表面吗、硝酸磷肥多少钱一吨、硝酸磷钾适合什么作物、硝酸磷肥生产工艺、硝酸磷肥的施用方法、硝酸磷肥中的氮包括、硝酸磷肥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9e9246229403c" w:history="1">
      <w:r>
        <w:rPr>
          <w:rStyle w:val="Hyperlink"/>
        </w:rPr>
        <w:t>2025-2031年中国硝酸磷肥行业市场调研与发展前景分析报告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aoSuanLinFeiFaZhanQianJing.html" TargetMode="External" Id="Rcff5a891cdc5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aoSuanLinFeiFaZhanQianJing.html" TargetMode="External" Id="R6bb9e9246229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2024-12-10T00:24:32Z</dcterms:created>
  <dcterms:modified xsi:type="dcterms:W3CDTF">2024-12-10T01:24:32Z</dcterms:modified>
  <dc:subject>2025-2031年中国硝酸磷肥行业市场调研与发展前景分析报告</dc:subject>
  <dc:title>2025-2031年中国硝酸磷肥行业市场调研与发展前景分析报告</dc:title>
  <cp:keywords>2025-2031年中国硝酸磷肥行业市场调研与发展前景分析报告</cp:keywords>
  <dc:description>2025-2031年中国硝酸磷肥行业市场调研与发展前景分析报告</dc:description>
</cp:coreProperties>
</file>