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e0b3ef20d4ead" w:history="1">
              <w:r>
                <w:rPr>
                  <w:rStyle w:val="Hyperlink"/>
                </w:rPr>
                <w:t>中国都市农业行业研究分析与前景趋势报告（2024-2030年）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e0b3ef20d4ead" w:history="1">
              <w:r>
                <w:rPr>
                  <w:rStyle w:val="Hyperlink"/>
                </w:rPr>
                <w:t>中国都市农业行业研究分析与前景趋势报告（2024-2030年）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e0b3ef20d4ead" w:history="1">
                <w:r>
                  <w:rPr>
                    <w:rStyle w:val="Hyperlink"/>
                  </w:rPr>
                  <w:t>https://www.20087.com/9/51/DouShiNongYeXianZhuangYuQianJingFenXi.html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农业是在城市及其周边地区开展的农业生产活动，近年来随着城市化进程的加快和人们对食品安全的重视，都市农业得到了快速发展。屋顶花园、垂直农场、城市菜园等形式的都市农业，不仅提供了新鲜的农产品，还促进了城市绿化和居民休闲活动。同时，现代农业技术和物联网的应用，提高了都市农业的生产效率和智能化水平。</w:t>
      </w:r>
      <w:r>
        <w:rPr>
          <w:rFonts w:hint="eastAsia"/>
        </w:rPr>
        <w:br/>
      </w:r>
      <w:r>
        <w:rPr>
          <w:rFonts w:hint="eastAsia"/>
        </w:rPr>
        <w:t>　　未来，都市农业将更加注重科技融合和社区参与。一方面，通过引入智能温室、水培系统和精准农业技术，都市农业将实现资源的高效利用和全年稳定生产。另一方面，都市农业将成为城市社区的重要组成部分，促进居民之间的互动和健康生活方式的推广，构建更加紧密的城乡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e0b3ef20d4ead" w:history="1">
        <w:r>
          <w:rPr>
            <w:rStyle w:val="Hyperlink"/>
          </w:rPr>
          <w:t>中国都市农业行业研究分析与前景趋势报告（2024-2030年）</w:t>
        </w:r>
      </w:hyperlink>
      <w:r>
        <w:rPr>
          <w:rFonts w:hint="eastAsia"/>
        </w:rPr>
        <w:t>》对都市农业产业链进行了全面梳理，深入分析了都市农业市场规模与需求，探讨了都市农业价格体系及市场动态。都市农业报告通过详实的数据，客观展现了都市农业行业现状，并对市场前景及发展趋势进行了科学预测。同时，都市农业报告聚焦都市农业重点企业，评估了竞争格局、市场集中度及品牌影响力，进一步细分了市场，揭示了都市农业各细分领域的增长潜力和投资机会。都市农业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都市农业产业概述</w:t>
      </w:r>
      <w:r>
        <w:rPr>
          <w:rFonts w:hint="eastAsia"/>
        </w:rPr>
        <w:br/>
      </w:r>
      <w:r>
        <w:rPr>
          <w:rFonts w:hint="eastAsia"/>
        </w:rPr>
        <w:t>　　第一节 都市农业定义与分类</w:t>
      </w:r>
      <w:r>
        <w:rPr>
          <w:rFonts w:hint="eastAsia"/>
        </w:rPr>
        <w:br/>
      </w:r>
      <w:r>
        <w:rPr>
          <w:rFonts w:hint="eastAsia"/>
        </w:rPr>
        <w:t>　　第二节 都市农业产业链结构及关键环节剖析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都市农业商业模式与盈利模式解析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都市农业经济指标与行业评估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全球都市农业市场发展综述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2019-2023年全球都市农业市场规模及增长趋势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主要国家与地区都市农业市场对比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2024-2030年全球都市农业行业发展趋势与前景预测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国际都市农业市场发展趋势及对我国启示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二、对我国都市农业市场的借鉴意义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中国都市农业行业市场规模分析与预测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都市农业市场的总体规模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一、2019-2023年都市农业市场规模变化及趋势分析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二、2024年都市农业行业市场规模特点</w:t>
      </w:r>
      <w:r>
        <w:rPr>
          <w:rFonts w:hint="eastAsia"/>
        </w:rPr>
        <w:br/>
      </w:r>
      <w:r>
        <w:rPr>
          <w:rFonts w:hint="eastAsia"/>
        </w:rPr>
        <w:t>　　第二节 都市农业市场规模的构成</w:t>
      </w:r>
      <w:r>
        <w:rPr>
          <w:rFonts w:hint="eastAsia"/>
        </w:rPr>
        <w:br/>
      </w:r>
      <w:r>
        <w:rPr>
          <w:rFonts w:hint="eastAsia"/>
        </w:rPr>
        <w:t>　　　　一、都市农业客户群体特征与偏好分析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二、不同类型都市农业市场规模分布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三、各地区都市农业市场规模差异与特点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都市农业市场规模的预测与展望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一、未来几年都市农业市场规模增长预测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2019-2023年中国都市农业行业总体发展与财务状况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2019-2023年都市农业行业规模情况</w:t>
      </w:r>
      <w:r>
        <w:rPr>
          <w:rFonts w:hint="eastAsia"/>
        </w:rPr>
        <w:br/>
      </w:r>
      <w:r>
        <w:rPr>
          <w:rFonts w:hint="eastAsia"/>
        </w:rPr>
        <w:t>　　　　一、都市农业行业企业数量规模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二、都市农业行业从业人员规模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三、都市农业行业市场敏感性分析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2019-2023年都市农业行业财务能力分析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一、都市农业行业盈利能力</w:t>
      </w:r>
      <w:r>
        <w:rPr>
          <w:rFonts w:hint="eastAsia"/>
        </w:rPr>
        <w:br/>
      </w:r>
      <w:r>
        <w:rPr>
          <w:rFonts w:hint="eastAsia"/>
        </w:rPr>
        <w:t>　　　　二、都市农业行业偿债能力</w:t>
      </w:r>
      <w:r>
        <w:rPr>
          <w:rFonts w:hint="eastAsia"/>
        </w:rPr>
        <w:br/>
      </w:r>
      <w:r>
        <w:rPr>
          <w:rFonts w:hint="eastAsia"/>
        </w:rPr>
        <w:t>　　　　三、都市农业行业营运能力</w:t>
      </w:r>
      <w:r>
        <w:rPr>
          <w:rFonts w:hint="eastAsia"/>
        </w:rPr>
        <w:br/>
      </w:r>
      <w:r>
        <w:rPr>
          <w:rFonts w:hint="eastAsia"/>
        </w:rPr>
        <w:t>　　　　四、都市农业行业发展能力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中国都市农业行业细分市场调研与机会挖掘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都市农业细分市场（一）市场调研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都市农业细分市场（二）市场调研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中国都市农业行业区域市场调研分析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2019-2023年中国都市农业行业重点区域调研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一、重点地区（一）都市农业市场规模与特点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二、重点地区（二）都市农业市场规模及特点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三、重点地区（三）都市农业市场规模及特点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四、重点地区（四）都市农业市场规模及特点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不同区域都市农业市场的对比与启示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二、都市农业市场拓展策略与建议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中国都市农业行业的营销渠道与客户分析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都市农业行业渠道分析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二、各类渠道对都市农业行业的影响</w:t>
      </w:r>
      <w:r>
        <w:rPr>
          <w:rFonts w:hint="eastAsia"/>
        </w:rPr>
        <w:br/>
      </w:r>
      <w:r>
        <w:rPr>
          <w:rFonts w:hint="eastAsia"/>
        </w:rPr>
        <w:t>　　　　三、主要都市农业企业渠道策略研究</w:t>
      </w:r>
      <w:r>
        <w:rPr>
          <w:rFonts w:hint="eastAsia"/>
        </w:rPr>
        <w:br/>
      </w:r>
      <w:r>
        <w:rPr>
          <w:rFonts w:hint="eastAsia"/>
        </w:rPr>
        <w:t>　　第二节 都市农业行业客户分析与定位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中国都市农业行业竞争格局及策略选择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都市农业行业总体市场竞争状况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一、都市农业行业竞争结构分析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二、都市农业企业竞争格局与集中度评估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三、都市农业行业SWOT分析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都市农业行业重点企业调研分析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都市农业企业发展策略分析</w:t>
      </w:r>
      <w:r>
        <w:rPr>
          <w:rFonts w:hint="eastAsia"/>
        </w:rPr>
        <w:br/>
      </w:r>
      <w:r>
        <w:rPr>
          <w:rFonts w:hint="eastAsia"/>
        </w:rPr>
        <w:t>　　第一节 都市农业市场与销售策略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都市农业品牌战略思考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中国都市农业行业发展环境分析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二、都市农业行业主管部门、监管体制及相关政策法规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3、都市农业行业的主要法律、法规和政策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4、2024年都市农业行业法律法规和政策对行业的影响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二、都市农业消费者需求分析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一、都市农业技术的应用与创新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二、都市农业行业发展的技术趋势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2024-2030年都市农业行业展趋势预测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2024-2030年都市农业市场发展前景分析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一、都市农业市场发展潜力</w:t>
      </w:r>
      <w:r>
        <w:rPr>
          <w:rFonts w:hint="eastAsia"/>
        </w:rPr>
        <w:br/>
      </w:r>
      <w:r>
        <w:rPr>
          <w:rFonts w:hint="eastAsia"/>
        </w:rPr>
        <w:t>　　　　二、都市农业市场前景分析</w:t>
      </w:r>
      <w:r>
        <w:rPr>
          <w:rFonts w:hint="eastAsia"/>
        </w:rPr>
        <w:br/>
      </w:r>
      <w:r>
        <w:rPr>
          <w:rFonts w:hint="eastAsia"/>
        </w:rPr>
        <w:t>　　　　三、都市农业细分行业发展前景分析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2024-2030年都市农业发展趋势预测</w:t>
      </w:r>
      <w:r>
        <w:rPr>
          <w:rFonts w:hint="eastAsia"/>
        </w:rPr>
        <w:br/>
      </w:r>
      <w:r>
        <w:rPr>
          <w:rFonts w:hint="eastAsia"/>
        </w:rPr>
        <w:t>　　　　一、都市农业发展趋势预测</w:t>
      </w:r>
      <w:r>
        <w:rPr>
          <w:rFonts w:hint="eastAsia"/>
        </w:rPr>
        <w:br/>
      </w:r>
      <w:r>
        <w:rPr>
          <w:rFonts w:hint="eastAsia"/>
        </w:rPr>
        <w:t>　　　　二、都市农业市场规模预测</w:t>
      </w:r>
      <w:r>
        <w:rPr>
          <w:rFonts w:hint="eastAsia"/>
        </w:rPr>
        <w:br/>
      </w:r>
      <w:r>
        <w:rPr>
          <w:rFonts w:hint="eastAsia"/>
        </w:rPr>
        <w:t>　　　　三、都市农业细分市场发展趋势预测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未来都市农业行业挑战与机遇探讨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一、都市农业行业挑战</w:t>
      </w:r>
      <w:r>
        <w:rPr>
          <w:rFonts w:hint="eastAsia"/>
        </w:rPr>
        <w:br/>
      </w:r>
      <w:r>
        <w:rPr>
          <w:rFonts w:hint="eastAsia"/>
        </w:rPr>
        <w:t>　　　　二、都市农业行业机遇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都市农业行业研究结论及建议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对都市农业行业发展的建议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(中.智.林)对都市农业企业和投资者的建议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都市农业行业现状</w:t>
      </w:r>
      <w:r>
        <w:rPr>
          <w:rFonts w:hint="eastAsia"/>
        </w:rPr>
        <w:br/>
      </w:r>
      <w:r>
        <w:rPr>
          <w:rFonts w:hint="eastAsia"/>
        </w:rPr>
        <w:t>　　图表 都市农业行业产业链调研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2019-2023年都市农业行业市场容量统计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2019-2023年中国都市农业行业市场规模情况</w:t>
      </w:r>
      <w:r>
        <w:rPr>
          <w:rFonts w:hint="eastAsia"/>
        </w:rPr>
        <w:br/>
      </w:r>
      <w:r>
        <w:rPr>
          <w:rFonts w:hint="eastAsia"/>
        </w:rPr>
        <w:t>　　图表 都市农业行业动态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2019-2023年中国都市农业行业经营效益分析</w:t>
      </w:r>
      <w:r>
        <w:rPr>
          <w:rFonts w:hint="eastAsia"/>
        </w:rPr>
        <w:br/>
      </w:r>
      <w:r>
        <w:rPr>
          <w:rFonts w:hint="eastAsia"/>
        </w:rPr>
        <w:t>　　图表 都市农业行业竞争对手分析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**地区都市农业市场规模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</w:t>
      </w:r>
      <w:r>
        <w:rPr>
          <w:rFonts w:hint="eastAsia"/>
        </w:rPr>
        <w:br/>
      </w:r>
      <w:r>
        <w:rPr>
          <w:rFonts w:hint="eastAsia"/>
        </w:rPr>
        <w:t>　　图表 **地区都市农业市场调研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**地区都市农业市场规模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</w:t>
      </w:r>
      <w:r>
        <w:rPr>
          <w:rFonts w:hint="eastAsia"/>
        </w:rPr>
        <w:br/>
      </w:r>
      <w:r>
        <w:rPr>
          <w:rFonts w:hint="eastAsia"/>
        </w:rPr>
        <w:t>　　图表 **地区都市农业市场调研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都市农业重点企业（一）基本信息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都市农业重点企业（一）经营情况分析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都市农业重点企业（一）盈利能力情况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都市农业重点企业（二）经营情况分析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都市农业重点企业（二）盈利能力情况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2024-2030年中国都市农业行业信息化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2024-2030年中国都市农业行业市场容量预测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2024-2030年中国都市农业行业市场规模预测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2024-2030年中国都市农业行业风险分析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2024-2030年中国都市农业市场前景分析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2024-2030年中国都市农业行业发展趋势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e0b3ef20d4ead" w:history="1">
        <w:r>
          <w:rPr>
            <w:rStyle w:val="Hyperlink"/>
          </w:rPr>
          <w:t>中国都市农业行业研究分析与前景趋势报告（2024-2030年）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e0b3ef20d4ead" w:history="1">
        <w:r>
          <w:rPr>
            <w:rStyle w:val="Hyperlink"/>
          </w:rPr>
          <w:t>https://www.20087.com/9/51/DouShiNongYeXianZhuangYuQianJingFenXi.html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c91c6a0d84935" w:history="1">
      <w:r>
        <w:rPr>
          <w:rStyle w:val="Hyperlink"/>
        </w:rPr>
        <w:t>中国都市农业行业研究分析与前景趋势报告（2024-2030年）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ouShiNongYeXianZhuangYuQianJingFenXi.html" TargetMode="External" Id="Re71e0b3ef20d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ouShiNongYeXianZhuangYuQianJingFenXi.html" TargetMode="External" Id="R7fcc91c6a0d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2024-10-15T08:36:50Z</dcterms:created>
  <dcterms:modified xsi:type="dcterms:W3CDTF">2024-10-15T09:36:50Z</dcterms:modified>
  <dc:subject>中国都市农业行业研究分析与前景趋势报告（2024-2030年）</dc:subject>
  <dc:title>中国都市农业行业研究分析与前景趋势报告（2024-2030年）</dc:title>
  <cp:keywords>中国都市农业行业研究分析与前景趋势报告（2024-2030年）</cp:keywords>
  <dc:description>中国都市农业行业研究分析与前景趋势报告（2024-2030年）</dc:description>
</cp:coreProperties>
</file>