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6eaddc176341e5" w:history="1">
              <w:r>
                <w:rPr>
                  <w:rStyle w:val="Hyperlink"/>
                </w:rPr>
                <w:t>2025-2031年中国鹅料行业发展分析与市场前景预测报告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6eaddc176341e5" w:history="1">
              <w:r>
                <w:rPr>
                  <w:rStyle w:val="Hyperlink"/>
                </w:rPr>
                <w:t>2025-2031年中国鹅料行业发展分析与市场前景预测报告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5298519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6eaddc176341e5" w:history="1">
                <w:r>
                  <w:rPr>
                    <w:rStyle w:val="Hyperlink"/>
                  </w:rPr>
                  <w:t>https://www.20087.com/9/51/ELiaoHangYeQianJingQuShi.html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鹅料是专为鹅类养殖设计的饲料，通常包含各种必需的营养成分，如蛋白质、维生素和矿物质等，以促进鹅的健康成长。近年来，随着消费者对健康饮食的关注增加，对鹅肉的需求也在增长，这推动了鹅料行业的发展。目前，鹅料行业已经形成了较为完整的产业链，从原材料采购、配方研发到产品生产都得到了较好的发展。随着科技的进步，鹅料的配方更加科学合理，能够更好地满足不同生长阶段鹅的营养需求。同时，环保和可持续发展也成为行业关注的重点，许多企业开始采用更加环保的生产方式，减少对环境的影响。</w:t>
      </w:r>
      <w:r>
        <w:rPr>
          <w:rFonts w:hint="eastAsia"/>
        </w:rPr>
        <w:br/>
      </w:r>
      <w:r>
        <w:rPr>
          <w:rFonts w:hint="eastAsia"/>
        </w:rPr>
        <w:t>　　未来，鹅料行业将继续朝着精细化、专业化方向发展。随着对鹅肉品质要求的提高，鹅料的研发将更加注重营养平衡和功能性成分的添加，以提高鹅的免疫力和生长性能。同时，随着消费者对食品安全的关注度提升，鹅料的生产将更加注重原料的质量控制和追溯体系的建立。此外，随着绿色农业理念的推广，鹅料行业将进一步采用可持续发展的生产模式，减少环境污染，并探索使用更多的天然、有机原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6eaddc176341e5" w:history="1">
        <w:r>
          <w:rPr>
            <w:rStyle w:val="Hyperlink"/>
          </w:rPr>
          <w:t>2025-2031年中国鹅料行业发展分析与市场前景预测报告</w:t>
        </w:r>
      </w:hyperlink>
      <w:r>
        <w:rPr>
          <w:rFonts w:hint="eastAsia"/>
        </w:rPr>
        <w:t>》基于国家权威机构及相关协会的详实数据，结合一手调研资料，全面分析了鹅料行业的发展环境、市场规模及未来预测。报告详细解读了鹅料重点地区的市场表现、供需状况及价格趋势，并对鹅料进出口情况进行了前景预测。同时，报告深入探讨了鹅料技术现状与未来发展方向，重点分析了领先企业的经营表现及市场竞争力。通过SWOT分析，报告揭示了鹅料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鹅料行业概述</w:t>
      </w:r>
      <w:r>
        <w:rPr>
          <w:rFonts w:hint="eastAsia"/>
        </w:rPr>
        <w:br/>
      </w:r>
      <w:r>
        <w:rPr>
          <w:rFonts w:hint="eastAsia"/>
        </w:rPr>
        <w:t>　　第一节 鹅料定义与分类</w:t>
      </w:r>
      <w:r>
        <w:rPr>
          <w:rFonts w:hint="eastAsia"/>
        </w:rPr>
        <w:br/>
      </w:r>
      <w:r>
        <w:rPr>
          <w:rFonts w:hint="eastAsia"/>
        </w:rPr>
        <w:t>　　第二节 鹅料应用领域</w:t>
      </w:r>
      <w:r>
        <w:rPr>
          <w:rFonts w:hint="eastAsia"/>
        </w:rPr>
        <w:br/>
      </w:r>
      <w:r>
        <w:rPr>
          <w:rFonts w:hint="eastAsia"/>
        </w:rPr>
        <w:t>　　第三节 鹅料行业经济指标分析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鹅料产业链及经营模式分析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三、鹅料销售模式及销售渠道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全球鹅料市场发展综述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2019-2024年全球鹅料市场规模与趋势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主要国家与地区鹅料市场分析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2025-2031年全球鹅料行业发展趋势与前景预测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中国鹅料行业市场分析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2024-2025年鹅料产能与投资动态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一、国内鹅料产能及利用情况</w:t>
      </w:r>
      <w:r>
        <w:rPr>
          <w:rFonts w:hint="eastAsia"/>
        </w:rPr>
        <w:br/>
      </w:r>
      <w:r>
        <w:rPr>
          <w:rFonts w:hint="eastAsia"/>
        </w:rPr>
        <w:t>　　　　二、鹅料产能扩张与投资动态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2025-2031年鹅料行业产量统计与趋势预测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一、2019-2024年鹅料行业产量数据统计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1、2019-2024年鹅料产量及增长趋势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2、2019-2024年鹅料细分产品产量及份额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二、影响鹅料产量的关键因素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三、2025-2031年鹅料产量预测</w:t>
      </w:r>
      <w:r>
        <w:rPr>
          <w:rFonts w:hint="eastAsia"/>
        </w:rPr>
        <w:br/>
      </w:r>
      <w:r>
        <w:rPr>
          <w:rFonts w:hint="eastAsia"/>
        </w:rPr>
        <w:t>　　第三节 2025-2031年鹅料市场需求与销售分析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一、2024-2025年鹅料行业需求现状</w:t>
      </w:r>
      <w:r>
        <w:rPr>
          <w:rFonts w:hint="eastAsia"/>
        </w:rPr>
        <w:br/>
      </w:r>
      <w:r>
        <w:rPr>
          <w:rFonts w:hint="eastAsia"/>
        </w:rPr>
        <w:t>　　　　二、鹅料客户群体与需求特点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三、2019-2024年鹅料行业销售规模分析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四、2025-2031年鹅料市场增长潜力与规模预测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中国鹅料细分市场与下游应用领域分析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鹅料细分市场分析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一、2024-2025年鹅料主要细分产品市场现状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鹅料下游应用与客户群体分析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一、2024-2025年鹅料各应用领域市场现状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2024-2025年鹅料行业技术发展现状及趋势分析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鹅料行业技术发展现状分析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国内外鹅料行业技术差异与原因</w:t>
      </w:r>
      <w:r>
        <w:rPr>
          <w:rFonts w:hint="eastAsia"/>
        </w:rPr>
        <w:br/>
      </w:r>
      <w:r>
        <w:rPr>
          <w:rFonts w:hint="eastAsia"/>
        </w:rPr>
        <w:t>　　第三节 鹅料行业技术发展方向、趋势预测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提升鹅料行业技术能力策略建议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鹅料价格机制与竞争策略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一、2019-2024年鹅料市场价格走势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鹅料定价策略与方法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2025-2031年鹅料价格竞争态势与趋势预测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中国鹅料行业重点区域市场研究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2024-2025年重点区域鹅料市场发展概况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二、2019-2024年鹅料市场需求规模情况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三、2025-2031年鹅料行业发展潜力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二、2019-2024年鹅料市场需求规模情况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三、2025-2031年鹅料行业发展潜力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二、2019-2024年鹅料市场需求规模情况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三、2025-2031年鹅料行业发展潜力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二、2019-2024年鹅料市场需求规模情况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三、2025-2031年鹅料行业发展潜力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二、2019-2024年鹅料市场需求规模情况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三、2025-2031年鹅料行业发展潜力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2019-2024年中国鹅料行业进出口情况分析</w:t>
      </w:r>
      <w:r>
        <w:rPr>
          <w:rFonts w:hint="eastAsia"/>
        </w:rPr>
        <w:br/>
      </w:r>
      <w:r>
        <w:rPr>
          <w:rFonts w:hint="eastAsia"/>
        </w:rPr>
        <w:t>　　第一节 鹅料行业进口情况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一、2019-2024年鹅料进口规模及增长情况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二、鹅料主要进口来源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鹅料行业出口情况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一、2019-2024年鹅料出口规模及增长情况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二、鹅料主要出口目的地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2019-2024年中国鹅料行业总体发展与财务状况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2019-2024年中国鹅料行业规模情况</w:t>
      </w:r>
      <w:r>
        <w:rPr>
          <w:rFonts w:hint="eastAsia"/>
        </w:rPr>
        <w:br/>
      </w:r>
      <w:r>
        <w:rPr>
          <w:rFonts w:hint="eastAsia"/>
        </w:rPr>
        <w:t>　　　　一、鹅料行业企业数量规模</w:t>
      </w:r>
      <w:r>
        <w:rPr>
          <w:rFonts w:hint="eastAsia"/>
        </w:rPr>
        <w:br/>
      </w:r>
      <w:r>
        <w:rPr>
          <w:rFonts w:hint="eastAsia"/>
        </w:rPr>
        <w:t>　　　　二、鹅料行业从业人员规模</w:t>
      </w:r>
      <w:r>
        <w:rPr>
          <w:rFonts w:hint="eastAsia"/>
        </w:rPr>
        <w:br/>
      </w:r>
      <w:r>
        <w:rPr>
          <w:rFonts w:hint="eastAsia"/>
        </w:rPr>
        <w:t>　　　　三、鹅料行业市场敏感性分析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2019-2024年中国鹅料行业财务能力分析</w:t>
      </w:r>
      <w:r>
        <w:rPr>
          <w:rFonts w:hint="eastAsia"/>
        </w:rPr>
        <w:br/>
      </w:r>
      <w:r>
        <w:rPr>
          <w:rFonts w:hint="eastAsia"/>
        </w:rPr>
        <w:t>　　　　一、鹅料行业盈利能力</w:t>
      </w:r>
      <w:r>
        <w:rPr>
          <w:rFonts w:hint="eastAsia"/>
        </w:rPr>
        <w:br/>
      </w:r>
      <w:r>
        <w:rPr>
          <w:rFonts w:hint="eastAsia"/>
        </w:rPr>
        <w:t>　　　　二、鹅料行业偿债能力</w:t>
      </w:r>
      <w:r>
        <w:rPr>
          <w:rFonts w:hint="eastAsia"/>
        </w:rPr>
        <w:br/>
      </w:r>
      <w:r>
        <w:rPr>
          <w:rFonts w:hint="eastAsia"/>
        </w:rPr>
        <w:t>　　　　三、鹅料行业营运能力</w:t>
      </w:r>
      <w:r>
        <w:rPr>
          <w:rFonts w:hint="eastAsia"/>
        </w:rPr>
        <w:br/>
      </w:r>
      <w:r>
        <w:rPr>
          <w:rFonts w:hint="eastAsia"/>
        </w:rPr>
        <w:t>　　　　四、鹅料行业发展能力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鹅料行业重点企业调研分析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二、企业鹅料业务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二、企业鹅料业务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二、企业鹅料业务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二、企业鹅料业务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二、企业鹅料业务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二、企业鹅料业务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中国鹅料行业竞争格局分析</w:t>
      </w:r>
      <w:r>
        <w:rPr>
          <w:rFonts w:hint="eastAsia"/>
        </w:rPr>
        <w:br/>
      </w:r>
      <w:r>
        <w:rPr>
          <w:rFonts w:hint="eastAsia"/>
        </w:rPr>
        <w:t>　　第一节 鹅料行业竞争格局总览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2024-2025年鹅料行业竞争力分析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2019-2024年鹅料行业企业并购活动分析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2024-2025年鹅料行业会展与招投标活动分析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一、鹅料行业会展活动及其市场影响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2025年中国鹅料企业发展企业发展策略与建议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鹅料销售模式与渠道策略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鹅料品牌与市场推广策略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鹅料研发投入与技术创新能力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鹅料合作联盟与资源整合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中国鹅料行业风险与对策</w:t>
      </w:r>
      <w:r>
        <w:rPr>
          <w:rFonts w:hint="eastAsia"/>
        </w:rPr>
        <w:br/>
      </w:r>
      <w:r>
        <w:rPr>
          <w:rFonts w:hint="eastAsia"/>
        </w:rPr>
        <w:t>　　第一节 鹅料行业SWOT分析</w:t>
      </w:r>
      <w:r>
        <w:rPr>
          <w:rFonts w:hint="eastAsia"/>
        </w:rPr>
        <w:br/>
      </w:r>
      <w:r>
        <w:rPr>
          <w:rFonts w:hint="eastAsia"/>
        </w:rPr>
        <w:t>　　　　一、鹅料行业优势</w:t>
      </w:r>
      <w:r>
        <w:rPr>
          <w:rFonts w:hint="eastAsia"/>
        </w:rPr>
        <w:br/>
      </w:r>
      <w:r>
        <w:rPr>
          <w:rFonts w:hint="eastAsia"/>
        </w:rPr>
        <w:t>　　　　二、鹅料行业劣势</w:t>
      </w:r>
      <w:r>
        <w:rPr>
          <w:rFonts w:hint="eastAsia"/>
        </w:rPr>
        <w:br/>
      </w:r>
      <w:r>
        <w:rPr>
          <w:rFonts w:hint="eastAsia"/>
        </w:rPr>
        <w:t>　　　　三、鹅料市场机会</w:t>
      </w:r>
      <w:r>
        <w:rPr>
          <w:rFonts w:hint="eastAsia"/>
        </w:rPr>
        <w:br/>
      </w:r>
      <w:r>
        <w:rPr>
          <w:rFonts w:hint="eastAsia"/>
        </w:rPr>
        <w:t>　　　　四、鹅料市场威胁</w:t>
      </w:r>
      <w:r>
        <w:rPr>
          <w:rFonts w:hint="eastAsia"/>
        </w:rPr>
        <w:br/>
      </w:r>
      <w:r>
        <w:rPr>
          <w:rFonts w:hint="eastAsia"/>
        </w:rPr>
        <w:t>　　第二节 鹅料行业风险及对策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2025-2031年中国鹅料行业前景与发展趋势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2024-2025年鹅料行业发展环境分析</w:t>
      </w:r>
      <w:r>
        <w:rPr>
          <w:rFonts w:hint="eastAsia"/>
        </w:rPr>
        <w:br/>
      </w:r>
      <w:r>
        <w:rPr>
          <w:rFonts w:hint="eastAsia"/>
        </w:rPr>
        <w:t>　　　　一、鹅料行业主管部门与监管体制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二、鹅料行业主要法律法规及政策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三、鹅料行业标准与质量监管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2025-2031年鹅料行业发展趋势与方向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2025-2031年鹅料行业发展潜力与机遇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鹅料行业研究结论与建议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中^智^林^鹅料行业发展建议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鹅料行业历程</w:t>
      </w:r>
      <w:r>
        <w:rPr>
          <w:rFonts w:hint="eastAsia"/>
        </w:rPr>
        <w:br/>
      </w:r>
      <w:r>
        <w:rPr>
          <w:rFonts w:hint="eastAsia"/>
        </w:rPr>
        <w:t>　　图表 鹅料行业生命周期</w:t>
      </w:r>
      <w:r>
        <w:rPr>
          <w:rFonts w:hint="eastAsia"/>
        </w:rPr>
        <w:br/>
      </w:r>
      <w:r>
        <w:rPr>
          <w:rFonts w:hint="eastAsia"/>
        </w:rPr>
        <w:t>　　图表 鹅料行业产业链分析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2019-2024年中国鹅料行业市场规模及增长情况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2019-2024年鹅料行业市场容量分析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2019-2024年中国鹅料行业产能统计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2019-2024年中国鹅料行业产量及增长趋势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2019-2024年中国鹅料市场需求量及增速统计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2024年中国鹅料行业需求领域分布格局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2019-2024年中国鹅料行业销售收入分析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2019-2024年中国鹅料行业盈利情况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2019-2024年中国鹅料行业利润总额统计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2019-2024年中国鹅料进口数量分析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2019-2024年中国鹅料进口金额分析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2019-2024年中国鹅料出口数量分析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2019-2024年中国鹅料出口金额分析</w:t>
      </w:r>
      <w:r>
        <w:rPr>
          <w:rFonts w:hint="eastAsia"/>
        </w:rPr>
        <w:br/>
      </w:r>
      <w:r>
        <w:rPr>
          <w:rFonts w:hint="eastAsia"/>
        </w:rPr>
        <w:t>　　图表 2024年中国鹅料进口国家及地区分析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2024年中国鹅料出口国家及地区分析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2019-2024年中国鹅料行业企业数量情况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2019-2024年中国鹅料行业企业平均规模情况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**地区鹅料市场规模及增长情况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**地区鹅料行业市场需求情况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**地区鹅料市场规模及增长情况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**地区鹅料行业市场需求情况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**地区鹅料市场规模及增长情况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**地区鹅料行业市场需求情况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**地区鹅料市场规模及增长情况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**地区鹅料行业市场需求情况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鹅料重点企业（一）基本信息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鹅料重点企业（一）经营情况分析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鹅料重点企业（一）主要经济指标情况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鹅料重点企业（一）盈利能力情况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鹅料重点企业（一）偿债能力情况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鹅料重点企业（一）运营能力情况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鹅料重点企业（一）成长能力情况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鹅料重点企业（二）基本信息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鹅料重点企业（二）经营情况分析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鹅料重点企业（二）主要经济指标情况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鹅料重点企业（二）盈利能力情况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鹅料重点企业（二）偿债能力情况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鹅料重点企业（二）运营能力情况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鹅料重点企业（二）成长能力情况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鹅料企业信息</w:t>
      </w:r>
      <w:r>
        <w:rPr>
          <w:rFonts w:hint="eastAsia"/>
        </w:rPr>
        <w:br/>
      </w:r>
      <w:r>
        <w:rPr>
          <w:rFonts w:hint="eastAsia"/>
        </w:rPr>
        <w:t>　　图表 鹅料企业经营情况分析</w:t>
      </w:r>
      <w:r>
        <w:rPr>
          <w:rFonts w:hint="eastAsia"/>
        </w:rPr>
        <w:br/>
      </w:r>
      <w:r>
        <w:rPr>
          <w:rFonts w:hint="eastAsia"/>
        </w:rPr>
        <w:t>　　图表 鹅料重点企业（三）主要经济指标情况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鹅料重点企业（三）盈利能力情况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鹅料重点企业（三）偿债能力情况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鹅料重点企业（三）运营能力情况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鹅料重点企业（三）成长能力情况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2025-2031年中国鹅料行业产能预测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2025-2031年中国鹅料行业产量预测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2025-2031年中国鹅料市场需求量预测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2025-2031年中国鹅料行业供需平衡预测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2025-2031年中国鹅料行业市场容量预测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2025-2031年中国鹅料行业市场规模预测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2025-2031年中国鹅料市场前景分析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2025-2031年中国鹅料发展趋势预测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6eaddc176341e5" w:history="1">
        <w:r>
          <w:rPr>
            <w:rStyle w:val="Hyperlink"/>
          </w:rPr>
          <w:t>2025-2031年中国鹅料行业发展分析与市场前景预测报告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5298519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6eaddc176341e5" w:history="1">
        <w:r>
          <w:rPr>
            <w:rStyle w:val="Hyperlink"/>
          </w:rPr>
          <w:t>https://www.20087.com/9/51/ELiaoHangYeQianJingQuShi.html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热点：鹅料配方、鹅料玉石的价格、鹅料肉比、鹅料是什么料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68c4bb0bc74e01" w:history="1">
      <w:r>
        <w:rPr>
          <w:rStyle w:val="Hyperlink"/>
        </w:rPr>
        <w:t>2025-2031年中国鹅料行业发展分析与市场前景预测报告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ELiaoHangYeQianJingQuShi.html" TargetMode="External" Id="Reb6eaddc176341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ELiaoHangYeQianJingQuShi.html" TargetMode="External" Id="R1c68c4bb0bc74e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2025-05-23T06:49:21Z</dcterms:created>
  <dcterms:modified xsi:type="dcterms:W3CDTF">2025-05-23T07:49:21Z</dcterms:modified>
  <dc:subject>2025-2031年中国鹅料行业发展分析与市场前景预测报告</dc:subject>
  <dc:title>2025-2031年中国鹅料行业发展分析与市场前景预测报告</dc:title>
  <cp:keywords>2025-2031年中国鹅料行业发展分析与市场前景预测报告</cp:keywords>
  <dc:description>2025-2031年中国鹅料行业发展分析与市场前景预测报告</dc:description>
</cp:coreProperties>
</file>