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ee268ac844cf8" w:history="1">
              <w:r>
                <w:rPr>
                  <w:rStyle w:val="Hyperlink"/>
                </w:rPr>
                <w:t>2025-2031年中国ABT生根粉行业现状研究及发展趋势分析报告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ee268ac844cf8" w:history="1">
              <w:r>
                <w:rPr>
                  <w:rStyle w:val="Hyperlink"/>
                </w:rPr>
                <w:t>2025-2031年中国ABT生根粉行业现状研究及发展趋势分析报告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ee268ac844cf8" w:history="1">
                <w:r>
                  <w:rPr>
                    <w:rStyle w:val="Hyperlink"/>
                  </w:rPr>
                  <w:t>https://www.20087.com/9/31/ABTShengGenFenShiChangDiaoChaBaoGao.html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T生根粉是一种常用的植物生长调节剂，主要用于促进植物插条的生根，提高扦插成活率。近年来，随着园艺技术和现代农业的发展，ABT生根粉的应用范围不断扩大，不仅限于苗木繁殖，还在花卉栽培、园林绿化等领域发挥了重要作用。随着生物技术的进步，新的配方和剂型不断被开发出来，提高了生根效果和使用便捷性。</w:t>
      </w:r>
      <w:r>
        <w:rPr>
          <w:rFonts w:hint="eastAsia"/>
        </w:rPr>
        <w:br/>
      </w:r>
      <w:r>
        <w:rPr>
          <w:rFonts w:hint="eastAsia"/>
        </w:rPr>
        <w:t>　　未来，ABT生根粉的研究和发展将更加注重生物安全性和环境友好性。一方面，通过筛选更高效的天然活性成分，开发出对人体和环境影响更小的新型生根粉；另一方面，随着分子生物学技术的应用，基于基因编辑技术培育出具有更强生根能力的植物品种将成为可能，减少对外源生长调节剂的依赖。此外，随着消费者对有机农产品需求的增加，生物有机型生根粉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ee268ac844cf8" w:history="1">
        <w:r>
          <w:rPr>
            <w:rStyle w:val="Hyperlink"/>
          </w:rPr>
          <w:t>2025-2031年中国ABT生根粉行业现状研究及发展趋势分析报告</w:t>
        </w:r>
      </w:hyperlink>
      <w:r>
        <w:rPr>
          <w:rFonts w:hint="eastAsia"/>
        </w:rPr>
        <w:t>》系统分析了ABT生根粉行业的产业链结构、市场规模及需求特征，详细解读了价格体系与行业现状。基于严谨的数据分析与市场洞察，报告科学预测了ABT生根粉行业前景与发展趋势。同时，重点剖析了ABT生根粉重点企业的竞争格局、市场集中度及品牌影响力，并对ABT生根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ABT生根粉行业概况</w:t>
      </w:r>
      <w:r>
        <w:rPr>
          <w:rFonts w:hint="eastAsia"/>
        </w:rPr>
        <w:br/>
      </w:r>
      <w:r>
        <w:rPr>
          <w:rFonts w:hint="eastAsia"/>
        </w:rPr>
        <w:t>　　第一节 ABT生根粉行业定义与特征</w:t>
      </w:r>
      <w:r>
        <w:rPr>
          <w:rFonts w:hint="eastAsia"/>
        </w:rPr>
        <w:br/>
      </w:r>
      <w:r>
        <w:rPr>
          <w:rFonts w:hint="eastAsia"/>
        </w:rPr>
        <w:t>　　第二节 ABT生根粉行业发展历程</w:t>
      </w:r>
      <w:r>
        <w:rPr>
          <w:rFonts w:hint="eastAsia"/>
        </w:rPr>
        <w:br/>
      </w:r>
      <w:r>
        <w:rPr>
          <w:rFonts w:hint="eastAsia"/>
        </w:rPr>
        <w:t>　　第三节 ABT生根粉产业链分析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2024-2025年中国ABT生根粉行业发展环境分析</w:t>
      </w:r>
      <w:r>
        <w:rPr>
          <w:rFonts w:hint="eastAsia"/>
        </w:rPr>
        <w:br/>
      </w:r>
      <w:r>
        <w:rPr>
          <w:rFonts w:hint="eastAsia"/>
        </w:rPr>
        <w:t>　　第一节 ABT生根粉行业经济环境分析</w:t>
      </w:r>
      <w:r>
        <w:rPr>
          <w:rFonts w:hint="eastAsia"/>
        </w:rPr>
        <w:br/>
      </w:r>
      <w:r>
        <w:rPr>
          <w:rFonts w:hint="eastAsia"/>
        </w:rPr>
        <w:t>　　第二节 ABT生根粉行业政策环境分析</w:t>
      </w:r>
      <w:r>
        <w:rPr>
          <w:rFonts w:hint="eastAsia"/>
        </w:rPr>
        <w:br/>
      </w:r>
      <w:r>
        <w:rPr>
          <w:rFonts w:hint="eastAsia"/>
        </w:rPr>
        <w:t>　　　　一、ABT生根粉行业政策影响分析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二、相关ABT生根粉行业标准分析</w:t>
      </w:r>
      <w:r>
        <w:rPr>
          <w:rFonts w:hint="eastAsia"/>
        </w:rPr>
        <w:br/>
      </w:r>
      <w:r>
        <w:rPr>
          <w:rFonts w:hint="eastAsia"/>
        </w:rPr>
        <w:t>　　第三节 ABT生根粉行业社会环境分析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2024-2025年ABT生根粉行业技术发展现状及趋势分析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ABT生根粉行业技术发展现状分析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国内外ABT生根粉行业技术差异与原因</w:t>
      </w:r>
      <w:r>
        <w:rPr>
          <w:rFonts w:hint="eastAsia"/>
        </w:rPr>
        <w:br/>
      </w:r>
      <w:r>
        <w:rPr>
          <w:rFonts w:hint="eastAsia"/>
        </w:rPr>
        <w:t>　　第三节 ABT生根粉行业技术发展方向、趋势预测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提升ABT生根粉行业技术能力策略建议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2024-2025年中国ABT生根粉行业发展概况</w:t>
      </w:r>
      <w:r>
        <w:rPr>
          <w:rFonts w:hint="eastAsia"/>
        </w:rPr>
        <w:br/>
      </w:r>
      <w:r>
        <w:rPr>
          <w:rFonts w:hint="eastAsia"/>
        </w:rPr>
        <w:t>　　第一节 ABT生根粉行业发展态势分析</w:t>
      </w:r>
      <w:r>
        <w:rPr>
          <w:rFonts w:hint="eastAsia"/>
        </w:rPr>
        <w:br/>
      </w:r>
      <w:r>
        <w:rPr>
          <w:rFonts w:hint="eastAsia"/>
        </w:rPr>
        <w:t>　　第二节 ABT生根粉行业发展特点分析</w:t>
      </w:r>
      <w:r>
        <w:rPr>
          <w:rFonts w:hint="eastAsia"/>
        </w:rPr>
        <w:br/>
      </w:r>
      <w:r>
        <w:rPr>
          <w:rFonts w:hint="eastAsia"/>
        </w:rPr>
        <w:t>　　第三节 ABT生根粉行业市场供需分析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2024-2025年中国ABT生根粉行业供给与需求情况分析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中国ABT生根粉行业总体规模</w:t>
      </w:r>
      <w:r>
        <w:rPr>
          <w:rFonts w:hint="eastAsia"/>
        </w:rPr>
        <w:br/>
      </w:r>
      <w:r>
        <w:rPr>
          <w:rFonts w:hint="eastAsia"/>
        </w:rPr>
        <w:t>　　第二节 中国ABT生根粉行业盈利情况分析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中国ABT生根粉行业产量情况分析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一、2019-2024年中国ABT生根粉行业产量统计分析</w:t>
      </w:r>
      <w:r>
        <w:rPr>
          <w:rFonts w:hint="eastAsia"/>
        </w:rPr>
        <w:br/>
      </w:r>
      <w:r>
        <w:rPr>
          <w:rFonts w:hint="eastAsia"/>
        </w:rPr>
        <w:t>　　　　二、ABT生根粉行业区域产量分析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三、2025-2031年中国ABT生根粉行业产量预测分析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中国ABT生根粉行业需求概况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一、2019-2024年中国ABT生根粉行业需求情况分析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二、2024-2025年中国ABT生根粉行业市场需求特点分析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三、2025-2031年中国ABT生根粉市场需求预测分析</w:t>
      </w:r>
      <w:r>
        <w:rPr>
          <w:rFonts w:hint="eastAsia"/>
        </w:rPr>
        <w:br/>
      </w:r>
      <w:r>
        <w:rPr>
          <w:rFonts w:hint="eastAsia"/>
        </w:rPr>
        <w:t>　　第五节 ABT生根粉产业供需平衡状况分析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ABT生根粉细分市场深度分析</w:t>
      </w:r>
      <w:r>
        <w:rPr>
          <w:rFonts w:hint="eastAsia"/>
        </w:rPr>
        <w:br/>
      </w:r>
      <w:r>
        <w:rPr>
          <w:rFonts w:hint="eastAsia"/>
        </w:rPr>
        <w:t>　　第一节 ABT生根粉细分市场（一）发展研究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ABT生根粉细分市场（二）发展研究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中国ABT生根粉行业进出口情况分析</w:t>
      </w:r>
      <w:r>
        <w:rPr>
          <w:rFonts w:hint="eastAsia"/>
        </w:rPr>
        <w:br/>
      </w:r>
      <w:r>
        <w:rPr>
          <w:rFonts w:hint="eastAsia"/>
        </w:rPr>
        <w:t>　　第一节 ABT生根粉行业出口情况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一、2019-2024年ABT生根粉行业出口情况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三、2025-2031年ABT生根粉行业出口情况预测</w:t>
      </w:r>
      <w:r>
        <w:rPr>
          <w:rFonts w:hint="eastAsia"/>
        </w:rPr>
        <w:br/>
      </w:r>
      <w:r>
        <w:rPr>
          <w:rFonts w:hint="eastAsia"/>
        </w:rPr>
        <w:t>　　第二节 ABT生根粉行业进口情况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一、2019-2024年ABT生根粉行业进口情况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三、2025-2031年ABT生根粉行业进口情况预测</w:t>
      </w:r>
      <w:r>
        <w:rPr>
          <w:rFonts w:hint="eastAsia"/>
        </w:rPr>
        <w:br/>
      </w:r>
      <w:r>
        <w:rPr>
          <w:rFonts w:hint="eastAsia"/>
        </w:rPr>
        <w:t>　　第三节 ABT生根粉行业进出口面临的挑战及对策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2019-2024年中国ABT生根粉行业区域市场分析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中国ABT生根粉行业区域市场结构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重点地区ABT生根粉行业调研分析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一、重点地区（一）ABT生根粉市场分析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二、重点地区（二）ABT生根粉市场分析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三、重点地区（三）ABT生根粉市场分析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四、重点地区（四）ABT生根粉市场分析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五、重点地区（五）ABT生根粉市场分析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ABT生根粉行业竞争格局分析</w:t>
      </w:r>
      <w:r>
        <w:rPr>
          <w:rFonts w:hint="eastAsia"/>
        </w:rPr>
        <w:br/>
      </w:r>
      <w:r>
        <w:rPr>
          <w:rFonts w:hint="eastAsia"/>
        </w:rPr>
        <w:t>　　第一节 ABT生根粉行业集中度分析</w:t>
      </w:r>
      <w:r>
        <w:rPr>
          <w:rFonts w:hint="eastAsia"/>
        </w:rPr>
        <w:br/>
      </w:r>
      <w:r>
        <w:rPr>
          <w:rFonts w:hint="eastAsia"/>
        </w:rPr>
        <w:t>　　　　一、ABT生根粉市场集中度分析</w:t>
      </w:r>
      <w:r>
        <w:rPr>
          <w:rFonts w:hint="eastAsia"/>
        </w:rPr>
        <w:br/>
      </w:r>
      <w:r>
        <w:rPr>
          <w:rFonts w:hint="eastAsia"/>
        </w:rPr>
        <w:t>　　　　二、ABT生根粉企业集中度分析</w:t>
      </w:r>
      <w:r>
        <w:rPr>
          <w:rFonts w:hint="eastAsia"/>
        </w:rPr>
        <w:br/>
      </w:r>
      <w:r>
        <w:rPr>
          <w:rFonts w:hint="eastAsia"/>
        </w:rPr>
        <w:t>　　　　三、ABT生根粉区域集中度分析</w:t>
      </w:r>
      <w:r>
        <w:rPr>
          <w:rFonts w:hint="eastAsia"/>
        </w:rPr>
        <w:br/>
      </w:r>
      <w:r>
        <w:rPr>
          <w:rFonts w:hint="eastAsia"/>
        </w:rPr>
        <w:t>　　第二节 ABT生根粉行业竞争格局分析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一、2024-2025年ABT生根粉行业竞争分析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二、2024-2025年中外ABT生根粉产品竞争分析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三、2024-2025年中国ABT生根粉市场竞争分析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四、2025-2031年国内主要ABT生根粉企业动向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ABT生根粉行业重点企业发展调研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ABT生根粉重点企业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三、ABT生根粉企业经营情况分析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ABT生根粉重点企业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三、ABT生根粉企业经营情况分析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ABT生根粉重点企业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三、ABT生根粉企业经营情况分析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ABT生根粉重点企业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三、ABT生根粉企业经营情况分析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ABT生根粉重点企业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三、ABT生根粉企业经营情况分析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ABT生根粉重点企业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三、ABT生根粉企业经营情况分析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ABT生根粉重点企业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三、ABT生根粉企业经营情况分析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ABT生根粉重点企业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三、ABT生根粉企业经营情况分析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ABT生根粉企业制定“十五五”发展战略研究分析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中国ABT生根粉行业营销策略分析</w:t>
      </w:r>
      <w:r>
        <w:rPr>
          <w:rFonts w:hint="eastAsia"/>
        </w:rPr>
        <w:br/>
      </w:r>
      <w:r>
        <w:rPr>
          <w:rFonts w:hint="eastAsia"/>
        </w:rPr>
        <w:t>　　第一节 ABT生根粉市场推广策略研究分析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一、做好ABT生根粉产品导入</w:t>
      </w:r>
      <w:r>
        <w:rPr>
          <w:rFonts w:hint="eastAsia"/>
        </w:rPr>
        <w:br/>
      </w:r>
      <w:r>
        <w:rPr>
          <w:rFonts w:hint="eastAsia"/>
        </w:rPr>
        <w:t>　　　　二、做好ABT生根粉产品组合和产品线决策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三、ABT生根粉行业城市市场推广策略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ABT生根粉行业渠道营销研究分析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一、ABT生根粉行业营销环境分析</w:t>
      </w:r>
      <w:r>
        <w:rPr>
          <w:rFonts w:hint="eastAsia"/>
        </w:rPr>
        <w:br/>
      </w:r>
      <w:r>
        <w:rPr>
          <w:rFonts w:hint="eastAsia"/>
        </w:rPr>
        <w:t>　　　　二、ABT生根粉行业现存的营销渠道分析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三、ABT生根粉行业终端市场营销管理策略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ABT生根粉行业营销战略研究分析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一、中国ABT生根粉行业有效整合营销策略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二、建立ABT生根粉行业厂商的双嬴模式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ABT生根粉行业投资效益及风险分析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ABT生根粉行业投资效益分析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一、2019-2024年ABT生根粉行业投资状况分析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二、2019-2024年ABT生根粉行业投资效益分析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三、2025-2031年ABT生根粉行业投资趋势预测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四、2025-2031年ABT生根粉行业投资方向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五、2025-2031年ABT生根粉行业投资建议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2025-2031年ABT生根粉行业投资风险及控制策略分析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一、ABT生根粉市场风险及控制策略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二、ABT生根粉行业政策风险及控制策略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三、ABT生根粉经营风险及控制策略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四、ABT生根粉同业竞争风险及控制策略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五、ABT生根粉行业其他风险及控制策略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ABT生根粉市场预测及项目投资建议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中国ABT生根粉行业生产、营销企业投资运作模式分析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ABT生根粉行业外销与内销优势分析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2025-2031年中国ABT生根粉行业市场规模及增长趋势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2025-2031年中国ABT生根粉行业投资规模预测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2025-2031年ABT生根粉行业市场盈利预测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ABT生根粉行业项目投资建议</w:t>
      </w:r>
      <w:r>
        <w:rPr>
          <w:rFonts w:hint="eastAsia"/>
        </w:rPr>
        <w:br/>
      </w:r>
      <w:r>
        <w:rPr>
          <w:rFonts w:hint="eastAsia"/>
        </w:rPr>
        <w:t>　　　　一、ABT生根粉技术应用注意事项</w:t>
      </w:r>
      <w:r>
        <w:rPr>
          <w:rFonts w:hint="eastAsia"/>
        </w:rPr>
        <w:br/>
      </w:r>
      <w:r>
        <w:rPr>
          <w:rFonts w:hint="eastAsia"/>
        </w:rPr>
        <w:t>　　　　二、ABT生根粉项目投资注意事项</w:t>
      </w:r>
      <w:r>
        <w:rPr>
          <w:rFonts w:hint="eastAsia"/>
        </w:rPr>
        <w:br/>
      </w:r>
      <w:r>
        <w:rPr>
          <w:rFonts w:hint="eastAsia"/>
        </w:rPr>
        <w:t>　　　　三、ABT生根粉生产开发注意事项</w:t>
      </w:r>
      <w:r>
        <w:rPr>
          <w:rFonts w:hint="eastAsia"/>
        </w:rPr>
        <w:br/>
      </w:r>
      <w:r>
        <w:rPr>
          <w:rFonts w:hint="eastAsia"/>
        </w:rPr>
        <w:t>　　　　四、ABT生根粉销售注意事项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2019-2024年中国ABT生根粉市场规模及增长情况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2019-2024年中国ABT生根粉行业产量及增长趋势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2025-2031年中国ABT生根粉行业产量预测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2019-2024年中国ABT生根粉行业市场需求及增长情况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2025-2031年中国ABT生根粉行业市场需求预测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**地区ABT生根粉市场规模及增长情况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**地区ABT生根粉行业市场需求情况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**地区ABT生根粉市场规模及增长情况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**地区ABT生根粉行业市场需求情况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2019-2024年中国ABT生根粉行业出口情况分析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ABT生根粉重点企业经营情况分析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2025年ABT生根粉行业壁垒</w:t>
      </w:r>
      <w:r>
        <w:rPr>
          <w:rFonts w:hint="eastAsia"/>
        </w:rPr>
        <w:br/>
      </w:r>
      <w:r>
        <w:rPr>
          <w:rFonts w:hint="eastAsia"/>
        </w:rPr>
        <w:t>　　图表 2025年ABT生根粉市场前景分析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2025-2031年中国ABT生根粉市场规模预测</w:t>
      </w:r>
      <w:r>
        <w:rPr>
          <w:rFonts w:hint="eastAsia"/>
        </w:rPr>
        <w:br/>
      </w:r>
      <w:r>
        <w:rPr>
          <w:rFonts w:hint="eastAsia"/>
        </w:rPr>
        <w:t>　　图表 2025年ABT生根粉发展趋势预测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ee268ac844cf8" w:history="1">
        <w:r>
          <w:rPr>
            <w:rStyle w:val="Hyperlink"/>
          </w:rPr>
          <w:t>2025-2031年中国ABT生根粉行业现状研究及发展趋势分析报告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ee268ac844cf8" w:history="1">
        <w:r>
          <w:rPr>
            <w:rStyle w:val="Hyperlink"/>
          </w:rPr>
          <w:t>https://www.20087.com/9/31/ABTShengGenFenShiChangDiaoChaBaoGao.html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热点：ABT生根粉1号、ABT生根粉怎么用、abt植物生长调节剂、ABT生根粉成分、ABT生根粉1号到8号区别、ABT生根粉1号、ABT生根粉为什么这么贵、ABT生根粉价格、治溃疡病波碳配比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c4d2adcf34cb4" w:history="1">
      <w:r>
        <w:rPr>
          <w:rStyle w:val="Hyperlink"/>
        </w:rPr>
        <w:t>2025-2031年中国ABT生根粉行业现状研究及发展趋势分析报告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ABTShengGenFenShiChangDiaoChaBaoGao.html" TargetMode="External" Id="R750ee268ac84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ABTShengGenFenShiChangDiaoChaBaoGao.html" TargetMode="External" Id="R05dc4d2adcf3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2024-09-20T06:22:00Z</dcterms:created>
  <dcterms:modified xsi:type="dcterms:W3CDTF">2024-09-20T07:22:00Z</dcterms:modified>
  <dc:subject>2025-2031年中国ABT生根粉行业现状研究及发展趋势分析报告</dc:subject>
  <dc:title>2025-2031年中国ABT生根粉行业现状研究及发展趋势分析报告</dc:title>
  <cp:keywords>2025-2031年中国ABT生根粉行业现状研究及发展趋势分析报告</cp:keywords>
  <dc:description>2025-2031年中国ABT生根粉行业现状研究及发展趋势分析报告</dc:description>
</cp:coreProperties>
</file>