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211e0073d48ae" w:history="1">
              <w:r>
                <w:rPr>
                  <w:rStyle w:val="Hyperlink"/>
                </w:rPr>
                <w:t>2025-2031年中国L-丙氨酸行业发展研究与前景趋势预测报告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211e0073d48ae" w:history="1">
              <w:r>
                <w:rPr>
                  <w:rStyle w:val="Hyperlink"/>
                </w:rPr>
                <w:t>2025-2031年中国L-丙氨酸行业发展研究与前景趋势预测报告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211e0073d48ae" w:history="1">
                <w:r>
                  <w:rPr>
                    <w:rStyle w:val="Hyperlink"/>
                  </w:rPr>
                  <w:t>https://www.20087.com/9/61/L-BingAnSuanDeQianJingQuShi.html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丙氨酸是一种重要的氨基酸，广泛应用于食品、制药和化妆品行业。在食品工业中，L-丙氨酸作为甜味剂、缓冲剂和风味增强剂被使用；在制药领域，它是多种药物和营养补充剂的成分；在化妆品行业，则因其保湿和抗氧化性能而受到青睐。近年来，随着消费者对健康生活方式的追求，L-丙氨酸在运动营养补充剂中的应用日益增多，以促进肌肉恢复和增强体力。</w:t>
      </w:r>
      <w:r>
        <w:rPr>
          <w:rFonts w:hint="eastAsia"/>
        </w:rPr>
        <w:br/>
      </w:r>
      <w:r>
        <w:rPr>
          <w:rFonts w:hint="eastAsia"/>
        </w:rPr>
        <w:t>　　未来，L-丙氨酸的应用将更加多元化和专业化。一方面，通过基因工程和微生物发酵技术的优化，L-丙氨酸的生产成本将进一步降低，提高其在工业应用中的经济性。另一方面，结合个性化营养和精准医疗的发展，L-丙氨酸将被开发成更针对性的健康产品，如针对特定疾病或体质的定制化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211e0073d48ae" w:history="1">
        <w:r>
          <w:rPr>
            <w:rStyle w:val="Hyperlink"/>
          </w:rPr>
          <w:t>2025-2031年中国L-丙氨酸行业发展研究与前景趋势预测报告</w:t>
        </w:r>
      </w:hyperlink>
      <w:r>
        <w:rPr>
          <w:rFonts w:hint="eastAsia"/>
        </w:rPr>
        <w:t>》全面梳理了L-丙氨酸行业的市场规模、技术现状及产业链结构，结合数据分析了L-丙氨酸市场需求、价格动态与竞争格局，科学预测了L-丙氨酸发展趋势与市场前景，解读了行业内重点企业的战略布局与品牌影响力，同时对市场竞争与集中度进行了评估。此外，报告还细分了市场领域，揭示了L-丙氨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L-丙氨酸行业概述</w:t>
      </w:r>
      <w:r>
        <w:rPr>
          <w:rFonts w:hint="eastAsia"/>
        </w:rPr>
        <w:br/>
      </w:r>
      <w:r>
        <w:rPr>
          <w:rFonts w:hint="eastAsia"/>
        </w:rPr>
        <w:t>　　第一节 L-丙氨酸定义与分类</w:t>
      </w:r>
      <w:r>
        <w:rPr>
          <w:rFonts w:hint="eastAsia"/>
        </w:rPr>
        <w:br/>
      </w:r>
      <w:r>
        <w:rPr>
          <w:rFonts w:hint="eastAsia"/>
        </w:rPr>
        <w:t>　　第二节 L-丙氨酸应用领域</w:t>
      </w:r>
      <w:r>
        <w:rPr>
          <w:rFonts w:hint="eastAsia"/>
        </w:rPr>
        <w:br/>
      </w:r>
      <w:r>
        <w:rPr>
          <w:rFonts w:hint="eastAsia"/>
        </w:rPr>
        <w:t>　　第三节 L-丙氨酸行业经济指标分析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L-丙氨酸产业链及经营模式分析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三、L-丙氨酸销售模式及销售渠道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全球L-丙氨酸市场发展综述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2019-2024年全球L-丙氨酸市场规模与趋势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主要国家与地区L-丙氨酸市场分析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2025-2031年全球L-丙氨酸行业发展趋势与前景预测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中国L-丙氨酸行业市场分析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2024-2025年L-丙氨酸产能与投资动态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一、国内L-丙氨酸产能及利用情况</w:t>
      </w:r>
      <w:r>
        <w:rPr>
          <w:rFonts w:hint="eastAsia"/>
        </w:rPr>
        <w:br/>
      </w:r>
      <w:r>
        <w:rPr>
          <w:rFonts w:hint="eastAsia"/>
        </w:rPr>
        <w:t>　　　　二、L-丙氨酸产能扩张与投资动态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L-丙氨酸行业产量情况分析与趋势预测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一、2019-2024年L-丙氨酸行业产量数据统计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1、2019-2024年L-丙氨酸产量及增长趋势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2、2019-2024年L-丙氨酸细分产品产量及份额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二、影响L-丙氨酸产量的关键因素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三、2025-2031年L-丙氨酸产量预测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2025-2031年L-丙氨酸市场需求与销售分析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一、2024-2025年L-丙氨酸行业需求现状</w:t>
      </w:r>
      <w:r>
        <w:rPr>
          <w:rFonts w:hint="eastAsia"/>
        </w:rPr>
        <w:br/>
      </w:r>
      <w:r>
        <w:rPr>
          <w:rFonts w:hint="eastAsia"/>
        </w:rPr>
        <w:t>　　　　二、L-丙氨酸客户群体与需求特点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三、2019-2024年L-丙氨酸行业销售规模分析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四、2025-2031年L-丙氨酸市场增长潜力与规模预测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2024-2025年L-丙氨酸行业技术发展现状及趋势分析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L-丙氨酸行业技术发展现状分析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国内外L-丙氨酸行业技术差异与原因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L-丙氨酸行业技术发展方向、趋势预测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提升L-丙氨酸行业技术能力策略建议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中国L-丙氨酸细分市场与下游应用领域分析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L-丙氨酸细分市场分析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一、2024-2025年L-丙氨酸主要细分产品市场现状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L-丙氨酸下游应用与客户群体分析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一、2024-2025年L-丙氨酸各应用领域市场现状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L-丙氨酸价格机制与竞争策略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一、2019-2024年L-丙氨酸市场价格走势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L-丙氨酸定价策略与方法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2025-2031年L-丙氨酸价格竞争态势与趋势预测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中国L-丙氨酸行业重点区域市场研究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2024-2025年重点区域L-丙氨酸市场发展概况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三、2025-2031年L-丙氨酸行业发展潜力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三、2025-2031年L-丙氨酸行业发展潜力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三、2025-2031年L-丙氨酸行业发展潜力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三、2025-2031年L-丙氨酸行业发展潜力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三、2025-2031年L-丙氨酸行业发展潜力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2019-2024年中国L-丙氨酸行业进出口情况分析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L-丙氨酸行业进口情况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一、2019-2024年L-丙氨酸进口规模及增长情况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二、L-丙氨酸主要进口来源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L-丙氨酸行业出口情况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一、2019-2024年L-丙氨酸出口规模及增长情况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二、L-丙氨酸主要出口目的地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2019-2024年中国L-丙氨酸行业总体发展与财务状况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2019-2024年中国L-丙氨酸行业规模情况</w:t>
      </w:r>
      <w:r>
        <w:rPr>
          <w:rFonts w:hint="eastAsia"/>
        </w:rPr>
        <w:br/>
      </w:r>
      <w:r>
        <w:rPr>
          <w:rFonts w:hint="eastAsia"/>
        </w:rPr>
        <w:t>　　　　一、L-丙氨酸行业企业数量规模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二、L-丙氨酸行业从业人员规模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三、L-丙氨酸行业市场敏感性分析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2019-2024年中国L-丙氨酸行业财务能力分析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一、L-丙氨酸行业盈利能力</w:t>
      </w:r>
      <w:r>
        <w:rPr>
          <w:rFonts w:hint="eastAsia"/>
        </w:rPr>
        <w:br/>
      </w:r>
      <w:r>
        <w:rPr>
          <w:rFonts w:hint="eastAsia"/>
        </w:rPr>
        <w:t>　　　　二、L-丙氨酸行业偿债能力</w:t>
      </w:r>
      <w:r>
        <w:rPr>
          <w:rFonts w:hint="eastAsia"/>
        </w:rPr>
        <w:br/>
      </w:r>
      <w:r>
        <w:rPr>
          <w:rFonts w:hint="eastAsia"/>
        </w:rPr>
        <w:t>　　　　三、L-丙氨酸行业营运能力</w:t>
      </w:r>
      <w:r>
        <w:rPr>
          <w:rFonts w:hint="eastAsia"/>
        </w:rPr>
        <w:br/>
      </w:r>
      <w:r>
        <w:rPr>
          <w:rFonts w:hint="eastAsia"/>
        </w:rPr>
        <w:t>　　　　四、L-丙氨酸行业发展能力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L-丙氨酸行业重点企业调研分析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L-丙氨酸行业竞争格局总览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2024-2025年L-丙氨酸行业竞争力分析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2019-2024年L-丙氨酸行业企业并购活动分析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2024-2025年L-丙氨酸行业会展与招投标活动分析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一、L-丙氨酸行业会展活动及其市场影响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2025年中国L-丙氨酸企业发展企业发展策略与建议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L-丙氨酸销售模式与渠道策略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L-丙氨酸品牌与市场推广策略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L-丙氨酸研发投入与技术创新能力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L-丙氨酸合作联盟与资源整合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中国L-丙氨酸行业风险与对策</w:t>
      </w:r>
      <w:r>
        <w:rPr>
          <w:rFonts w:hint="eastAsia"/>
        </w:rPr>
        <w:br/>
      </w:r>
      <w:r>
        <w:rPr>
          <w:rFonts w:hint="eastAsia"/>
        </w:rPr>
        <w:t>　　第一节 L-丙氨酸行业SWOT分析</w:t>
      </w:r>
      <w:r>
        <w:rPr>
          <w:rFonts w:hint="eastAsia"/>
        </w:rPr>
        <w:br/>
      </w:r>
      <w:r>
        <w:rPr>
          <w:rFonts w:hint="eastAsia"/>
        </w:rPr>
        <w:t>　　　　一、L-丙氨酸行业优势</w:t>
      </w:r>
      <w:r>
        <w:rPr>
          <w:rFonts w:hint="eastAsia"/>
        </w:rPr>
        <w:br/>
      </w:r>
      <w:r>
        <w:rPr>
          <w:rFonts w:hint="eastAsia"/>
        </w:rPr>
        <w:t>　　　　二、L-丙氨酸行业劣势</w:t>
      </w:r>
      <w:r>
        <w:rPr>
          <w:rFonts w:hint="eastAsia"/>
        </w:rPr>
        <w:br/>
      </w:r>
      <w:r>
        <w:rPr>
          <w:rFonts w:hint="eastAsia"/>
        </w:rPr>
        <w:t>　　　　三、L-丙氨酸市场机会</w:t>
      </w:r>
      <w:r>
        <w:rPr>
          <w:rFonts w:hint="eastAsia"/>
        </w:rPr>
        <w:br/>
      </w:r>
      <w:r>
        <w:rPr>
          <w:rFonts w:hint="eastAsia"/>
        </w:rPr>
        <w:t>　　　　四、L-丙氨酸市场威胁</w:t>
      </w:r>
      <w:r>
        <w:rPr>
          <w:rFonts w:hint="eastAsia"/>
        </w:rPr>
        <w:br/>
      </w:r>
      <w:r>
        <w:rPr>
          <w:rFonts w:hint="eastAsia"/>
        </w:rPr>
        <w:t>　　第二节 L-丙氨酸行业风险及对策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2025-2031年中国L-丙氨酸行业前景与发展趋势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2024-2025年L-丙氨酸行业发展环境分析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一、L-丙氨酸行业主管部门与监管体制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二、L-丙氨酸行业主要法律法规及政策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三、L-丙氨酸行业标准与质量监管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2025-2031年L-丙氨酸行业发展趋势与方向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2025-2031年L-丙氨酸行业发展潜力与机遇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L-丙氨酸行业研究结论与建议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中^智林^L-丙氨酸行业发展建议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L-丙氨酸行业历程</w:t>
      </w:r>
      <w:r>
        <w:rPr>
          <w:rFonts w:hint="eastAsia"/>
        </w:rPr>
        <w:br/>
      </w:r>
      <w:r>
        <w:rPr>
          <w:rFonts w:hint="eastAsia"/>
        </w:rPr>
        <w:t>　　图表 L-丙氨酸行业生命周期</w:t>
      </w:r>
      <w:r>
        <w:rPr>
          <w:rFonts w:hint="eastAsia"/>
        </w:rPr>
        <w:br/>
      </w:r>
      <w:r>
        <w:rPr>
          <w:rFonts w:hint="eastAsia"/>
        </w:rPr>
        <w:t>　　图表 L-丙氨酸行业产业链分析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2019-2024年L-丙氨酸行业市场容量分析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2019-2024年中国L-丙氨酸市场需求量及增速统计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2025年中国L-丙氨酸行业需求领域分布格局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2019-2024年中国L-丙氨酸进口数量分析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2019-2024年中国L-丙氨酸进口金额分析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2019-2024年中国L-丙氨酸出口数量分析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2019-2024年中国L-丙氨酸出口金额分析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2025年中国L-丙氨酸进口国家及地区分析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2025年中国L-丙氨酸出口国家及地区分析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2025年中国L-丙氨酸市场前景分析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2025年中国L-丙氨酸发展趋势预测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211e0073d48ae" w:history="1">
        <w:r>
          <w:rPr>
            <w:rStyle w:val="Hyperlink"/>
          </w:rPr>
          <w:t>2025-2031年中国L-丙氨酸行业发展研究与前景趋势预测报告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211e0073d48ae" w:history="1">
        <w:r>
          <w:rPr>
            <w:rStyle w:val="Hyperlink"/>
          </w:rPr>
          <w:t>https://www.20087.com/9/61/L-BingAnSuanDeQianJingQuShi.html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热点：L—丙氨酸是激素吗、l丙氨酸的作用和功效、L一丙胺酸又叫什么、l丙氨酸费歇尔投影式、丙氨酸族氨基酸有哪些、l丙氨酸和d丙氨酸、复合氨基酸和丙氨酸的区别、L-丙氨酸结构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42921cea145e0" w:history="1">
      <w:r>
        <w:rPr>
          <w:rStyle w:val="Hyperlink"/>
        </w:rPr>
        <w:t>2025-2031年中国L-丙氨酸行业发展研究与前景趋势预测报告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-BingAnSuanDeQianJingQuShi.html" TargetMode="External" Id="R398211e0073d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-BingAnSuanDeQianJingQuShi.html" TargetMode="External" Id="R9a142921cea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2024-08-31T07:54:24Z</dcterms:created>
  <dcterms:modified xsi:type="dcterms:W3CDTF">2024-08-31T08:54:24Z</dcterms:modified>
  <dc:subject>2025-2031年中国L-丙氨酸行业发展研究与前景趋势预测报告</dc:subject>
  <dc:title>2025-2031年中国L-丙氨酸行业发展研究与前景趋势预测报告</dc:title>
  <cp:keywords>2025-2031年中国L-丙氨酸行业发展研究与前景趋势预测报告</cp:keywords>
  <dc:description>2025-2031年中国L-丙氨酸行业发展研究与前景趋势预测报告</dc:description>
</cp:coreProperties>
</file>