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2ae8d0394da3" w:history="1">
              <w:r>
                <w:rPr>
                  <w:rStyle w:val="Hyperlink"/>
                </w:rPr>
                <w:t>中国养殖热风炉市场现状分析与前景趋势预测报告（2025-2031年）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2ae8d0394da3" w:history="1">
              <w:r>
                <w:rPr>
                  <w:rStyle w:val="Hyperlink"/>
                </w:rPr>
                <w:t>中国养殖热风炉市场现状分析与前景趋势预测报告（2025-2031年）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2ae8d0394da3" w:history="1">
                <w:r>
                  <w:rPr>
                    <w:rStyle w:val="Hyperlink"/>
                  </w:rPr>
                  <w:t>https://www.20087.com/9/61/YangZhiReFengLuFaZhanQianJing.html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热风炉是一种专门用于畜禽养殖场冬季供暖的加热设备，通常采用燃煤、生物质颗粒、燃气等燃料提供热源，通过空气换热器产生洁净热风输送至圈舍内部，以维持适宜的养殖环境温度。养殖热风炉包括立式、卧式、直燃式等多种类型，具备升温快、热效率高、操作简便等特点。近年来，随着畜牧业规模化、集约化程度提高，养殖热风炉的需求稳步上升。然而，行业内仍存在燃烧效率不高、污染物排放超标、温控精度不足等问题，尤其在中小型养殖场中，设备维护不到位导致运行不稳定的情况较为普遍。此外，部分低端产品在安全防护设计上存在缺陷，存在一定的安全隐患。</w:t>
      </w:r>
      <w:r>
        <w:rPr>
          <w:rFonts w:hint="eastAsia"/>
        </w:rPr>
        <w:br/>
      </w:r>
      <w:r>
        <w:rPr>
          <w:rFonts w:hint="eastAsia"/>
        </w:rPr>
        <w:t>　　未来，养殖热风炉将朝着清洁能源化、智能化和高效节能方向持续升级。随着“双碳”目标的推进，生物质能、沼气、天然气等清洁燃料将逐步替代传统燃煤，降低温室气体和颗粒物排放，提升环保水平。同时，结合物联网技术和AI算法，新一代热风炉将具备远程监控、自动调节、故障预警等功能，实现精准控温和节能运行。此外，热交换效率的优化、余热回收系统的引入也将进一步提升能源利用率，降低运营成本。随着智慧农业和数字牧场建设的加速，养殖热风炉还将与其他环境调控设备协同联动，构建更加科学、高效的养殖环境管理系统，助力畜牧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2ae8d0394da3" w:history="1">
        <w:r>
          <w:rPr>
            <w:rStyle w:val="Hyperlink"/>
          </w:rPr>
          <w:t>中国养殖热风炉市场现状分析与前景趋势预测报告（2025-2031年）</w:t>
        </w:r>
      </w:hyperlink>
      <w:r>
        <w:rPr>
          <w:rFonts w:hint="eastAsia"/>
        </w:rPr>
        <w:t>》系统研究了养殖热风炉行业，内容涵盖养殖热风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养殖热风炉行业概述</w:t>
      </w:r>
      <w:r>
        <w:rPr>
          <w:rFonts w:hint="eastAsia"/>
        </w:rPr>
        <w:br/>
      </w:r>
      <w:r>
        <w:rPr>
          <w:rFonts w:hint="eastAsia"/>
        </w:rPr>
        <w:t>　　第一节 养殖热风炉定义与分类</w:t>
      </w:r>
      <w:r>
        <w:rPr>
          <w:rFonts w:hint="eastAsia"/>
        </w:rPr>
        <w:br/>
      </w:r>
      <w:r>
        <w:rPr>
          <w:rFonts w:hint="eastAsia"/>
        </w:rPr>
        <w:t>　　第二节 养殖热风炉应用领域</w:t>
      </w:r>
      <w:r>
        <w:rPr>
          <w:rFonts w:hint="eastAsia"/>
        </w:rPr>
        <w:br/>
      </w:r>
      <w:r>
        <w:rPr>
          <w:rFonts w:hint="eastAsia"/>
        </w:rPr>
        <w:t>　　第三节 养殖热风炉行业经济指标分析</w:t>
      </w:r>
      <w:r>
        <w:rPr>
          <w:rFonts w:hint="eastAsia"/>
        </w:rPr>
        <w:br/>
      </w:r>
      <w:r>
        <w:rPr>
          <w:rFonts w:hint="eastAsia"/>
        </w:rPr>
        <w:t>　　　　一、养殖热风炉行业赢利性评估</w:t>
      </w:r>
      <w:r>
        <w:rPr>
          <w:rFonts w:hint="eastAsia"/>
        </w:rPr>
        <w:br/>
      </w:r>
      <w:r>
        <w:rPr>
          <w:rFonts w:hint="eastAsia"/>
        </w:rPr>
        <w:t>　　　　二、养殖热风炉行业成长速度分析</w:t>
      </w:r>
      <w:r>
        <w:rPr>
          <w:rFonts w:hint="eastAsia"/>
        </w:rPr>
        <w:br/>
      </w:r>
      <w:r>
        <w:rPr>
          <w:rFonts w:hint="eastAsia"/>
        </w:rPr>
        <w:t>　　　　三、养殖热风炉附加值提升空间探讨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四、养殖热风炉行业进入壁垒分析</w:t>
      </w:r>
      <w:r>
        <w:rPr>
          <w:rFonts w:hint="eastAsia"/>
        </w:rPr>
        <w:br/>
      </w:r>
      <w:r>
        <w:rPr>
          <w:rFonts w:hint="eastAsia"/>
        </w:rPr>
        <w:t>　　　　五、养殖热风炉行业风险性评估</w:t>
      </w:r>
      <w:r>
        <w:rPr>
          <w:rFonts w:hint="eastAsia"/>
        </w:rPr>
        <w:br/>
      </w:r>
      <w:r>
        <w:rPr>
          <w:rFonts w:hint="eastAsia"/>
        </w:rPr>
        <w:t>　　　　六、养殖热风炉行业周期性分析</w:t>
      </w:r>
      <w:r>
        <w:rPr>
          <w:rFonts w:hint="eastAsia"/>
        </w:rPr>
        <w:br/>
      </w:r>
      <w:r>
        <w:rPr>
          <w:rFonts w:hint="eastAsia"/>
        </w:rPr>
        <w:t>　　　　七、养殖热风炉行业竞争程度指标</w:t>
      </w:r>
      <w:r>
        <w:rPr>
          <w:rFonts w:hint="eastAsia"/>
        </w:rPr>
        <w:br/>
      </w:r>
      <w:r>
        <w:rPr>
          <w:rFonts w:hint="eastAsia"/>
        </w:rPr>
        <w:t>　　　　八、养殖热风炉行业成熟度综合分析</w:t>
      </w:r>
      <w:r>
        <w:rPr>
          <w:rFonts w:hint="eastAsia"/>
        </w:rPr>
        <w:br/>
      </w:r>
      <w:r>
        <w:rPr>
          <w:rFonts w:hint="eastAsia"/>
        </w:rPr>
        <w:t>　　第四节 养殖热风炉产业链及经营模式分析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三、养殖热风炉销售模式与渠道策略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全球养殖热风炉市场发展分析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2024-2025年全球养殖热风炉行业发展分析</w:t>
      </w:r>
      <w:r>
        <w:rPr>
          <w:rFonts w:hint="eastAsia"/>
        </w:rPr>
        <w:br/>
      </w:r>
      <w:r>
        <w:rPr>
          <w:rFonts w:hint="eastAsia"/>
        </w:rPr>
        <w:t>　　　　一、全球养殖热风炉行业市场规模与趋势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二、全球养殖热风炉行业发展特点</w:t>
      </w:r>
      <w:r>
        <w:rPr>
          <w:rFonts w:hint="eastAsia"/>
        </w:rPr>
        <w:br/>
      </w:r>
      <w:r>
        <w:rPr>
          <w:rFonts w:hint="eastAsia"/>
        </w:rPr>
        <w:t>　　　　三、全球养殖热风炉行业竞争格局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主要国家与地区养殖热风炉市场分析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2025-2031年全球养殖热风炉行业发展趋势与前景预测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一、养殖热风炉行业发展趋势</w:t>
      </w:r>
      <w:r>
        <w:rPr>
          <w:rFonts w:hint="eastAsia"/>
        </w:rPr>
        <w:br/>
      </w:r>
      <w:r>
        <w:rPr>
          <w:rFonts w:hint="eastAsia"/>
        </w:rPr>
        <w:t>　　　　二、养殖热风炉行业发展潜力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中国养殖热风炉行业市场分析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2024-2025年养殖热风炉产能与投资动态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一、国内养殖热风炉产能现状与利用效率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二、养殖热风炉产能扩张与投资动态分析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2025-2031年养殖热风炉行业产量统计与趋势预测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一、2019-2024年养殖热风炉行业产量与增长趋势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1、2019-2024年养殖热风炉产量及增长趋势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2、2019-2024年养殖热风炉细分产品产量及份额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二、养殖热风炉产量影响因素分析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三、2025-2031年养殖热风炉产量预测</w:t>
      </w:r>
      <w:r>
        <w:rPr>
          <w:rFonts w:hint="eastAsia"/>
        </w:rPr>
        <w:br/>
      </w:r>
      <w:r>
        <w:rPr>
          <w:rFonts w:hint="eastAsia"/>
        </w:rPr>
        <w:t>　　第三节 2025-2031年养殖热风炉市场需求与销售分析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一、2024-2025年养殖热风炉行业需求现状</w:t>
      </w:r>
      <w:r>
        <w:rPr>
          <w:rFonts w:hint="eastAsia"/>
        </w:rPr>
        <w:br/>
      </w:r>
      <w:r>
        <w:rPr>
          <w:rFonts w:hint="eastAsia"/>
        </w:rPr>
        <w:t>　　　　二、养殖热风炉客户群体与需求特点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三、2019-2024年养殖热风炉行业销售规模分析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四、2025-2031年养殖热风炉市场增长潜力与规模预测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2024-2025年养殖热风炉行业技术发展现状及趋势分析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养殖热风炉行业技术发展现状分析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国内外养殖热风炉行业技术差距分析及差距形成的主要原因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养殖热风炉行业技术发展方向、趋势预测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提升养殖热风炉行业技术能力策略建议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中国养殖热风炉细分市场分析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一、2024-2025年养殖热风炉主要细分产品市场现状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养殖热风炉价格机制与竞争策略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一、2019-2024年养殖热风炉市场价格走势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养殖热风炉定价策略与方法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2025-2031年养殖热风炉价格竞争态势与趋势预测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中国养殖热风炉行业重点区域市场研究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2024-2025年重点区域养殖热风炉市场发展概况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三、2025-2031年养殖热风炉行业发展潜力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三、2025-2031年养殖热风炉行业发展潜力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三、2025-2031年养殖热风炉行业发展潜力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三、2025-2031年养殖热风炉行业发展潜力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二、2019-2024年养殖热风炉市场需求规模情况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三、2025-2031年养殖热风炉行业发展潜力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2019-2024年中国养殖热风炉行业进出口情况分析</w:t>
      </w:r>
      <w:r>
        <w:rPr>
          <w:rFonts w:hint="eastAsia"/>
        </w:rPr>
        <w:br/>
      </w:r>
      <w:r>
        <w:rPr>
          <w:rFonts w:hint="eastAsia"/>
        </w:rPr>
        <w:t>　　第一节 养殖热风炉行业进口规模与来源分析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一、2019-2024年养殖热风炉进口规模分析</w:t>
      </w:r>
      <w:r>
        <w:rPr>
          <w:rFonts w:hint="eastAsia"/>
        </w:rPr>
        <w:br/>
      </w:r>
      <w:r>
        <w:rPr>
          <w:rFonts w:hint="eastAsia"/>
        </w:rPr>
        <w:t>　　　　二、养殖热风炉主要进口来源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养殖热风炉行业出口规模与目的地分析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一、2019-2024年养殖热风炉出口规模分析</w:t>
      </w:r>
      <w:r>
        <w:rPr>
          <w:rFonts w:hint="eastAsia"/>
        </w:rPr>
        <w:br/>
      </w:r>
      <w:r>
        <w:rPr>
          <w:rFonts w:hint="eastAsia"/>
        </w:rPr>
        <w:t>　　　　二、养殖热风炉主要出口目的地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2019-2024年中国养殖热风炉总体规模与财务指标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中国养殖热风炉行业总体规模分析</w:t>
      </w:r>
      <w:r>
        <w:rPr>
          <w:rFonts w:hint="eastAsia"/>
        </w:rPr>
        <w:br/>
      </w:r>
      <w:r>
        <w:rPr>
          <w:rFonts w:hint="eastAsia"/>
        </w:rPr>
        <w:t>　　　　一、养殖热风炉企业数量与结构</w:t>
      </w:r>
      <w:r>
        <w:rPr>
          <w:rFonts w:hint="eastAsia"/>
        </w:rPr>
        <w:br/>
      </w:r>
      <w:r>
        <w:rPr>
          <w:rFonts w:hint="eastAsia"/>
        </w:rPr>
        <w:t>　　　　二、养殖热风炉从业人员规模</w:t>
      </w:r>
      <w:r>
        <w:rPr>
          <w:rFonts w:hint="eastAsia"/>
        </w:rPr>
        <w:br/>
      </w:r>
      <w:r>
        <w:rPr>
          <w:rFonts w:hint="eastAsia"/>
        </w:rPr>
        <w:t>　　　　三、养殖热风炉行业资产状况</w:t>
      </w:r>
      <w:r>
        <w:rPr>
          <w:rFonts w:hint="eastAsia"/>
        </w:rPr>
        <w:br/>
      </w:r>
      <w:r>
        <w:rPr>
          <w:rFonts w:hint="eastAsia"/>
        </w:rPr>
        <w:t>　　第二节 中国养殖热风炉行业财务指标总体分析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养殖热风炉行业重点企业经营状况分析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养殖热风炉重点企业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养殖热风炉领先企业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养殖热风炉标杆企业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养殖热风炉代表企业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养殖热风炉龙头企业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养殖热风炉重点企业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中国养殖热风炉行业竞争格局分析</w:t>
      </w:r>
      <w:r>
        <w:rPr>
          <w:rFonts w:hint="eastAsia"/>
        </w:rPr>
        <w:br/>
      </w:r>
      <w:r>
        <w:rPr>
          <w:rFonts w:hint="eastAsia"/>
        </w:rPr>
        <w:t>　　第一节 养殖热风炉行业竞争格局总览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2024-2025年养殖热风炉行业竞争力分析</w:t>
      </w:r>
      <w:r>
        <w:rPr>
          <w:rFonts w:hint="eastAsia"/>
        </w:rPr>
        <w:br/>
      </w:r>
      <w:r>
        <w:rPr>
          <w:rFonts w:hint="eastAsia"/>
        </w:rPr>
        <w:t>　　　　一、养殖热风炉供应商议价能力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四、养殖热风炉替代品威胁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2019-2024年养殖热风炉行业企业并购活动分析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2024-2025年养殖热风炉行业会展与招投标活动分析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一、养殖热风炉行业会展活动及其市场影响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2025年中国养殖热风炉企业发展策略分析</w:t>
      </w:r>
      <w:r>
        <w:rPr>
          <w:rFonts w:hint="eastAsia"/>
        </w:rPr>
        <w:br/>
      </w:r>
      <w:r>
        <w:rPr>
          <w:rFonts w:hint="eastAsia"/>
        </w:rPr>
        <w:t>　　第一节 养殖热风炉市场策略分析</w:t>
      </w:r>
      <w:r>
        <w:rPr>
          <w:rFonts w:hint="eastAsia"/>
        </w:rPr>
        <w:br/>
      </w:r>
      <w:r>
        <w:rPr>
          <w:rFonts w:hint="eastAsia"/>
        </w:rPr>
        <w:t>　　　　一、养殖热风炉市场定位与拓展策略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二、养殖热风炉市场细分与目标客户</w:t>
      </w:r>
      <w:r>
        <w:rPr>
          <w:rFonts w:hint="eastAsia"/>
        </w:rPr>
        <w:br/>
      </w:r>
      <w:r>
        <w:rPr>
          <w:rFonts w:hint="eastAsia"/>
        </w:rPr>
        <w:t>　　第二节 养殖热风炉销售策略分析</w:t>
      </w:r>
      <w:r>
        <w:rPr>
          <w:rFonts w:hint="eastAsia"/>
        </w:rPr>
        <w:br/>
      </w:r>
      <w:r>
        <w:rPr>
          <w:rFonts w:hint="eastAsia"/>
        </w:rPr>
        <w:t>　　　　一、养殖热风炉销售渠道与网络建设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提高养殖热风炉企业竞争力建议</w:t>
      </w:r>
      <w:r>
        <w:rPr>
          <w:rFonts w:hint="eastAsia"/>
        </w:rPr>
        <w:br/>
      </w:r>
      <w:r>
        <w:rPr>
          <w:rFonts w:hint="eastAsia"/>
        </w:rPr>
        <w:t>　　　　一、养殖热风炉技术创新与管理优化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养殖热风炉品牌战略思考</w:t>
      </w:r>
      <w:r>
        <w:rPr>
          <w:rFonts w:hint="eastAsia"/>
        </w:rPr>
        <w:br/>
      </w:r>
      <w:r>
        <w:rPr>
          <w:rFonts w:hint="eastAsia"/>
        </w:rPr>
        <w:t>　　　　一、养殖热风炉品牌建设与维护</w:t>
      </w:r>
      <w:r>
        <w:rPr>
          <w:rFonts w:hint="eastAsia"/>
        </w:rPr>
        <w:br/>
      </w:r>
      <w:r>
        <w:rPr>
          <w:rFonts w:hint="eastAsia"/>
        </w:rPr>
        <w:t>　　　　二、养殖热风炉品牌影响力与市场竞争力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中国养殖热风炉行业风险与对策</w:t>
      </w:r>
      <w:r>
        <w:rPr>
          <w:rFonts w:hint="eastAsia"/>
        </w:rPr>
        <w:br/>
      </w:r>
      <w:r>
        <w:rPr>
          <w:rFonts w:hint="eastAsia"/>
        </w:rPr>
        <w:t>　　第一节 养殖热风炉行业SWOT分析</w:t>
      </w:r>
      <w:r>
        <w:rPr>
          <w:rFonts w:hint="eastAsia"/>
        </w:rPr>
        <w:br/>
      </w:r>
      <w:r>
        <w:rPr>
          <w:rFonts w:hint="eastAsia"/>
        </w:rPr>
        <w:t>　　　　一、养殖热风炉行业优势分析</w:t>
      </w:r>
      <w:r>
        <w:rPr>
          <w:rFonts w:hint="eastAsia"/>
        </w:rPr>
        <w:br/>
      </w:r>
      <w:r>
        <w:rPr>
          <w:rFonts w:hint="eastAsia"/>
        </w:rPr>
        <w:t>　　　　二、养殖热风炉行业劣势分析</w:t>
      </w:r>
      <w:r>
        <w:rPr>
          <w:rFonts w:hint="eastAsia"/>
        </w:rPr>
        <w:br/>
      </w:r>
      <w:r>
        <w:rPr>
          <w:rFonts w:hint="eastAsia"/>
        </w:rPr>
        <w:t>　　　　三、养殖热风炉市场机会探索</w:t>
      </w:r>
      <w:r>
        <w:rPr>
          <w:rFonts w:hint="eastAsia"/>
        </w:rPr>
        <w:br/>
      </w:r>
      <w:r>
        <w:rPr>
          <w:rFonts w:hint="eastAsia"/>
        </w:rPr>
        <w:t>　　　　四、养殖热风炉市场威胁评估</w:t>
      </w:r>
      <w:r>
        <w:rPr>
          <w:rFonts w:hint="eastAsia"/>
        </w:rPr>
        <w:br/>
      </w:r>
      <w:r>
        <w:rPr>
          <w:rFonts w:hint="eastAsia"/>
        </w:rPr>
        <w:t>　　第二节 养殖热风炉行业风险及对策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2025-2031年中国养殖热风炉行业前景与发展趋势</w:t>
      </w:r>
      <w:r>
        <w:rPr>
          <w:rFonts w:hint="eastAsia"/>
        </w:rPr>
        <w:br/>
      </w:r>
      <w:r>
        <w:rPr>
          <w:rFonts w:hint="eastAsia"/>
        </w:rPr>
        <w:t>　　第一节 养殖热风炉行业发展环境分析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2025-2031年养殖热风炉行业发展趋势与方向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一、养殖热风炉行业发展方向预测</w:t>
      </w:r>
      <w:r>
        <w:rPr>
          <w:rFonts w:hint="eastAsia"/>
        </w:rPr>
        <w:br/>
      </w:r>
      <w:r>
        <w:rPr>
          <w:rFonts w:hint="eastAsia"/>
        </w:rPr>
        <w:t>　　　　二、养殖热风炉发展趋势分析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2025-2031年养殖热风炉行业发展潜力与机遇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一、养殖热风炉市场发展潜力评估</w:t>
      </w:r>
      <w:r>
        <w:rPr>
          <w:rFonts w:hint="eastAsia"/>
        </w:rPr>
        <w:br/>
      </w:r>
      <w:r>
        <w:rPr>
          <w:rFonts w:hint="eastAsia"/>
        </w:rPr>
        <w:t>　　　　二、养殖热风炉新兴市场与机遇探索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养殖热风炉行业研究结论与建议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中.智林－养殖热风炉行业发展建议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养殖热风炉行业历程</w:t>
      </w:r>
      <w:r>
        <w:rPr>
          <w:rFonts w:hint="eastAsia"/>
        </w:rPr>
        <w:br/>
      </w:r>
      <w:r>
        <w:rPr>
          <w:rFonts w:hint="eastAsia"/>
        </w:rPr>
        <w:t>　　图表 养殖热风炉行业生命周期</w:t>
      </w:r>
      <w:r>
        <w:rPr>
          <w:rFonts w:hint="eastAsia"/>
        </w:rPr>
        <w:br/>
      </w:r>
      <w:r>
        <w:rPr>
          <w:rFonts w:hint="eastAsia"/>
        </w:rPr>
        <w:t>　　图表 养殖热风炉行业产业链分析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2019-2024年养殖热风炉行业市场容量分析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2019-2024年中国养殖热风炉市场需求量及增速统计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2024年中国养殖热风炉行业需求领域分布格局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2019-2024年中国养殖热风炉进口数量分析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2019-2024年中国养殖热风炉进口金额分析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2019-2024年中国养殖热风炉出口数量分析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2019-2024年中国养殖热风炉出口金额分析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2024年中国养殖热风炉进口国家及地区分析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2024年中国养殖热风炉出口国家及地区分析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2019-2024年中国养殖热风炉行业企业平均规模情况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养殖热风炉重点企业（三）成长能力情况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2025-2031年中国养殖热风炉行业产能预测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2025-2031年中国养殖热风炉市场需求量预测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2025-2031年中国养殖热风炉行业供需平衡预测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2025-2031年中国养殖热风炉市场容量预测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2025-2031年中国养殖热风炉市场规模预测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2025-2031年中国养殖热风炉市场前景分析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2025-2031年中国养殖热风炉发展趋势预测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2ae8d0394da3" w:history="1">
        <w:r>
          <w:rPr>
            <w:rStyle w:val="Hyperlink"/>
          </w:rPr>
          <w:t>中国养殖热风炉市场现状分析与前景趋势预测报告（2025-2031年）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2ae8d0394da3" w:history="1">
        <w:r>
          <w:rPr>
            <w:rStyle w:val="Hyperlink"/>
          </w:rPr>
          <w:t>https://www.20087.com/9/61/YangZhiReFengLuFaZhanQianJing.html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热点：养殖场热风炉使用视频、养殖热风炉制作视频、200平米小型燃煤热风炉、养殖热风炉哪里好、800元小型热风炉、养殖热风炉原理结构图、大棚卡槽多少钱一米、养殖热风炉价格、养殖锅炉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6454b7c54f5d" w:history="1">
      <w:r>
        <w:rPr>
          <w:rStyle w:val="Hyperlink"/>
        </w:rPr>
        <w:t>中国养殖热风炉市场现状分析与前景趋势预测报告（2025-2031年）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angZhiReFengLuFaZhanQianJing.html" TargetMode="External" Id="R0e962ae8d039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angZhiReFengLuFaZhanQianJing.html" TargetMode="External" Id="Rd34d6454b7c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2025-05-28T04:09:09Z</dcterms:created>
  <dcterms:modified xsi:type="dcterms:W3CDTF">2025-05-28T05:09:09Z</dcterms:modified>
  <dc:subject>中国养殖热风炉市场现状分析与前景趋势预测报告（2025-2031年）</dc:subject>
  <dc:title>中国养殖热风炉市场现状分析与前景趋势预测报告（2025-2031年）</dc:title>
  <cp:keywords>中国养殖热风炉市场现状分析与前景趋势预测报告（2025-2031年）</cp:keywords>
  <dc:description>中国养殖热风炉市场现状分析与前景趋势预测报告（2025-2031年）</dc:description>
</cp:coreProperties>
</file>