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8023624ae4214" w:history="1">
              <w:r>
                <w:rPr>
                  <w:rStyle w:val="Hyperlink"/>
                </w:rPr>
                <w:t>2026-2032年中国农用塑料地膜市场调查研究与前景分析报告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8023624ae4214" w:history="1">
              <w:r>
                <w:rPr>
                  <w:rStyle w:val="Hyperlink"/>
                </w:rPr>
                <w:t>2026-2032年中国农用塑料地膜市场调查研究与前景分析报告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8023624ae4214" w:history="1">
                <w:r>
                  <w:rPr>
                    <w:rStyle w:val="Hyperlink"/>
                  </w:rPr>
                  <w:t>https://www.20087.com/9/11/NongYongSuLiaoDiMoShiChangXianZhuangHeQianJing.html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塑料地膜通过覆盖土壤表面，实现增温保墒、抑制杂草及促进作物早熟，在干旱半干旱地区农业生产中发挥重要作用。农用塑料地膜以聚乙烯（PE）为基材，分为透明膜、黑色除草膜及银灰反光膜等类型，部分添加光敏剂以调控降解周期。然而，传统PE地膜难以自然降解，残膜回收率低，导致“白色污染”问题突出，破坏土壤结构并影响后续耕作。尽管可降解地膜（如PBAT/PLA共混）已进入推广阶段，但其成本高、力学性能弱及田间降解不可控等问题仍制约大面积应用。</w:t>
      </w:r>
      <w:r>
        <w:rPr>
          <w:rFonts w:hint="eastAsia"/>
        </w:rPr>
        <w:br/>
      </w:r>
      <w:r>
        <w:rPr>
          <w:rFonts w:hint="eastAsia"/>
        </w:rPr>
        <w:t>　　未来，农用塑料地膜将全面转向环境友好与功能集成方向。全生物降解地膜通过分子结构设计与淀粉/纤维素填充，实现与作物生长周期匹配的可控崩解；光-生物双降解技术则兼顾初期强度与后期无残留。在功能上，纳米复合地膜可赋予抗菌、缓释肥料或水分智能响应特性。政策层面，“生产者责任延伸制”与残膜回收补贴机制将加速传统地膜退出。此外，机械化覆膜-回收一体化装备将提升作业效率。随着耕地质量保护制度强化，农用塑料地膜将从增产工具转型为生态农业绿色投入品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8023624ae4214" w:history="1">
        <w:r>
          <w:rPr>
            <w:rStyle w:val="Hyperlink"/>
          </w:rPr>
          <w:t>2026-2032年中国农用塑料地膜市场调查研究与前景分析报告</w:t>
        </w:r>
      </w:hyperlink>
      <w:r>
        <w:rPr>
          <w:rFonts w:hint="eastAsia"/>
        </w:rPr>
        <w:t>》系统分析了我国农用塑料地膜行业的市场规模、竞争格局及技术发展现状，梳理了产业链结构和重点企业表现。报告基于农用塑料地膜行业发展轨迹，结合政策环境与农用塑料地膜市场需求变化，研判了农用塑料地膜行业未来发展趋势与技术演进方向，客观评估了农用塑料地膜市场机遇与潜在风险。报告为投资者和从业者提供了专业的市场参考，有助于把握农用塑料地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农用塑料地膜市场概述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按照不同产品类型，农用塑料地膜主要可以分为如下几个类别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中国不同产品类型农用塑料地膜增长趋势2020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短期（≤1 季）</w:t>
      </w:r>
      <w:r>
        <w:rPr>
          <w:rFonts w:hint="eastAsia"/>
        </w:rPr>
        <w:br/>
      </w:r>
      <w:r>
        <w:rPr>
          <w:rFonts w:hint="eastAsia"/>
        </w:rPr>
        <w:t>　　　　1.2.3 中期（12–18 个月）</w:t>
      </w:r>
      <w:r>
        <w:rPr>
          <w:rFonts w:hint="eastAsia"/>
        </w:rPr>
        <w:br/>
      </w:r>
      <w:r>
        <w:rPr>
          <w:rFonts w:hint="eastAsia"/>
        </w:rPr>
        <w:t>　　　　1.2.4 长期（2–3 年）</w:t>
      </w:r>
      <w:r>
        <w:rPr>
          <w:rFonts w:hint="eastAsia"/>
        </w:rPr>
        <w:br/>
      </w:r>
      <w:r>
        <w:rPr>
          <w:rFonts w:hint="eastAsia"/>
        </w:rPr>
        <w:t>　　1.3 按照不同材料，农用塑料地膜主要可以分为如下几个类别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中国不同材料农用塑料地膜增长趋势2020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PVC</w:t>
      </w:r>
      <w:r>
        <w:rPr>
          <w:rFonts w:hint="eastAsia"/>
        </w:rPr>
        <w:br/>
      </w:r>
      <w:r>
        <w:rPr>
          <w:rFonts w:hint="eastAsia"/>
        </w:rPr>
        <w:t>　　　　1.3.3 PE</w:t>
      </w:r>
      <w:r>
        <w:rPr>
          <w:rFonts w:hint="eastAsia"/>
        </w:rPr>
        <w:br/>
      </w:r>
      <w:r>
        <w:rPr>
          <w:rFonts w:hint="eastAsia"/>
        </w:rPr>
        <w:t>　　　　1.3.4 EVA</w:t>
      </w:r>
      <w:r>
        <w:rPr>
          <w:rFonts w:hint="eastAsia"/>
        </w:rPr>
        <w:br/>
      </w:r>
      <w:r>
        <w:rPr>
          <w:rFonts w:hint="eastAsia"/>
        </w:rPr>
        <w:t>　　　　1.3.5 PO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按照不同结构，农用塑料地膜主要可以分为如下几个类别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中国不同结构农用塑料地膜增长趋势2020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单层膜</w:t>
      </w:r>
      <w:r>
        <w:rPr>
          <w:rFonts w:hint="eastAsia"/>
        </w:rPr>
        <w:br/>
      </w:r>
      <w:r>
        <w:rPr>
          <w:rFonts w:hint="eastAsia"/>
        </w:rPr>
        <w:t>　　　　1.4.3 双层膜</w:t>
      </w:r>
      <w:r>
        <w:rPr>
          <w:rFonts w:hint="eastAsia"/>
        </w:rPr>
        <w:br/>
      </w:r>
      <w:r>
        <w:rPr>
          <w:rFonts w:hint="eastAsia"/>
        </w:rPr>
        <w:t>　　　　1.4.4 三层共挤膜</w:t>
      </w:r>
      <w:r>
        <w:rPr>
          <w:rFonts w:hint="eastAsia"/>
        </w:rPr>
        <w:br/>
      </w:r>
      <w:r>
        <w:rPr>
          <w:rFonts w:hint="eastAsia"/>
        </w:rPr>
        <w:t>　　1.5 从不同应用，农用塑料地膜主要包括如下几个方面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中国不同应用农用塑料地膜增长趋势2020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农田覆盖</w:t>
      </w:r>
      <w:r>
        <w:rPr>
          <w:rFonts w:hint="eastAsia"/>
        </w:rPr>
        <w:br/>
      </w:r>
      <w:r>
        <w:rPr>
          <w:rFonts w:hint="eastAsia"/>
        </w:rPr>
        <w:t>　　　　1.5.3 青贮饲料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中国农用塑料地膜发展现状及未来趋势（2020-2032）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中国市场农用塑料地膜收入及增长率（2020-2032）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中国市场农用塑料地膜销量及增长率（2020-2032）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中国市场主要农用塑料地膜厂商分析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中国市场主要厂商农用塑料地膜销量及市场占有率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中国市场主要厂商农用塑料地膜销量（2020-2025）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中国市场主要厂商农用塑料地膜销量市场份额（2020-2025）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中国市场主要厂商农用塑料地膜收入及市场占有率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中国市场主要厂商农用塑料地膜收入（2020-2025）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中国市场主要厂商农用塑料地膜收入市场份额（2020-2025）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2024年中国市场主要厂商农用塑料地膜收入排名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中国市场主要厂商农用塑料地膜价格（2020-2025）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中国市场主要厂商农用塑料地膜总部及产地分布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中国市场主要厂商成立时间及农用塑料地膜商业化日期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中国市场主要厂商农用塑料地膜产品类型及应用</w:t>
      </w:r>
      <w:r>
        <w:rPr>
          <w:rFonts w:hint="eastAsia"/>
        </w:rPr>
        <w:br/>
      </w:r>
      <w:r>
        <w:rPr>
          <w:rFonts w:hint="eastAsia"/>
        </w:rPr>
        <w:t>　　2.7 农用塑料地膜行业集中度、竞争程度分析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农用塑料地膜行业集中度分析：2024年中国Top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中国市场农用塑料地膜第一梯队、第二梯队和第三梯队厂商（品牌）及2024年市场份额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重点企业（23）在中国市场农用塑料地膜销量、收入、价格及毛利率（2020-2025）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不同产品类型农用塑料地膜分析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中国市场不同产品类型农用塑料地膜销量（2020-2032）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中国市场不同产品类型农用塑料地膜销量及市场份额（2020-2025）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中国市场不同产品类型农用塑料地膜销量预测（2026-2032）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中国市场不同产品类型农用塑料地膜规模（2020-2032）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中国市场不同产品类型农用塑料地膜规模及市场份额（2020-2025）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中国市场不同产品类型农用塑料地膜规模预测（2026-2032）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中国市场不同产品类型农用塑料地膜价格走势（2020-2032）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不同应用农用塑料地膜分析</w:t>
      </w:r>
      <w:r>
        <w:rPr>
          <w:rFonts w:hint="eastAsia"/>
        </w:rPr>
        <w:br/>
      </w:r>
      <w:r>
        <w:rPr>
          <w:rFonts w:hint="eastAsia"/>
        </w:rPr>
        <w:t>　　5.1 中国市场不同应用农用塑料地膜销量（2020-2032）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中国市场不同应用农用塑料地膜销量及市场份额（2020-2025）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中国市场不同应用农用塑料地膜销量预测（2026-2032）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中国市场不同应用农用塑料地膜规模（2020-2032）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中国市场不同应用农用塑料地膜规模及市场份额（2020-2025）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中国市场不同应用农用塑料地膜规模预测（2026-2032）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中国市场不同应用农用塑料地膜价格走势（2020-2032）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农用塑料地膜行业发展分析---发展趋势</w:t>
      </w:r>
      <w:r>
        <w:rPr>
          <w:rFonts w:hint="eastAsia"/>
        </w:rPr>
        <w:br/>
      </w:r>
      <w:r>
        <w:rPr>
          <w:rFonts w:hint="eastAsia"/>
        </w:rPr>
        <w:t>　　6.2 农用塑料地膜行业发展分析---厂商壁垒</w:t>
      </w:r>
      <w:r>
        <w:rPr>
          <w:rFonts w:hint="eastAsia"/>
        </w:rPr>
        <w:br/>
      </w:r>
      <w:r>
        <w:rPr>
          <w:rFonts w:hint="eastAsia"/>
        </w:rPr>
        <w:t>　　6.3 农用塑料地膜行业发展分析---驱动因素</w:t>
      </w:r>
      <w:r>
        <w:rPr>
          <w:rFonts w:hint="eastAsia"/>
        </w:rPr>
        <w:br/>
      </w:r>
      <w:r>
        <w:rPr>
          <w:rFonts w:hint="eastAsia"/>
        </w:rPr>
        <w:t>　　6.4 农用塑料地膜行业发展分析---制约因素</w:t>
      </w:r>
      <w:r>
        <w:rPr>
          <w:rFonts w:hint="eastAsia"/>
        </w:rPr>
        <w:br/>
      </w:r>
      <w:r>
        <w:rPr>
          <w:rFonts w:hint="eastAsia"/>
        </w:rPr>
        <w:t>　　6.5 农用塑料地膜中国企业SWOT分析</w:t>
      </w:r>
      <w:r>
        <w:rPr>
          <w:rFonts w:hint="eastAsia"/>
        </w:rPr>
        <w:br/>
      </w:r>
      <w:r>
        <w:rPr>
          <w:rFonts w:hint="eastAsia"/>
        </w:rPr>
        <w:t>　　6.6 农用塑料地膜行业发展分析---行业政策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农用塑料地膜行业产业链简介</w:t>
      </w:r>
      <w:r>
        <w:rPr>
          <w:rFonts w:hint="eastAsia"/>
        </w:rPr>
        <w:br/>
      </w:r>
      <w:r>
        <w:rPr>
          <w:rFonts w:hint="eastAsia"/>
        </w:rPr>
        <w:t>　　7.2 农用塑料地膜产业链分析-上游</w:t>
      </w:r>
      <w:r>
        <w:rPr>
          <w:rFonts w:hint="eastAsia"/>
        </w:rPr>
        <w:br/>
      </w:r>
      <w:r>
        <w:rPr>
          <w:rFonts w:hint="eastAsia"/>
        </w:rPr>
        <w:t>　　7.3 农用塑料地膜产业链分析-中游</w:t>
      </w:r>
      <w:r>
        <w:rPr>
          <w:rFonts w:hint="eastAsia"/>
        </w:rPr>
        <w:br/>
      </w:r>
      <w:r>
        <w:rPr>
          <w:rFonts w:hint="eastAsia"/>
        </w:rPr>
        <w:t>　　7.4 农用塑料地膜产业链分析-下游</w:t>
      </w:r>
      <w:r>
        <w:rPr>
          <w:rFonts w:hint="eastAsia"/>
        </w:rPr>
        <w:br/>
      </w:r>
      <w:r>
        <w:rPr>
          <w:rFonts w:hint="eastAsia"/>
        </w:rPr>
        <w:t>　　7.5 农用塑料地膜行业采购模式</w:t>
      </w:r>
      <w:r>
        <w:rPr>
          <w:rFonts w:hint="eastAsia"/>
        </w:rPr>
        <w:br/>
      </w:r>
      <w:r>
        <w:rPr>
          <w:rFonts w:hint="eastAsia"/>
        </w:rPr>
        <w:t>　　7.6 农用塑料地膜行业生产模式</w:t>
      </w:r>
      <w:r>
        <w:rPr>
          <w:rFonts w:hint="eastAsia"/>
        </w:rPr>
        <w:br/>
      </w:r>
      <w:r>
        <w:rPr>
          <w:rFonts w:hint="eastAsia"/>
        </w:rPr>
        <w:t>　　7.7 农用塑料地膜行业销售模式及销售渠道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中国本土农用塑料地膜产能、产量分析</w:t>
      </w:r>
      <w:r>
        <w:rPr>
          <w:rFonts w:hint="eastAsia"/>
        </w:rPr>
        <w:br/>
      </w:r>
      <w:r>
        <w:rPr>
          <w:rFonts w:hint="eastAsia"/>
        </w:rPr>
        <w:t>　　8.1 中国农用塑料地膜供需现状及预测（2020-2032）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中国农用塑料地膜产能、产量、产能利用率及发展趋势（2020-2032）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中国农用塑料地膜产量、市场需求量及发展趋势（2020-2032）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中国农用塑料地膜进出口分析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中国市场农用塑料地膜主要进口来源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中国市场农用塑料地膜主要出口目的地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不同产品类型农用塑料地膜市场规模2020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不同材料农用塑料地膜市场规模2020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不同结构农用塑料地膜市场规模2020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不同应用农用塑料地膜市场规模2020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中国市场主要厂商农用塑料地膜销量（2020-2025）&amp;（千吨）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中国市场主要厂商农用塑料地膜销量市场份额（2020-2025）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中国市场主要厂商农用塑料地膜收入（2020-2025）&amp;（万元）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中国市场主要厂商农用塑料地膜收入份额（2020-2025）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2024年中国主要生产商农用塑料地膜收入排名（万元）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中国市场主要厂商农用塑料地膜价格（2020-2025）&amp;（元/吨）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中国市场主要厂商农用塑料地膜总部及产地分布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中国市场主要厂商成立时间及农用塑料地膜商业化日期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中国市场主要厂商农用塑料地膜产品类型及应用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2024年中国市场农用塑料地膜主要厂商市场地位（第一梯队、第二梯队和第三梯队）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农用塑料地膜市场投资、并购等现状分析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农用塑料地膜生产基地、总部、竞争对手及市场地位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农用塑料地膜产品规格、参数及市场应用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农用塑料地膜销量（千吨）、收入（万元）、价格（元/吨）及毛利率（2020-2025）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中国市场不同产品类型农用塑料地膜销量（2020-2025）&amp;（千吨）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中国市场不同产品类型农用塑料地膜销量市场份额（2020-2025）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中国市场不同产品类型农用塑料地膜销量预测（2026-2032）&amp;（千吨）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中国市场不同产品类型农用塑料地膜销量市场份额预测（2026-2032）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中国市场不同产品类型农用塑料地膜规模（2020-2025）&amp;（万元）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中国市场不同产品类型农用塑料地膜规模市场份额（2020-2025）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中国市场不同产品类型农用塑料地膜规模预测（2026-2032）&amp;（万元）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中国市场不同产品类型农用塑料地膜规模市场份额预测（2026-2032）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中国市场不同应用农用塑料地膜销量（2020-2025）&amp;（千吨）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中国市场不同应用农用塑料地膜销量市场份额（2020-2025）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中国市场不同应用农用塑料地膜销量预测（2026-2032）&amp;（千吨）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中国市场不同应用农用塑料地膜销量市场份额预测（2026-2032）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中国市场不同应用农用塑料地膜规模（2020-2025）&amp;（万元）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中国市场不同应用农用塑料地膜规模市场份额（2020-2025）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中国市场不同应用农用塑料地膜规模预测（2026-2032）&amp;（万元）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中国市场不同应用农用塑料地膜规模市场份额预测（2026-2032）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农用塑料地膜行业发展分析---发展趋势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农用塑料地膜行业发展分析---厂商壁垒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农用塑料地膜行业发展分析---驱动因素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农用塑料地膜行业发展分析---制约因素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农用塑料地膜行业相关重点政策一览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农用塑料地膜行业供应链分析</w:t>
      </w:r>
      <w:r>
        <w:rPr>
          <w:rFonts w:hint="eastAsia"/>
        </w:rPr>
        <w:br/>
      </w:r>
      <w:r>
        <w:rPr>
          <w:rFonts w:hint="eastAsia"/>
        </w:rPr>
        <w:t>　　表 153： 农用塑料地膜上游原料供应商</w:t>
      </w:r>
      <w:r>
        <w:rPr>
          <w:rFonts w:hint="eastAsia"/>
        </w:rPr>
        <w:br/>
      </w:r>
      <w:r>
        <w:rPr>
          <w:rFonts w:hint="eastAsia"/>
        </w:rPr>
        <w:t>　　表 154： 农用塑料地膜行业主要下游客户</w:t>
      </w:r>
      <w:r>
        <w:rPr>
          <w:rFonts w:hint="eastAsia"/>
        </w:rPr>
        <w:br/>
      </w:r>
      <w:r>
        <w:rPr>
          <w:rFonts w:hint="eastAsia"/>
        </w:rPr>
        <w:t>　　表 155： 农用塑料地膜典型经销商</w:t>
      </w:r>
      <w:r>
        <w:rPr>
          <w:rFonts w:hint="eastAsia"/>
        </w:rPr>
        <w:br/>
      </w:r>
      <w:r>
        <w:rPr>
          <w:rFonts w:hint="eastAsia"/>
        </w:rPr>
        <w:t>　　表 156： 中国农用塑料地膜产量、销量、进口量及出口量（2020-2025）&amp;（千吨）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157： 中国农用塑料地膜产量、销量、进口量及出口量预测（2026-2032）&amp;（千吨）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158： 中国市场农用塑料地膜主要进口来源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中国市场农用塑料地膜主要出口目的地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农用塑料地膜产品图片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中国不同产品类型农用塑料地膜市场规模市场份额2024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短期（≤1 季）产品图片</w:t>
      </w:r>
      <w:r>
        <w:rPr>
          <w:rFonts w:hint="eastAsia"/>
        </w:rPr>
        <w:br/>
      </w:r>
      <w:r>
        <w:rPr>
          <w:rFonts w:hint="eastAsia"/>
        </w:rPr>
        <w:t>　　图 4： 中期（12–18 个月）产品图片</w:t>
      </w:r>
      <w:r>
        <w:rPr>
          <w:rFonts w:hint="eastAsia"/>
        </w:rPr>
        <w:br/>
      </w:r>
      <w:r>
        <w:rPr>
          <w:rFonts w:hint="eastAsia"/>
        </w:rPr>
        <w:t>　　图 5： 长期（2–3 年）产品图片</w:t>
      </w:r>
      <w:r>
        <w:rPr>
          <w:rFonts w:hint="eastAsia"/>
        </w:rPr>
        <w:br/>
      </w:r>
      <w:r>
        <w:rPr>
          <w:rFonts w:hint="eastAsia"/>
        </w:rPr>
        <w:t>　　图 6： 中国不同材料农用塑料地膜市场规模市场份额2024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PVC产品图片</w:t>
      </w:r>
      <w:r>
        <w:rPr>
          <w:rFonts w:hint="eastAsia"/>
        </w:rPr>
        <w:br/>
      </w:r>
      <w:r>
        <w:rPr>
          <w:rFonts w:hint="eastAsia"/>
        </w:rPr>
        <w:t>　　图 8： PE产品图片</w:t>
      </w:r>
      <w:r>
        <w:rPr>
          <w:rFonts w:hint="eastAsia"/>
        </w:rPr>
        <w:br/>
      </w:r>
      <w:r>
        <w:rPr>
          <w:rFonts w:hint="eastAsia"/>
        </w:rPr>
        <w:t>　　图 9： EVA产品图片</w:t>
      </w:r>
      <w:r>
        <w:rPr>
          <w:rFonts w:hint="eastAsia"/>
        </w:rPr>
        <w:br/>
      </w:r>
      <w:r>
        <w:rPr>
          <w:rFonts w:hint="eastAsia"/>
        </w:rPr>
        <w:t>　　图 10： PO产品图片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中国不同结构农用塑料地膜市场规模市场份额2024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13： 单层膜产品图片</w:t>
      </w:r>
      <w:r>
        <w:rPr>
          <w:rFonts w:hint="eastAsia"/>
        </w:rPr>
        <w:br/>
      </w:r>
      <w:r>
        <w:rPr>
          <w:rFonts w:hint="eastAsia"/>
        </w:rPr>
        <w:t>　　图 14： 双层膜产品图片</w:t>
      </w:r>
      <w:r>
        <w:rPr>
          <w:rFonts w:hint="eastAsia"/>
        </w:rPr>
        <w:br/>
      </w:r>
      <w:r>
        <w:rPr>
          <w:rFonts w:hint="eastAsia"/>
        </w:rPr>
        <w:t>　　图 15： 三层共挤膜产品图片</w:t>
      </w:r>
      <w:r>
        <w:rPr>
          <w:rFonts w:hint="eastAsia"/>
        </w:rPr>
        <w:br/>
      </w:r>
      <w:r>
        <w:rPr>
          <w:rFonts w:hint="eastAsia"/>
        </w:rPr>
        <w:t>　　图 16： 中国不同应用农用塑料地膜市场份额2024 &amp; 2032</w:t>
      </w:r>
      <w:r>
        <w:rPr>
          <w:rFonts w:hint="eastAsia"/>
        </w:rPr>
        <w:br/>
      </w:r>
      <w:r>
        <w:rPr>
          <w:rFonts w:hint="eastAsia"/>
        </w:rPr>
        <w:t>　　图 17： 农田覆盖</w:t>
      </w:r>
      <w:r>
        <w:rPr>
          <w:rFonts w:hint="eastAsia"/>
        </w:rPr>
        <w:br/>
      </w:r>
      <w:r>
        <w:rPr>
          <w:rFonts w:hint="eastAsia"/>
        </w:rPr>
        <w:t>　　图 18： 青贮饲料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中国市场农用塑料地膜市场规模，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中国市场农用塑料地膜收入及增长率（2020-2032）&amp;（万元）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中国市场农用塑料地膜销量及增长率（2020-2032）&amp;（千吨）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2024年中国市场主要厂商农用塑料地膜销量市场份额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2024年中国市场主要厂商农用塑料地膜收入市场份额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2024年中国市场前五大厂商农用塑料地膜市场份额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2024年中国市场农用塑料地膜第一梯队、第二梯队和第三梯队厂商（品牌）及市场份额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中国市场不同产品类型农用塑料地膜价格走势（2020-2032）&amp;（元/吨）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中国市场不同应用农用塑料地膜价格走势（2020-2032）&amp;（元/吨）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29： 农用塑料地膜中国企业SWOT分析</w:t>
      </w:r>
      <w:r>
        <w:rPr>
          <w:rFonts w:hint="eastAsia"/>
        </w:rPr>
        <w:br/>
      </w:r>
      <w:r>
        <w:rPr>
          <w:rFonts w:hint="eastAsia"/>
        </w:rPr>
        <w:t>　　图 30： 农用塑料地膜产业链</w:t>
      </w:r>
      <w:r>
        <w:rPr>
          <w:rFonts w:hint="eastAsia"/>
        </w:rPr>
        <w:br/>
      </w:r>
      <w:r>
        <w:rPr>
          <w:rFonts w:hint="eastAsia"/>
        </w:rPr>
        <w:t>　　图 31： 农用塑料地膜行业采购模式分析</w:t>
      </w:r>
      <w:r>
        <w:rPr>
          <w:rFonts w:hint="eastAsia"/>
        </w:rPr>
        <w:br/>
      </w:r>
      <w:r>
        <w:rPr>
          <w:rFonts w:hint="eastAsia"/>
        </w:rPr>
        <w:t>　　图 32： 农用塑料地膜行业生产模式分析</w:t>
      </w:r>
      <w:r>
        <w:rPr>
          <w:rFonts w:hint="eastAsia"/>
        </w:rPr>
        <w:br/>
      </w:r>
      <w:r>
        <w:rPr>
          <w:rFonts w:hint="eastAsia"/>
        </w:rPr>
        <w:t>　　图 33： 农用塑料地膜行业销售模式分析</w:t>
      </w:r>
      <w:r>
        <w:rPr>
          <w:rFonts w:hint="eastAsia"/>
        </w:rPr>
        <w:br/>
      </w:r>
      <w:r>
        <w:rPr>
          <w:rFonts w:hint="eastAsia"/>
        </w:rPr>
        <w:t>　　图 34： 中国农用塑料地膜产能、产量、产能利用率及发展趋势（2020-2032）&amp;（千吨）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中国农用塑料地膜产量、市场需求量及发展趋势（2020-2032）&amp;（千吨）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8023624ae4214" w:history="1">
        <w:r>
          <w:rPr>
            <w:rStyle w:val="Hyperlink"/>
          </w:rPr>
          <w:t>2026-2032年中国农用塑料地膜市场调查研究与前景分析报告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8023624ae4214" w:history="1">
        <w:r>
          <w:rPr>
            <w:rStyle w:val="Hyperlink"/>
          </w:rPr>
          <w:t>https://www.20087.com/9/11/NongYongSuLiaoDiMoShiChangXianZhuangHeQianJing.html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ecf289b934945" w:history="1">
      <w:r>
        <w:rPr>
          <w:rStyle w:val="Hyperlink"/>
        </w:rPr>
        <w:t>2026-2032年中国农用塑料地膜市场调查研究与前景分析报告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NongYongSuLiaoDiMoShiChangXianZhuangHeQianJing.html" TargetMode="External" Id="R2f88023624ae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NongYongSuLiaoDiMoShiChangXianZhuangHeQianJing.html" TargetMode="External" Id="R6a8ecf289b93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2025-11-26T04:19:40Z</dcterms:created>
  <dcterms:modified xsi:type="dcterms:W3CDTF">2025-11-26T05:19:40Z</dcterms:modified>
  <dc:subject>2026-2032年中国农用塑料地膜市场调查研究与前景分析报告</dc:subject>
  <dc:title>2026-2032年中国农用塑料地膜市场调查研究与前景分析报告</dc:title>
  <cp:keywords>2026-2032年中国农用塑料地膜市场调查研究与前景分析报告</cp:keywords>
  <dc:description>2026-2032年中国农用塑料地膜市场调查研究与前景分析报告</dc:description>
</cp:coreProperties>
</file>