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57099200e413f" w:history="1">
              <w:r>
                <w:rPr>
                  <w:rStyle w:val="Hyperlink"/>
                </w:rPr>
                <w:t>2025-2031年中国卫生洁具行业调研与行业前景分析报告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57099200e413f" w:history="1">
              <w:r>
                <w:rPr>
                  <w:rStyle w:val="Hyperlink"/>
                </w:rPr>
                <w:t>2025-2031年中国卫生洁具行业调研与行业前景分析报告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57099200e413f" w:history="1">
                <w:r>
                  <w:rPr>
                    <w:rStyle w:val="Hyperlink"/>
                  </w:rPr>
                  <w:t>https://www.20087.com/9/61/WeiShengJieJuHangYeQianJingQuShi.html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洁具行业正经历着从传统功能型向智能健康型的转型。现代卫生洁具不仅注重节水、易清洁等基本性能，更融入了智能化技术，如智能马桶具备坐温调节、臀洗烘干、健康监测等功能，极大地提升了用户的使用体验。设计上追求美学与实用性的结合，材料上则倾向于环保、抗菌材料的应用，以满足消费者对健康生活品质的追求。</w:t>
      </w:r>
      <w:r>
        <w:rPr>
          <w:rFonts w:hint="eastAsia"/>
        </w:rPr>
        <w:br/>
      </w:r>
      <w:r>
        <w:rPr>
          <w:rFonts w:hint="eastAsia"/>
        </w:rPr>
        <w:t>　　未来卫生洁具将更加注重人性化设计与个性化定制，结合大数据和AI技术，卫生洁具将能更好地理解用户习惯，提供个性化的使用建议和健康管理方案。环保与可持续发展将继续是行业关注的焦点，推动节水技术的革新和可再生材料的使用。此外，卫生洁具的智能化将进一步深化，如通过物联网技术实现远程控制、自动清洁维护等，打造更加智能化、便捷的卫浴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57099200e413f" w:history="1">
        <w:r>
          <w:rPr>
            <w:rStyle w:val="Hyperlink"/>
          </w:rPr>
          <w:t>2025-2031年中国卫生洁具行业调研与行业前景分析报告</w:t>
        </w:r>
      </w:hyperlink>
      <w:r>
        <w:rPr>
          <w:rFonts w:hint="eastAsia"/>
        </w:rPr>
        <w:t>》基于国家统计局及相关协会的详实数据，系统分析了卫生洁具行业的市场规模、重点企业表现、产业链结构、竞争格局及价格动态。报告内容严谨、数据详实，结合丰富图表，全面呈现卫生洁具行业现状与未来发展趋势。通过对卫生洁具技术现状、SWOT分析及市场前景的解读，报告为卫生洁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卫生洁具行业界定及应用领域</w:t>
      </w:r>
      <w:r>
        <w:rPr>
          <w:rFonts w:hint="eastAsia"/>
        </w:rPr>
        <w:br/>
      </w:r>
      <w:r>
        <w:rPr>
          <w:rFonts w:hint="eastAsia"/>
        </w:rPr>
        <w:t>　　第一节 卫生洁具行业定义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卫生洁具主要应用领域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2024-2025年全球卫生洁具行业市场调研分析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全球卫生洁具行业经济环境分析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全球卫生洁具市场总体情况分析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一、全球卫生洁具行业的发展特点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二、全球卫生洁具市场结构</w:t>
      </w:r>
      <w:r>
        <w:rPr>
          <w:rFonts w:hint="eastAsia"/>
        </w:rPr>
        <w:br/>
      </w:r>
      <w:r>
        <w:rPr>
          <w:rFonts w:hint="eastAsia"/>
        </w:rPr>
        <w:t>　　　　三、全球卫生洁具行业竞争格局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全球主要国家（地区）卫生洁具市场分析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2025-2031年全球卫生洁具行业发展趋势预测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2024-2025年卫生洁具行业发展环境分析</w:t>
      </w:r>
      <w:r>
        <w:rPr>
          <w:rFonts w:hint="eastAsia"/>
        </w:rPr>
        <w:br/>
      </w:r>
      <w:r>
        <w:rPr>
          <w:rFonts w:hint="eastAsia"/>
        </w:rPr>
        <w:t>　　第一节 卫生洁具行业环境分析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卫生洁具行业相关政策、法规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2024-2025年卫生洁具行业技术发展现状及趋势分析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卫生洁具行业技术发展现状分析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国内外卫生洁具行业技术差异与原因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卫生洁具行业技术发展方向、趋势预测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提升卫生洁具行业技术能力策略建议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中国卫生洁具行业供给、需求分析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2024-2025年中国卫生洁具市场现状</w:t>
      </w:r>
      <w:r>
        <w:rPr>
          <w:rFonts w:hint="eastAsia"/>
        </w:rPr>
        <w:br/>
      </w:r>
      <w:r>
        <w:rPr>
          <w:rFonts w:hint="eastAsia"/>
        </w:rPr>
        <w:t>　　第二节 中国卫生洁具行业产量情况分析及预测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一、卫生洁具总体产能规模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、2019-2024年中国卫生洁具产量统计分析</w:t>
      </w:r>
      <w:r>
        <w:rPr>
          <w:rFonts w:hint="eastAsia"/>
        </w:rPr>
        <w:br/>
      </w:r>
      <w:r>
        <w:rPr>
          <w:rFonts w:hint="eastAsia"/>
        </w:rPr>
        <w:t>　　　　三、卫生洁具生产区域分布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四、2025-2031年中国卫生洁具产量预测分析</w:t>
      </w:r>
      <w:r>
        <w:rPr>
          <w:rFonts w:hint="eastAsia"/>
        </w:rPr>
        <w:br/>
      </w:r>
      <w:r>
        <w:rPr>
          <w:rFonts w:hint="eastAsia"/>
        </w:rPr>
        <w:t>　　第三节 中国卫生洁具市场需求情况分析及预测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一、中国卫生洁具市场需求特点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二、2019-2024年中国卫生洁具市场需求统计</w:t>
      </w:r>
      <w:r>
        <w:rPr>
          <w:rFonts w:hint="eastAsia"/>
        </w:rPr>
        <w:br/>
      </w:r>
      <w:r>
        <w:rPr>
          <w:rFonts w:hint="eastAsia"/>
        </w:rPr>
        <w:t>　　　　三、卫生洁具市场饱和度</w:t>
      </w:r>
      <w:r>
        <w:rPr>
          <w:rFonts w:hint="eastAsia"/>
        </w:rPr>
        <w:br/>
      </w:r>
      <w:r>
        <w:rPr>
          <w:rFonts w:hint="eastAsia"/>
        </w:rPr>
        <w:t>　　　　四、影响卫生洁具市场需求的因素</w:t>
      </w:r>
      <w:r>
        <w:rPr>
          <w:rFonts w:hint="eastAsia"/>
        </w:rPr>
        <w:br/>
      </w:r>
      <w:r>
        <w:rPr>
          <w:rFonts w:hint="eastAsia"/>
        </w:rPr>
        <w:t>　　　　五、卫生洁具市场潜力分析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六、2025-2031年中国卫生洁具市场需求预测分析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中国卫生洁具行业进出口分析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一、2019-2024年卫生洁具进口量及增速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三、2025-2031年卫生洁具进口量及增速预测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一、2019-2024年卫生洁具出口量及增速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三、2025-2031年卫生洁具出口量及增速预测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中国卫生洁具行业重点地区调研分析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一、中国卫生洁具行业区域市场分布情况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二、**地区卫生洁具行业市场需求规模情况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三、**地区卫生洁具行业市场需求规模情况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四、**地区卫生洁具行业市场需求规模情况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五、**地区卫生洁具行业市场需求规模情况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六、**地区卫生洁具行业市场需求规模情况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2024-2025年中国卫生洁具细分行业调研</w:t>
      </w:r>
      <w:r>
        <w:rPr>
          <w:rFonts w:hint="eastAsia"/>
        </w:rPr>
        <w:br/>
      </w:r>
      <w:r>
        <w:rPr>
          <w:rFonts w:hint="eastAsia"/>
        </w:rPr>
        <w:t>　　第一节 主要卫生洁具细分行业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卫生洁具行业重点企业发展调研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2025年中国卫生洁具企业营销及发展建议</w:t>
      </w:r>
      <w:r>
        <w:rPr>
          <w:rFonts w:hint="eastAsia"/>
        </w:rPr>
        <w:br/>
      </w:r>
      <w:r>
        <w:rPr>
          <w:rFonts w:hint="eastAsia"/>
        </w:rPr>
        <w:t>　　第一节 卫生洁具企业营销策略分析及建议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卫生洁具企业营销策略分析</w:t>
      </w:r>
      <w:r>
        <w:rPr>
          <w:rFonts w:hint="eastAsia"/>
        </w:rPr>
        <w:br/>
      </w:r>
      <w:r>
        <w:rPr>
          <w:rFonts w:hint="eastAsia"/>
        </w:rPr>
        <w:t>　　　　一、卫生洁具企业营销策略</w:t>
      </w:r>
      <w:r>
        <w:rPr>
          <w:rFonts w:hint="eastAsia"/>
        </w:rPr>
        <w:br/>
      </w:r>
      <w:r>
        <w:rPr>
          <w:rFonts w:hint="eastAsia"/>
        </w:rPr>
        <w:t>　　　　二、卫生洁具企业经验借鉴</w:t>
      </w:r>
      <w:r>
        <w:rPr>
          <w:rFonts w:hint="eastAsia"/>
        </w:rPr>
        <w:br/>
      </w:r>
      <w:r>
        <w:rPr>
          <w:rFonts w:hint="eastAsia"/>
        </w:rPr>
        <w:t>　　第三节 卫生洁具企业营销模式演化与创新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卫生洁具企业经营发展分析及建议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一、卫生洁具企业存在的问题</w:t>
      </w:r>
      <w:r>
        <w:rPr>
          <w:rFonts w:hint="eastAsia"/>
        </w:rPr>
        <w:br/>
      </w:r>
      <w:r>
        <w:rPr>
          <w:rFonts w:hint="eastAsia"/>
        </w:rPr>
        <w:t>　　　　二、卫生洁具企业应对的策略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卫生洁具行业发展趋势及投资风险预警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2025年卫生洁具市场前景分析</w:t>
      </w:r>
      <w:r>
        <w:rPr>
          <w:rFonts w:hint="eastAsia"/>
        </w:rPr>
        <w:br/>
      </w:r>
      <w:r>
        <w:rPr>
          <w:rFonts w:hint="eastAsia"/>
        </w:rPr>
        <w:t>　　第二节 2025年卫生洁具行业发展趋势预测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影响卫生洁具行业发展的主要因素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一、2025年影响卫生洁具行业运行的有利因素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二、2025年影响卫生洁具行业运行的稳定因素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三、2025年影响卫生洁具行业运行的不利因素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四、2025年中国卫生洁具行业发展面临的挑战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五、2025年中国卫生洁具行业发展面临的机遇</w:t>
      </w:r>
      <w:r>
        <w:rPr>
          <w:rFonts w:hint="eastAsia"/>
        </w:rPr>
        <w:br/>
      </w:r>
      <w:r>
        <w:rPr>
          <w:rFonts w:hint="eastAsia"/>
        </w:rPr>
        <w:t>　　第四节 卫生洁具行业投资风险预警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一、2025-2031年卫生洁具行业市场风险及控制策略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二、2025-2031年卫生洁具行业政策风险及控制策略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三、2025-2031年卫生洁具行业经营风险及控制策略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四、2025-2031年卫生洁具同业竞争风险及控制策略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五、2025-2031年卫生洁具行业其他风险及控制策略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卫生洁具行业投资战略研究</w:t>
      </w:r>
      <w:r>
        <w:rPr>
          <w:rFonts w:hint="eastAsia"/>
        </w:rPr>
        <w:br/>
      </w:r>
      <w:r>
        <w:rPr>
          <w:rFonts w:hint="eastAsia"/>
        </w:rPr>
        <w:t>　　第一节 卫生洁具行业发展战略研究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对我国卫生洁具品牌的战略思考</w:t>
      </w:r>
      <w:r>
        <w:rPr>
          <w:rFonts w:hint="eastAsia"/>
        </w:rPr>
        <w:br/>
      </w:r>
      <w:r>
        <w:rPr>
          <w:rFonts w:hint="eastAsia"/>
        </w:rPr>
        <w:t>　　　　一、卫生洁具品牌的重要性</w:t>
      </w:r>
      <w:r>
        <w:rPr>
          <w:rFonts w:hint="eastAsia"/>
        </w:rPr>
        <w:br/>
      </w:r>
      <w:r>
        <w:rPr>
          <w:rFonts w:hint="eastAsia"/>
        </w:rPr>
        <w:t>　　　　二、卫生洁具实施品牌战略的意义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三、卫生洁具企业品牌的现状分析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四、我国卫生洁具企业的品牌战略</w:t>
      </w:r>
      <w:r>
        <w:rPr>
          <w:rFonts w:hint="eastAsia"/>
        </w:rPr>
        <w:br/>
      </w:r>
      <w:r>
        <w:rPr>
          <w:rFonts w:hint="eastAsia"/>
        </w:rPr>
        <w:t>　　　　五、卫生洁具品牌战略管理的策略</w:t>
      </w:r>
      <w:r>
        <w:rPr>
          <w:rFonts w:hint="eastAsia"/>
        </w:rPr>
        <w:br/>
      </w:r>
      <w:r>
        <w:rPr>
          <w:rFonts w:hint="eastAsia"/>
        </w:rPr>
        <w:t>　　第三节 卫生洁具经营策略分析</w:t>
      </w:r>
      <w:r>
        <w:rPr>
          <w:rFonts w:hint="eastAsia"/>
        </w:rPr>
        <w:br/>
      </w:r>
      <w:r>
        <w:rPr>
          <w:rFonts w:hint="eastAsia"/>
        </w:rPr>
        <w:t>　　　　一、卫生洁具市场细分策略</w:t>
      </w:r>
      <w:r>
        <w:rPr>
          <w:rFonts w:hint="eastAsia"/>
        </w:rPr>
        <w:br/>
      </w:r>
      <w:r>
        <w:rPr>
          <w:rFonts w:hint="eastAsia"/>
        </w:rPr>
        <w:t>　　　　二、卫生洁具市场创新策略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四、卫生洁具新产品差异化战略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卫生洁具行业投资战略研究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一、2025-2031年卫生洁具行业投资战略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2019-2024年中国卫生洁具市场规模及增长情况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**地区卫生洁具市场规模及增长情况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卫生洁具重点企业经营情况分析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卫生洁具重点企业经营情况分析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2025-2031年中国卫生洁具市场规模预测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2025-2031年中国卫生洁具行业利润预测</w:t>
      </w:r>
      <w:r>
        <w:rPr>
          <w:rFonts w:hint="eastAsia"/>
        </w:rPr>
        <w:br/>
      </w:r>
      <w:r>
        <w:rPr>
          <w:rFonts w:hint="eastAsia"/>
        </w:rPr>
        <w:t>　　图表 2025年卫生洁具行业壁垒</w:t>
      </w:r>
      <w:r>
        <w:rPr>
          <w:rFonts w:hint="eastAsia"/>
        </w:rPr>
        <w:br/>
      </w:r>
      <w:r>
        <w:rPr>
          <w:rFonts w:hint="eastAsia"/>
        </w:rPr>
        <w:t>　　图表 2025年卫生洁具市场前景分析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2025-2031年中国卫生洁具市场需求预测</w:t>
      </w:r>
      <w:r>
        <w:rPr>
          <w:rFonts w:hint="eastAsia"/>
        </w:rPr>
        <w:br/>
      </w:r>
      <w:r>
        <w:rPr>
          <w:rFonts w:hint="eastAsia"/>
        </w:rPr>
        <w:t>　　图表 2025年卫生洁具发展趋势预测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57099200e413f" w:history="1">
        <w:r>
          <w:rPr>
            <w:rStyle w:val="Hyperlink"/>
          </w:rPr>
          <w:t>2025-2031年中国卫生洁具行业调研与行业前景分析报告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57099200e413f" w:history="1">
        <w:r>
          <w:rPr>
            <w:rStyle w:val="Hyperlink"/>
          </w:rPr>
          <w:t>https://www.20087.com/9/61/WeiShengJieJuHangYeQianJingQuShi.html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热点：卫生间用品大全洁具、卫生洁具十大品牌排行榜、卫浴用品、卫生洁具十大名牌有哪些、洁具一般指哪些、卫生洁具包括哪些、卫生洁具十大名牌有哪些、卫生洁具标准、卫浴属于建材行业吗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898f074a3437c" w:history="1">
      <w:r>
        <w:rPr>
          <w:rStyle w:val="Hyperlink"/>
        </w:rPr>
        <w:t>2025-2031年中国卫生洁具行业调研与行业前景分析报告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WeiShengJieJuHangYeQianJingQuShi.html" TargetMode="External" Id="Ra0f57099200e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WeiShengJieJuHangYeQianJingQuShi.html" TargetMode="External" Id="Re1c898f074a3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2025-02-08T06:02:00Z</dcterms:created>
  <dcterms:modified xsi:type="dcterms:W3CDTF">2025-02-08T07:02:00Z</dcterms:modified>
  <dc:subject>2025-2031年中国卫生洁具行业调研与行业前景分析报告</dc:subject>
  <dc:title>2025-2031年中国卫生洁具行业调研与行业前景分析报告</dc:title>
  <cp:keywords>2025-2031年中国卫生洁具行业调研与行业前景分析报告</cp:keywords>
  <dc:description>2025-2031年中国卫生洁具行业调研与行业前景分析报告</dc:description>
</cp:coreProperties>
</file>