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e6989ce3942ed" w:history="1">
              <w:r>
                <w:rPr>
                  <w:rStyle w:val="Hyperlink"/>
                </w:rPr>
                <w:t>2025-2031年全球与中国商用氨基酸行业研究及发展前景报告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e6989ce3942ed" w:history="1">
              <w:r>
                <w:rPr>
                  <w:rStyle w:val="Hyperlink"/>
                </w:rPr>
                <w:t>2025-2031年全球与中国商用氨基酸行业研究及发展前景报告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e6989ce3942ed" w:history="1">
                <w:r>
                  <w:rPr>
                    <w:rStyle w:val="Hyperlink"/>
                  </w:rPr>
                  <w:t>https://www.20087.com/9/71/ShangYongAnJiSuanHangYeQianJingQuShi.html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氨基酸是一类广泛应用于食品、饲料和医药领域的功能性化合物。近年来，随着对天然功能性成分需求的增长，商用氨基酸的制备技术水平持续改进。现代产品通常采用高效的发酵工艺、精密分离技术和精制提纯工艺，并通过优化发酵条件和杂质去除效率实现更高的产品质量和收率。同时，设备采用了自动化生产和尾气处理装置，显著降低了生产过程中的环境污染。此外，资源循环利用技术的应用增强了经济性。</w:t>
      </w:r>
      <w:r>
        <w:rPr>
          <w:rFonts w:hint="eastAsia"/>
        </w:rPr>
        <w:br/>
      </w:r>
      <w:r>
        <w:rPr>
          <w:rFonts w:hint="eastAsia"/>
        </w:rPr>
        <w:t>　　未来，商用氨基酸将更加注重功能化和定制化发展。随着生物技术和制药科学的进步，设备将进一步优化发酵工艺和分子结构，支持更高标准的应用需求。同时，多参数监测功能的研发将使单一产品能够结合纯度、生物活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e6989ce3942ed" w:history="1">
        <w:r>
          <w:rPr>
            <w:rStyle w:val="Hyperlink"/>
          </w:rPr>
          <w:t>2025-2031年全球与中国商用氨基酸行业研究及发展前景报告</w:t>
        </w:r>
      </w:hyperlink>
      <w:r>
        <w:rPr>
          <w:rFonts w:hint="eastAsia"/>
        </w:rPr>
        <w:t>》深入解析了商用氨基酸行业的产业链结构，全面剖析了商用氨基酸市场规模与需求。商用氨基酸报告详细探讨了商用氨基酸市场价格、行业现状及市场前景，并对未来商用氨基酸发展趋势进行了科学预测。同时，商用氨基酸报告聚焦于重点企业，深入分析了商用氨基酸行业竞争格局、市场集中度及品牌影响力。此外，商用氨基酸报告还对商用氨基酸市场进行了细分，揭示了商用氨基酸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商用氨基酸市场概述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按照不同产品类型，商用氨基酸主要可以分为如下几个类别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全球不同产品类型商用氨基酸销售额增长趋势2020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蛋氨酸</w:t>
      </w:r>
      <w:r>
        <w:rPr>
          <w:rFonts w:hint="eastAsia"/>
        </w:rPr>
        <w:br/>
      </w:r>
      <w:r>
        <w:rPr>
          <w:rFonts w:hint="eastAsia"/>
        </w:rPr>
        <w:t>　　　　1.2.3 赖氨酸</w:t>
      </w:r>
      <w:r>
        <w:rPr>
          <w:rFonts w:hint="eastAsia"/>
        </w:rPr>
        <w:br/>
      </w:r>
      <w:r>
        <w:rPr>
          <w:rFonts w:hint="eastAsia"/>
        </w:rPr>
        <w:t>　　　　1.2.4 苯丙氨酸</w:t>
      </w:r>
      <w:r>
        <w:rPr>
          <w:rFonts w:hint="eastAsia"/>
        </w:rPr>
        <w:br/>
      </w:r>
      <w:r>
        <w:rPr>
          <w:rFonts w:hint="eastAsia"/>
        </w:rPr>
        <w:t>　　　　1.2.5 谷氨酸</w:t>
      </w:r>
      <w:r>
        <w:rPr>
          <w:rFonts w:hint="eastAsia"/>
        </w:rPr>
        <w:br/>
      </w:r>
      <w:r>
        <w:rPr>
          <w:rFonts w:hint="eastAsia"/>
        </w:rPr>
        <w:t>　　　　1.2.6 甘氨酸</w:t>
      </w:r>
      <w:r>
        <w:rPr>
          <w:rFonts w:hint="eastAsia"/>
        </w:rPr>
        <w:br/>
      </w:r>
      <w:r>
        <w:rPr>
          <w:rFonts w:hint="eastAsia"/>
        </w:rPr>
        <w:t>　　　　1.2.7 丙氨酸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从不同应用，商用氨基酸主要包括如下几个方面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全球不同应用商用氨基酸销售额增长趋势2020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动物饲料补充剂</w:t>
      </w:r>
      <w:r>
        <w:rPr>
          <w:rFonts w:hint="eastAsia"/>
        </w:rPr>
        <w:br/>
      </w:r>
      <w:r>
        <w:rPr>
          <w:rFonts w:hint="eastAsia"/>
        </w:rPr>
        <w:t>　　　　1.3.3 用于人类食品的调味剂和营养添加剂</w:t>
      </w:r>
      <w:r>
        <w:rPr>
          <w:rFonts w:hint="eastAsia"/>
        </w:rPr>
        <w:br/>
      </w:r>
      <w:r>
        <w:rPr>
          <w:rFonts w:hint="eastAsia"/>
        </w:rPr>
        <w:t>　　　　1.3.4 特殊用途</w:t>
      </w:r>
      <w:r>
        <w:rPr>
          <w:rFonts w:hint="eastAsia"/>
        </w:rPr>
        <w:br/>
      </w:r>
      <w:r>
        <w:rPr>
          <w:rFonts w:hint="eastAsia"/>
        </w:rPr>
        <w:t>　　1.4 商用氨基酸行业背景、发展历史、现状及趋势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商用氨基酸行业目前现状分析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商用氨基酸发展趋势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全球商用氨基酸总体规模分析</w:t>
      </w:r>
      <w:r>
        <w:rPr>
          <w:rFonts w:hint="eastAsia"/>
        </w:rPr>
        <w:br/>
      </w:r>
      <w:r>
        <w:rPr>
          <w:rFonts w:hint="eastAsia"/>
        </w:rPr>
        <w:t>　　2.1 全球商用氨基酸供需现状及预测（2020-2031）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全球商用氨基酸产能、产量、产能利用率及发展趋势（2020-2031）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全球商用氨基酸产量、需求量及发展趋势（2020-2031）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全球主要地区商用氨基酸产量及发展趋势（2020-2031）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全球主要地区商用氨基酸产量（2020-2025）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全球主要地区商用氨基酸产量（2026-2031）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全球主要地区商用氨基酸产量市场份额（2020-2031）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中国商用氨基酸供需现状及预测（2020-2031）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中国商用氨基酸产能、产量、产能利用率及发展趋势（2020-2031）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中国商用氨基酸产量、市场需求量及发展趋势（2020-2031）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全球商用氨基酸销量及销售额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全球市场商用氨基酸销售额（2020-2031）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全球市场商用氨基酸销量（2020-2031）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全球市场商用氨基酸价格趋势（2020-2031）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全球商用氨基酸主要地区分析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全球主要地区商用氨基酸市场规模分析：2020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全球主要地区商用氨基酸销售收入及市场份额（2020-2025年）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全球主要地区商用氨基酸销售收入预测（2026-2031年）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全球主要地区商用氨基酸销量分析：2020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全球主要地区商用氨基酸销量及市场份额（2020-2025年）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全球主要地区商用氨基酸销量及市场份额预测（2026-2031）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北美市场商用氨基酸销量、收入及增长率（2020-2031）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欧洲市场商用氨基酸销量、收入及增长率（2020-2031）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中国市场商用氨基酸销量、收入及增长率（2020-2031）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日本市场商用氨基酸销量、收入及增长率（2020-2031）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东南亚市场商用氨基酸销量、收入及增长率（2020-2031）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印度市场商用氨基酸销量、收入及增长率（2020-2031）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全球市场主要厂商商用氨基酸产能市场份额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全球市场主要厂商商用氨基酸销量（2020-2025）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全球市场主要厂商商用氨基酸销量（2020-2025）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全球市场主要厂商商用氨基酸销售收入（2020-2025）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全球市场主要厂商商用氨基酸销售价格（2020-2025）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2024年全球主要生产商商用氨基酸收入排名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中国市场主要厂商商用氨基酸销量（2020-2025）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中国市场主要厂商商用氨基酸销量（2020-2025）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中国市场主要厂商商用氨基酸销售收入（2020-2025）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2024年中国主要生产商商用氨基酸收入排名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中国市场主要厂商商用氨基酸销售价格（2020-2025）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全球主要厂商商用氨基酸总部及产地分布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全球主要厂商成立时间及商用氨基酸商业化日期</w:t>
      </w:r>
      <w:r>
        <w:rPr>
          <w:rFonts w:hint="eastAsia"/>
        </w:rPr>
        <w:br/>
      </w:r>
      <w:r>
        <w:rPr>
          <w:rFonts w:hint="eastAsia"/>
        </w:rPr>
        <w:t>　　4.6 全球主要厂商商用氨基酸产品类型及应用</w:t>
      </w:r>
      <w:r>
        <w:rPr>
          <w:rFonts w:hint="eastAsia"/>
        </w:rPr>
        <w:br/>
      </w:r>
      <w:r>
        <w:rPr>
          <w:rFonts w:hint="eastAsia"/>
        </w:rPr>
        <w:t>　　4.7 商用氨基酸行业集中度、竞争程度分析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商用氨基酸行业集中度分析：2024年全球Top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全球商用氨基酸第一梯队、第二梯队和第三梯队生产商（品牌）及市场份额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商用氨基酸销量、收入、价格及毛利率（2020-2025）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商用氨基酸销量、收入、价格及毛利率（2020-2025）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不同产品类型商用氨基酸分析</w:t>
      </w:r>
      <w:r>
        <w:rPr>
          <w:rFonts w:hint="eastAsia"/>
        </w:rPr>
        <w:br/>
      </w:r>
      <w:r>
        <w:rPr>
          <w:rFonts w:hint="eastAsia"/>
        </w:rPr>
        <w:t>　　6.1 全球不同产品类型商用氨基酸销量（2020-2031）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全球不同产品类型商用氨基酸销量及市场份额（2020-2025）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全球不同产品类型商用氨基酸销量预测（2026-2031）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全球不同产品类型商用氨基酸收入（2020-2031）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全球不同产品类型商用氨基酸收入及市场份额（2020-2025）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全球不同产品类型商用氨基酸收入预测（2026-2031）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全球不同产品类型商用氨基酸价格走势（2020-2031）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不同应用商用氨基酸分析</w:t>
      </w:r>
      <w:r>
        <w:rPr>
          <w:rFonts w:hint="eastAsia"/>
        </w:rPr>
        <w:br/>
      </w:r>
      <w:r>
        <w:rPr>
          <w:rFonts w:hint="eastAsia"/>
        </w:rPr>
        <w:t>　　7.1 全球不同应用商用氨基酸销量（2020-2031）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全球不同应用商用氨基酸销量及市场份额（2020-2025）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全球不同应用商用氨基酸销量预测（2026-2031）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全球不同应用商用氨基酸收入（2020-2031）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全球不同应用商用氨基酸收入及市场份额（2020-2025）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全球不同应用商用氨基酸收入预测（2026-2031）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全球不同应用商用氨基酸价格走势（2020-2031）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商用氨基酸产业链分析</w:t>
      </w:r>
      <w:r>
        <w:rPr>
          <w:rFonts w:hint="eastAsia"/>
        </w:rPr>
        <w:br/>
      </w:r>
      <w:r>
        <w:rPr>
          <w:rFonts w:hint="eastAsia"/>
        </w:rPr>
        <w:t>　　8.2 商用氨基酸工艺制造技术分析</w:t>
      </w:r>
      <w:r>
        <w:rPr>
          <w:rFonts w:hint="eastAsia"/>
        </w:rPr>
        <w:br/>
      </w:r>
      <w:r>
        <w:rPr>
          <w:rFonts w:hint="eastAsia"/>
        </w:rPr>
        <w:t>　　8.3 商用氨基酸产业上游供应分析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商用氨基酸下游客户分析</w:t>
      </w:r>
      <w:r>
        <w:rPr>
          <w:rFonts w:hint="eastAsia"/>
        </w:rPr>
        <w:br/>
      </w:r>
      <w:r>
        <w:rPr>
          <w:rFonts w:hint="eastAsia"/>
        </w:rPr>
        <w:t>　　8.5 商用氨基酸销售渠道分析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商用氨基酸行业发展机遇及主要驱动因素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商用氨基酸行业发展面临的风险</w:t>
      </w:r>
      <w:r>
        <w:rPr>
          <w:rFonts w:hint="eastAsia"/>
        </w:rPr>
        <w:br/>
      </w:r>
      <w:r>
        <w:rPr>
          <w:rFonts w:hint="eastAsia"/>
        </w:rPr>
        <w:t>　　9.3 商用氨基酸行业政策分析</w:t>
      </w:r>
      <w:r>
        <w:rPr>
          <w:rFonts w:hint="eastAsia"/>
        </w:rPr>
        <w:br/>
      </w:r>
      <w:r>
        <w:rPr>
          <w:rFonts w:hint="eastAsia"/>
        </w:rPr>
        <w:t>　　9.4 商用氨基酸中国企业SWOT分析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全球不同产品类型商用氨基酸销售额增长（CAGR）趋势2020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商用氨基酸行业目前发展现状</w:t>
      </w:r>
      <w:r>
        <w:rPr>
          <w:rFonts w:hint="eastAsia"/>
        </w:rPr>
        <w:br/>
      </w:r>
      <w:r>
        <w:rPr>
          <w:rFonts w:hint="eastAsia"/>
        </w:rPr>
        <w:t>　　表 4： 商用氨基酸发展趋势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全球主要地区商用氨基酸产量增速（CAGR）：（2020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全球主要地区商用氨基酸产量（2020-2025）&amp;（吨）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全球主要地区商用氨基酸产量（2026-2031）&amp;（吨）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全球主要地区商用氨基酸产量市场份额（2020-2025）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全球主要地区商用氨基酸产量（2026-2031）&amp;（吨）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全球主要地区商用氨基酸销售收入增速：（2020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全球主要地区商用氨基酸销售收入（2020-2025）&amp;（百万美元）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全球主要地区商用氨基酸销售收入市场份额（2020-2025）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全球主要地区商用氨基酸收入（2026-2031）&amp;（百万美元）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全球主要地区商用氨基酸收入市场份额（2026-2031）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全球主要地区商用氨基酸销量（吨）：2020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全球主要地区商用氨基酸销量（2020-2025）&amp;（吨）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全球主要地区商用氨基酸销量市场份额（2020-2025）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全球主要地区商用氨基酸销量（2026-2031）&amp;（吨）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全球主要地区商用氨基酸销量份额（2026-2031）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全球市场主要厂商商用氨基酸产能（2024-2025）&amp;（吨）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全球市场主要厂商商用氨基酸销量（2020-2025）&amp;（吨）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全球市场主要厂商商用氨基酸销量市场份额（2020-2025）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全球市场主要厂商商用氨基酸销售收入（2020-2025）&amp;（百万美元）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全球市场主要厂商商用氨基酸销售收入市场份额（2020-2025）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全球市场主要厂商商用氨基酸销售价格（2020-2025）&amp;（美元/吨）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2024年全球主要生产商商用氨基酸收入排名（百万美元）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中国市场主要厂商商用氨基酸销量（2020-2025）&amp;（吨）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中国市场主要厂商商用氨基酸销量市场份额（2020-2025）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中国市场主要厂商商用氨基酸销售收入（2020-2025）&amp;（百万美元）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中国市场主要厂商商用氨基酸销售收入市场份额（2020-2025）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2024年中国主要生产商商用氨基酸收入排名（百万美元）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中国市场主要厂商商用氨基酸销售价格（2020-2025）&amp;（美元/吨）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全球主要厂商商用氨基酸总部及产地分布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全球主要厂商成立时间及商用氨基酸商业化日期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全球主要厂商商用氨基酸产品类型及应用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2024年全球商用氨基酸主要厂商市场地位（第一梯队、第二梯队和第三梯队）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全球商用氨基酸市场投资、并购等现状分析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商用氨基酸销量（吨）、收入（百万美元）、价格（美元/吨）及毛利率（2020-2025）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商用氨基酸销量（吨）、收入（百万美元）、价格（美元/吨）及毛利率（2020-2025）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商用氨基酸生产基地、销售区域、竞争对手及市场地位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商用氨基酸产品规格、参数及市场应用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商用氨基酸销量（吨）、收入（百万美元）、价格（美元/吨）及毛利率（2020-2025）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全球不同产品类型商用氨基酸销量（2020-2025年）&amp;（吨）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全球不同产品类型商用氨基酸销量市场份额（2020-2025）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全球不同产品类型商用氨基酸销量预测（2026-2031）&amp;（吨）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全球市场不同产品类型商用氨基酸销量市场份额预测（2026-2031）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全球不同产品类型商用氨基酸收入（2020-2025年）&amp;（百万美元）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全球不同产品类型商用氨基酸收入市场份额（2020-2025）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全球不同产品类型商用氨基酸收入预测（2026-2031）&amp;（百万美元）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全球不同产品类型商用氨基酸收入市场份额预测（2026-2031）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全球不同应用商用氨基酸销量（2020-2025年）&amp;（吨）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全球不同应用商用氨基酸销量市场份额（2020-2025）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全球不同应用商用氨基酸销量预测（2026-2031）&amp;（吨）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全球市场不同应用商用氨基酸销量市场份额预测（2026-2031）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全球不同应用商用氨基酸收入（2020-2025年）&amp;（百万美元）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全球不同应用商用氨基酸收入市场份额（2020-2025）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全球不同应用商用氨基酸收入预测（2026-2031）&amp;（百万美元）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全球不同应用商用氨基酸收入市场份额预测（2026-2031）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商用氨基酸上游原料供应商及联系方式列表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商用氨基酸典型客户列表</w:t>
      </w:r>
      <w:r>
        <w:rPr>
          <w:rFonts w:hint="eastAsia"/>
        </w:rPr>
        <w:br/>
      </w:r>
      <w:r>
        <w:rPr>
          <w:rFonts w:hint="eastAsia"/>
        </w:rPr>
        <w:t>　　表 121： 商用氨基酸主要销售模式及销售渠道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商用氨基酸行业发展机遇及主要驱动因素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商用氨基酸行业发展面临的风险</w:t>
      </w:r>
      <w:r>
        <w:rPr>
          <w:rFonts w:hint="eastAsia"/>
        </w:rPr>
        <w:br/>
      </w:r>
      <w:r>
        <w:rPr>
          <w:rFonts w:hint="eastAsia"/>
        </w:rPr>
        <w:t>　　表 124： 商用氨基酸行业政策分析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商用氨基酸产品图片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全球不同产品类型商用氨基酸销售额2020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全球不同产品类型商用氨基酸市场份额2024 &amp; 2031</w:t>
      </w:r>
      <w:r>
        <w:rPr>
          <w:rFonts w:hint="eastAsia"/>
        </w:rPr>
        <w:br/>
      </w:r>
      <w:r>
        <w:rPr>
          <w:rFonts w:hint="eastAsia"/>
        </w:rPr>
        <w:t>　　图 4： 蛋氨酸产品图片</w:t>
      </w:r>
      <w:r>
        <w:rPr>
          <w:rFonts w:hint="eastAsia"/>
        </w:rPr>
        <w:br/>
      </w:r>
      <w:r>
        <w:rPr>
          <w:rFonts w:hint="eastAsia"/>
        </w:rPr>
        <w:t>　　图 5： 赖氨酸产品图片</w:t>
      </w:r>
      <w:r>
        <w:rPr>
          <w:rFonts w:hint="eastAsia"/>
        </w:rPr>
        <w:br/>
      </w:r>
      <w:r>
        <w:rPr>
          <w:rFonts w:hint="eastAsia"/>
        </w:rPr>
        <w:t>　　图 6： 苯丙氨酸产品图片</w:t>
      </w:r>
      <w:r>
        <w:rPr>
          <w:rFonts w:hint="eastAsia"/>
        </w:rPr>
        <w:br/>
      </w:r>
      <w:r>
        <w:rPr>
          <w:rFonts w:hint="eastAsia"/>
        </w:rPr>
        <w:t>　　图 7： 谷氨酸产品图片</w:t>
      </w:r>
      <w:r>
        <w:rPr>
          <w:rFonts w:hint="eastAsia"/>
        </w:rPr>
        <w:br/>
      </w:r>
      <w:r>
        <w:rPr>
          <w:rFonts w:hint="eastAsia"/>
        </w:rPr>
        <w:t>　　图 8： 甘氨酸产品图片</w:t>
      </w:r>
      <w:r>
        <w:rPr>
          <w:rFonts w:hint="eastAsia"/>
        </w:rPr>
        <w:br/>
      </w:r>
      <w:r>
        <w:rPr>
          <w:rFonts w:hint="eastAsia"/>
        </w:rPr>
        <w:t>　　图 9： 丙氨酸产品图片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全球不同应用商用氨基酸市场份额2024 &amp; 2031</w:t>
      </w:r>
      <w:r>
        <w:rPr>
          <w:rFonts w:hint="eastAsia"/>
        </w:rPr>
        <w:br/>
      </w:r>
      <w:r>
        <w:rPr>
          <w:rFonts w:hint="eastAsia"/>
        </w:rPr>
        <w:t>　　图 13： 动物饲料补充剂</w:t>
      </w:r>
      <w:r>
        <w:rPr>
          <w:rFonts w:hint="eastAsia"/>
        </w:rPr>
        <w:br/>
      </w:r>
      <w:r>
        <w:rPr>
          <w:rFonts w:hint="eastAsia"/>
        </w:rPr>
        <w:t>　　图 14： 用于人类食品的调味剂和营养添加剂</w:t>
      </w:r>
      <w:r>
        <w:rPr>
          <w:rFonts w:hint="eastAsia"/>
        </w:rPr>
        <w:br/>
      </w:r>
      <w:r>
        <w:rPr>
          <w:rFonts w:hint="eastAsia"/>
        </w:rPr>
        <w:t>　　图 15： 特殊用途</w:t>
      </w:r>
      <w:r>
        <w:rPr>
          <w:rFonts w:hint="eastAsia"/>
        </w:rPr>
        <w:br/>
      </w:r>
      <w:r>
        <w:rPr>
          <w:rFonts w:hint="eastAsia"/>
        </w:rPr>
        <w:t>　　图 16： 全球商用氨基酸产能、产量、产能利用率及发展趋势（2020-2031）&amp;（吨）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全球商用氨基酸产量、需求量及发展趋势（2020-2031）&amp;（吨）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全球主要地区商用氨基酸产量（2020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全球主要地区商用氨基酸产量市场份额（2020-2031）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中国商用氨基酸产能、产量、产能利用率及发展趋势（2020-2031）&amp;（吨）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中国商用氨基酸产量、市场需求量及发展趋势（2020-2031）&amp;（吨）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全球商用氨基酸市场销售额及增长率：（2020-2031）&amp;（百万美元）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全球市场商用氨基酸市场规模：2020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全球市场商用氨基酸销量及增长率（2020-2031）&amp;（吨）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全球市场商用氨基酸价格趋势（2020-2031）&amp;（美元/吨）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全球主要地区商用氨基酸销售收入（2020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全球主要地区商用氨基酸销售收入市场份额（2020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北美市场商用氨基酸销量及增长率（2020-2031）&amp;（吨）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北美市场商用氨基酸收入及增长率（2020-2031）&amp;（百万美元）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欧洲市场商用氨基酸销量及增长率（2020-2031）&amp;（吨）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欧洲市场商用氨基酸收入及增长率（2020-2031）&amp;（百万美元）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中国市场商用氨基酸销量及增长率（2020-2031）&amp;（吨）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中国市场商用氨基酸收入及增长率（2020-2031）&amp;（百万美元）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日本市场商用氨基酸销量及增长率（2020-2031）&amp;（吨）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日本市场商用氨基酸收入及增长率（2020-2031）&amp;（百万美元）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东南亚市场商用氨基酸销量及增长率（2020-2031）&amp;（吨）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东南亚市场商用氨基酸收入及增长率（2020-2031）&amp;（百万美元）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印度市场商用氨基酸销量及增长率（2020-2031）&amp;（吨）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印度市场商用氨基酸收入及增长率（2020-2031）&amp;（百万美元）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2024年全球市场主要厂商商用氨基酸销量市场份额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2024年全球市场主要厂商商用氨基酸收入市场份额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2024年中国市场主要厂商商用氨基酸销量市场份额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2024年中国市场主要厂商商用氨基酸收入市场份额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2024年全球前五大生产商商用氨基酸市场份额</w:t>
      </w:r>
      <w:r>
        <w:rPr>
          <w:rFonts w:hint="eastAsia"/>
        </w:rPr>
        <w:br/>
      </w:r>
      <w:r>
        <w:rPr>
          <w:rFonts w:hint="eastAsia"/>
        </w:rPr>
        <w:t>　　图 45： 2024年全球商用氨基酸第一梯队、第二梯队和第三梯队厂商及市场份额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全球不同产品类型商用氨基酸价格走势（2020-2031）&amp;（美元/吨）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全球不同应用商用氨基酸价格走势（2020-2031）&amp;（美元/吨）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商用氨基酸产业链</w:t>
      </w:r>
      <w:r>
        <w:rPr>
          <w:rFonts w:hint="eastAsia"/>
        </w:rPr>
        <w:br/>
      </w:r>
      <w:r>
        <w:rPr>
          <w:rFonts w:hint="eastAsia"/>
        </w:rPr>
        <w:t>　　图 49： 商用氨基酸中国企业SWOT分析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e6989ce3942ed" w:history="1">
        <w:r>
          <w:rPr>
            <w:rStyle w:val="Hyperlink"/>
          </w:rPr>
          <w:t>2025-2031年全球与中国商用氨基酸行业研究及发展前景报告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e6989ce3942ed" w:history="1">
        <w:r>
          <w:rPr>
            <w:rStyle w:val="Hyperlink"/>
          </w:rPr>
          <w:t>https://www.20087.com/9/71/ShangYongAnJiSuanHangYeQianJingQuShi.html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5b7b511f1488e" w:history="1">
      <w:r>
        <w:rPr>
          <w:rStyle w:val="Hyperlink"/>
        </w:rPr>
        <w:t>2025-2031年全球与中国商用氨基酸行业研究及发展前景报告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angYongAnJiSuanHangYeQianJingQuShi.html" TargetMode="External" Id="R4fae6989ce39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angYongAnJiSuanHangYeQianJingQuShi.html" TargetMode="External" Id="Rb525b7b511f1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2025-02-14T04:05:40Z</dcterms:created>
  <dcterms:modified xsi:type="dcterms:W3CDTF">2025-02-14T05:05:40Z</dcterms:modified>
  <dc:subject>2025-2031年全球与中国商用氨基酸行业研究及发展前景报告</dc:subject>
  <dc:title>2025-2031年全球与中国商用氨基酸行业研究及发展前景报告</dc:title>
  <cp:keywords>2025-2031年全球与中国商用氨基酸行业研究及发展前景报告</cp:keywords>
  <dc:description>2025-2031年全球与中国商用氨基酸行业研究及发展前景报告</dc:description>
</cp:coreProperties>
</file>