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a220ec541a449b" w:history="1">
              <w:r>
                <w:rPr>
                  <w:rStyle w:val="Hyperlink"/>
                </w:rPr>
                <w:t>全球与中国枫叶制品行业市场分析及前景趋势预测报告（2026-2032年）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a220ec541a449b" w:history="1">
              <w:r>
                <w:rPr>
                  <w:rStyle w:val="Hyperlink"/>
                </w:rPr>
                <w:t>全球与中国枫叶制品行业市场分析及前景趋势预测报告（2026-2032年）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5991519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a220ec541a449b" w:history="1">
                <w:r>
                  <w:rPr>
                    <w:rStyle w:val="Hyperlink"/>
                  </w:rPr>
                  <w:t>https://www.20087.com/9/51/FengYeZhiPinShiChangQianJing.html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枫叶制品指以枫糖、枫叶提取物或枫木为原料的食品、饮料及装饰类产品，其中枫糖及枫糖衍生食品是主流商品类别。枫糖是以糖枫树液经采集、蒸发浓缩制得的天然甜味剂，按色泽与风味可分为淡琥珀色、中等琥珀色及深色等级别，广泛应用于烘焙、咖啡饮品、早餐食品及功能性食品领域。中国枫糖市场以进口产品为主，加拿大与美国为主要来源国，本土规模化生产尚在起步阶段，国内枫树资源树液含糖量偏低且采割技术配套不足，产业链条有待完善。消费端呈现向一线及新一线城市中高收入群体集中趋势，应用场景从传统烘焙向咖啡调制、中式烹饪及健康代糖方向延伸。行业面临原料供应不稳定、产品纯度标准缺失及"枫糖风味"仿制品扰乱市场等问题，规范化与品质管控成为发展关键。</w:t>
      </w:r>
      <w:r>
        <w:rPr>
          <w:rFonts w:hint="eastAsia"/>
        </w:rPr>
        <w:br/>
      </w:r>
      <w:r>
        <w:rPr>
          <w:rFonts w:hint="eastAsia"/>
        </w:rPr>
        <w:t>　　未来，枫叶制品将向原料本土化、功能复合化及场景多元化方向演进。市场调研网指出，国内枫树资源选育与采割技术研发推进，有望逐步降低对进口原料依赖，形成区域性小规模供给能力。枫糖产品向低糖、富矿物质及复合功能性配方延伸，与益生菌、膳食纤维等健康成分结合，切入代糖及功能性食品赛道。枫糖风味在咖啡、茶饮及精酿啤酒领域渗透率提升，餐饮渠道定制化需求释放增量。行业标准体系逐步建立，纯度标识与溯源机制完善，压缩仿制品生存空间。装饰类枫叶制品随森系美学消费兴起，在婚礼布置、摄影道具及文创礼品领域保持小众增长。枫叶制品将从进口小众食材向本土化、功能化及场景化方向深化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9a220ec541a449b" w:history="1">
        <w:r>
          <w:rPr>
            <w:rStyle w:val="Hyperlink"/>
          </w:rPr>
          <w:t>全球与中国枫叶制品行业市场分析及前景趋势预测报告（2026-2032年）</w:t>
        </w:r>
      </w:hyperlink>
      <w:r>
        <w:rPr>
          <w:rFonts w:hint="eastAsia"/>
        </w:rPr>
        <w:t>》，2025年枫叶制品行业市场规模达 亿元，预计2032年市场规模将达 亿元，期间年均复合增长率（CAGR）达 %。报告依托多年行业监测数据，结合枫叶制品行业现状与未来前景，系统分析了枫叶制品市场需求、市场规模、产业链结构、价格机制及细分市场特征。报告对枫叶制品市场前景进行了客观评估，预测了枫叶制品行业发展趋势，并详细解读了品牌竞争格局、市场集中度及重点企业的运营表现。此外，报告通过SWOT分析识别了枫叶制品行业机遇与潜在风险，为投资者和决策者提供了科学、规范的战略建议，助力把握枫叶制品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枫叶制品市场概述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按照不同产品类型，枫叶制品主要可以分为如下几个类别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全球不同产品类型枫叶制品销售额增长趋势2021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枫提取物</w:t>
      </w:r>
      <w:r>
        <w:rPr>
          <w:rFonts w:hint="eastAsia"/>
        </w:rPr>
        <w:br/>
      </w:r>
      <w:r>
        <w:rPr>
          <w:rFonts w:hint="eastAsia"/>
        </w:rPr>
        <w:t>　　　　1.2.3 枫糖浆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从不同应用，枫叶制品主要包括如下几个方面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全球不同应用枫叶制品销售额增长趋势2021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饮料</w:t>
      </w:r>
      <w:r>
        <w:rPr>
          <w:rFonts w:hint="eastAsia"/>
        </w:rPr>
        <w:br/>
      </w:r>
      <w:r>
        <w:rPr>
          <w:rFonts w:hint="eastAsia"/>
        </w:rPr>
        <w:t>　　　　1.3.3 乳制品</w:t>
      </w:r>
      <w:r>
        <w:rPr>
          <w:rFonts w:hint="eastAsia"/>
        </w:rPr>
        <w:br/>
      </w:r>
      <w:r>
        <w:rPr>
          <w:rFonts w:hint="eastAsia"/>
        </w:rPr>
        <w:t>　　　　1.3.4 糖果</w:t>
      </w:r>
      <w:r>
        <w:rPr>
          <w:rFonts w:hint="eastAsia"/>
        </w:rPr>
        <w:br/>
      </w:r>
      <w:r>
        <w:rPr>
          <w:rFonts w:hint="eastAsia"/>
        </w:rPr>
        <w:t>　　　　1.3.5 面包店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枫叶制品行业背景、发展历史、现状及趋势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枫叶制品行业目前现状分析</w:t>
      </w:r>
      <w:r>
        <w:rPr>
          <w:rFonts w:hint="eastAsia"/>
        </w:rPr>
        <w:br/>
      </w:r>
      <w:r>
        <w:rPr>
          <w:rFonts w:hint="eastAsia"/>
        </w:rPr>
        <w:t>　　　　1.4.2 枫叶制品发展趋势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全球枫叶制品总体规模分析</w:t>
      </w:r>
      <w:r>
        <w:rPr>
          <w:rFonts w:hint="eastAsia"/>
        </w:rPr>
        <w:br/>
      </w:r>
      <w:r>
        <w:rPr>
          <w:rFonts w:hint="eastAsia"/>
        </w:rPr>
        <w:t>　　2.1 全球枫叶制品供需现状及预测（2021-2032）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全球枫叶制品产能、产量、产能利用率及发展趋势（2021-2032）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全球枫叶制品产量、需求量及发展趋势（2021-2032）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全球主要地区枫叶制品产量及发展趋势（2021-2032）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全球主要地区枫叶制品产量（2021-2026）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全球主要地区枫叶制品产量（2027-2032）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全球主要地区枫叶制品产量市场份额（2021-2032）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中国枫叶制品供需现状及预测（2021-2032）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中国枫叶制品产能、产量、产能利用率及发展趋势（2021-2032）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中国枫叶制品产量、市场需求量及发展趋势（2021-2032）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全球枫叶制品销量及销售额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全球市场枫叶制品销售额（2021-2032）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全球市场枫叶制品销量（2021-2032）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全球市场枫叶制品价格趋势（2021-2032）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全球枫叶制品主要地区分析</w:t>
      </w:r>
      <w:r>
        <w:rPr>
          <w:rFonts w:hint="eastAsia"/>
        </w:rPr>
        <w:br/>
      </w:r>
      <w:r>
        <w:rPr>
          <w:rFonts w:hint="eastAsia"/>
        </w:rPr>
        <w:t>　　3.1 全球主要地区枫叶制品市场规模分析：2021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全球主要地区枫叶制品销售收入及市场份额（2021-2026）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全球主要地区枫叶制品销售收入预测（2027-2032）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全球主要地区枫叶制品销量分析：2021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全球主要地区枫叶制品销量及市场份额（2021-2026）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全球主要地区枫叶制品销量及市场份额预测（2027-2032）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北美市场枫叶制品销量、收入及增长率（2021-2032）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欧洲市场枫叶制品销量、收入及增长率（2021-2032）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中国市场枫叶制品销量、收入及增长率（2021-2032）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日本市场枫叶制品销量、收入及增长率（2021-2032）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东南亚市场枫叶制品销量、收入及增长率（2021-2032）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印度市场枫叶制品销量、收入及增长率（2021-2032）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全球市场主要厂商枫叶制品产能市场份额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全球市场主要厂商枫叶制品销量（2021-2026）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全球市场主要厂商枫叶制品销量（2021-2026）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全球市场主要厂商枫叶制品销售收入（2021-2026）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全球市场主要厂商枫叶制品销售价格（2021-2026）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2025年全球主要生产商枫叶制品收入排名</w:t>
      </w:r>
      <w:r>
        <w:rPr>
          <w:rFonts w:hint="eastAsia"/>
        </w:rPr>
        <w:br/>
      </w:r>
      <w:r>
        <w:rPr>
          <w:rFonts w:hint="eastAsia"/>
        </w:rPr>
        <w:t>　　4.3 中国市场主要厂商枫叶制品销量（2021-2026）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中国市场主要厂商枫叶制品销量（2021-2026）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中国市场主要厂商枫叶制品销售收入（2021-2026）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2025年中国主要生产商枫叶制品收入排名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中国市场主要厂商枫叶制品销售价格（2021-2026）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全球主要厂商枫叶制品总部及产地分布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全球主要厂商成立时间及枫叶制品商业化日期</w:t>
      </w:r>
      <w:r>
        <w:rPr>
          <w:rFonts w:hint="eastAsia"/>
        </w:rPr>
        <w:br/>
      </w:r>
      <w:r>
        <w:rPr>
          <w:rFonts w:hint="eastAsia"/>
        </w:rPr>
        <w:t>　　4.6 全球主要厂商枫叶制品产品类型及应用</w:t>
      </w:r>
      <w:r>
        <w:rPr>
          <w:rFonts w:hint="eastAsia"/>
        </w:rPr>
        <w:br/>
      </w:r>
      <w:r>
        <w:rPr>
          <w:rFonts w:hint="eastAsia"/>
        </w:rPr>
        <w:t>　　4.7 枫叶制品行业集中度、竞争程度分析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枫叶制品行业集中度分析：2025年全球Top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全球枫叶制品第一梯队、第二梯队和第三梯队生产商（品牌）及市场份额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重点企业（1）基本信息、枫叶制品生产基地、销售区域、竞争对手及市场地位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枫叶制品产品规格、参数及市场应用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枫叶制品销量、收入、价格及毛利率（2021-2026）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重点企业（2）基本信息、枫叶制品生产基地、销售区域、竞争对手及市场地位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枫叶制品产品规格、参数及市场应用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枫叶制品销量、收入、价格及毛利率（2021-2026）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重点企业（3）基本信息、枫叶制品生产基地、销售区域、竞争对手及市场地位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枫叶制品产品规格、参数及市场应用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枫叶制品销量、收入、价格及毛利率（2021-2026）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重点企业（4）基本信息、枫叶制品生产基地、销售区域、竞争对手及市场地位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枫叶制品产品规格、参数及市场应用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枫叶制品销量、收入、价格及毛利率（2021-2026）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重点企业（5）基本信息、枫叶制品生产基地、销售区域、竞争对手及市场地位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枫叶制品产品规格、参数及市场应用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枫叶制品销量、收入、价格及毛利率（2021-2026）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重点企业（6）基本信息、枫叶制品生产基地、销售区域、竞争对手及市场地位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枫叶制品产品规格、参数及市场应用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枫叶制品销量、收入、价格及毛利率（2021-2026）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重点企业（7）基本信息、枫叶制品生产基地、销售区域、竞争对手及市场地位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枫叶制品产品规格、参数及市场应用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枫叶制品销量、收入、价格及毛利率（2021-2026）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重点企业（8）基本信息、枫叶制品生产基地、销售区域、竞争对手及市场地位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枫叶制品产品规格、参数及市场应用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枫叶制品销量、收入、价格及毛利率（2021-2026）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重点企业（9）基本信息、枫叶制品生产基地、销售区域、竞争对手及市场地位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枫叶制品产品规格、参数及市场应用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枫叶制品销量、收入、价格及毛利率（2021-2026）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重点企业（10）基本信息、枫叶制品生产基地、销售区域、竞争对手及市场地位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枫叶制品产品规格、参数及市场应用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枫叶制品销量、收入、价格及毛利率（2021-2026）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重点企业（11）基本信息、枫叶制品生产基地、销售区域、竞争对手及市场地位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枫叶制品产品规格、参数及市场应用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枫叶制品销量、收入、价格及毛利率（2021-2026）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重点企业（12）基本信息、枫叶制品生产基地、销售区域、竞争对手及市场地位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枫叶制品产品规格、参数及市场应用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枫叶制品销量、收入、价格及毛利率（2021-2026）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重点企业（13）基本信息、枫叶制品生产基地、销售区域、竞争对手及市场地位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枫叶制品产品规格、参数及市场应用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枫叶制品销量、收入、价格及毛利率（2021-2026）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重点企业（14）基本信息、枫叶制品生产基地、销售区域、竞争对手及市场地位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枫叶制品产品规格、参数及市场应用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枫叶制品销量、收入、价格及毛利率（2021-2026）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重点企业（15）基本信息、枫叶制品生产基地、销售区域、竞争对手及市场地位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枫叶制品产品规格、参数及市场应用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枫叶制品销量、收入、价格及毛利率（2021-2026）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重点企业（16）基本信息、枫叶制品生产基地、销售区域、竞争对手及市场地位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枫叶制品产品规格、参数及市场应用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枫叶制品销量、收入、价格及毛利率（2021-2026）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重点企业（17）基本信息、枫叶制品生产基地、销售区域、竞争对手及市场地位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枫叶制品产品规格、参数及市场应用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枫叶制品销量、收入、价格及毛利率（2021-2026）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重点企业（18）基本信息、枫叶制品生产基地、销售区域、竞争对手及市场地位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枫叶制品产品规格、参数及市场应用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枫叶制品销量、收入、价格及毛利率（2021-2026）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重点企业（19）基本信息、枫叶制品生产基地、销售区域、竞争对手及市场地位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枫叶制品产品规格、参数及市场应用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枫叶制品销量、收入、价格及毛利率（2021-2026）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重点企业（20）基本信息、枫叶制品生产基地、销售区域、竞争对手及市场地位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枫叶制品产品规格、参数及市场应用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枫叶制品销量、收入、价格及毛利率（2021-2026）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重点企业（21）基本信息、枫叶制品生产基地、销售区域、竞争对手及市场地位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枫叶制品产品规格、参数及市场应用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枫叶制品销量、收入、价格及毛利率（2021-2026）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重点企业（22）基本信息、枫叶制品生产基地、销售区域、竞争对手及市场地位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枫叶制品产品规格、参数及市场应用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枫叶制品销量、收入、价格及毛利率（2021-2026）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不同产品类型枫叶制品分析</w:t>
      </w:r>
      <w:r>
        <w:rPr>
          <w:rFonts w:hint="eastAsia"/>
        </w:rPr>
        <w:br/>
      </w:r>
      <w:r>
        <w:rPr>
          <w:rFonts w:hint="eastAsia"/>
        </w:rPr>
        <w:t>　　6.1 全球不同产品类型枫叶制品销量（2021-2032）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全球不同产品类型枫叶制品销量及市场份额（2021-2026）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全球不同产品类型枫叶制品销量预测（2027-2032）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全球不同产品类型枫叶制品收入（2021-2032）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全球不同产品类型枫叶制品收入及市场份额（2021-2026）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全球不同产品类型枫叶制品收入预测（2027-2032）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全球不同产品类型枫叶制品价格走势（2021-2032）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不同应用枫叶制品分析</w:t>
      </w:r>
      <w:r>
        <w:rPr>
          <w:rFonts w:hint="eastAsia"/>
        </w:rPr>
        <w:br/>
      </w:r>
      <w:r>
        <w:rPr>
          <w:rFonts w:hint="eastAsia"/>
        </w:rPr>
        <w:t>　　7.1 全球不同应用枫叶制品销量（2021-2032）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全球不同应用枫叶制品销量及市场份额（2021-2026）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全球不同应用枫叶制品销量预测（2027-2032）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全球不同应用枫叶制品收入（2021-2032）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全球不同应用枫叶制品收入及市场份额（2021-2026）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全球不同应用枫叶制品收入预测（2027-2032）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全球不同应用枫叶制品价格走势（2021-2032）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枫叶制品产业链分析</w:t>
      </w:r>
      <w:r>
        <w:rPr>
          <w:rFonts w:hint="eastAsia"/>
        </w:rPr>
        <w:br/>
      </w:r>
      <w:r>
        <w:rPr>
          <w:rFonts w:hint="eastAsia"/>
        </w:rPr>
        <w:t>　　8.2 枫叶制品工艺制造技术分析</w:t>
      </w:r>
      <w:r>
        <w:rPr>
          <w:rFonts w:hint="eastAsia"/>
        </w:rPr>
        <w:br/>
      </w:r>
      <w:r>
        <w:rPr>
          <w:rFonts w:hint="eastAsia"/>
        </w:rPr>
        <w:t>　　8.3 枫叶制品产业上游供应分析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枫叶制品下游客户分析</w:t>
      </w:r>
      <w:r>
        <w:rPr>
          <w:rFonts w:hint="eastAsia"/>
        </w:rPr>
        <w:br/>
      </w:r>
      <w:r>
        <w:rPr>
          <w:rFonts w:hint="eastAsia"/>
        </w:rPr>
        <w:t>　　8.5 枫叶制品销售渠道分析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枫叶制品行业发展机遇及主要驱动因素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枫叶制品行业发展面临的风险</w:t>
      </w:r>
      <w:r>
        <w:rPr>
          <w:rFonts w:hint="eastAsia"/>
        </w:rPr>
        <w:br/>
      </w:r>
      <w:r>
        <w:rPr>
          <w:rFonts w:hint="eastAsia"/>
        </w:rPr>
        <w:t>　　9.3 枫叶制品行业政策分析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全球不同产品类型枫叶制品销售额增长（CAGR）趋势2021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枫叶制品行业目前发展现状</w:t>
      </w:r>
      <w:r>
        <w:rPr>
          <w:rFonts w:hint="eastAsia"/>
        </w:rPr>
        <w:br/>
      </w:r>
      <w:r>
        <w:rPr>
          <w:rFonts w:hint="eastAsia"/>
        </w:rPr>
        <w:t>　　表 4： 枫叶制品发展趋势</w:t>
      </w:r>
      <w:r>
        <w:rPr>
          <w:rFonts w:hint="eastAsia"/>
        </w:rPr>
        <w:br/>
      </w:r>
      <w:r>
        <w:rPr>
          <w:rFonts w:hint="eastAsia"/>
        </w:rPr>
        <w:t>　　表 5： 全球主要地区枫叶制品产量增速（CAGR）：（2021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全球主要地区枫叶制品产量（2021-2026）&amp;（吨）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全球主要地区枫叶制品产量（2027-2032）&amp;（吨）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全球主要地区枫叶制品产量市场份额（2021-2026）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全球主要地区枫叶制品产量市场份额（2027-2032）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全球主要地区枫叶制品销售收入增速：（2021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全球主要地区枫叶制品销售收入（2021-2026）&amp;（百万美元）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全球主要地区枫叶制品销售收入市场份额（2021-2026）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全球主要地区枫叶制品收入（2027-2032）&amp;（百万美元）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全球主要地区枫叶制品收入市场份额（2027-2032）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全球主要地区枫叶制品销量（吨）：2021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全球主要地区枫叶制品销量（2021-2026）&amp;（吨）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全球主要地区枫叶制品销量市场份额（2021-2026）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全球主要地区枫叶制品销量（2027-2032）&amp;（吨）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全球主要地区枫叶制品销量份额（2027-2032）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全球市场主要厂商枫叶制品产能（2025-2026）&amp;（吨）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全球市场主要厂商枫叶制品销量（2021-2026）&amp;（吨）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全球市场主要厂商枫叶制品销量市场份额（2021-2026）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全球市场主要厂商枫叶制品销售收入（2021-2026）&amp;（百万美元）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全球市场主要厂商枫叶制品销售收入市场份额（2021-2026）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全球市场主要厂商枫叶制品销售价格（2021-2026）&amp;（美元/吨）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2025年全球主要生产商枫叶制品收入排名（百万美元）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中国市场主要厂商枫叶制品销量（2021-2026）&amp;（吨）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中国市场主要厂商枫叶制品销量市场份额（2021-2026）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中国市场主要厂商枫叶制品销售收入（2021-2026）&amp;（百万美元）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中国市场主要厂商枫叶制品销售收入市场份额（2021-2026）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2025年中国主要生产商枫叶制品收入排名（百万美元）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中国市场主要厂商枫叶制品销售价格（2021-2026）&amp;（美元/吨）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全球主要厂商枫叶制品总部及产地分布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全球主要厂商成立时间及枫叶制品商业化日期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全球主要厂商枫叶制品产品类型及应用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2025年全球枫叶制品主要厂商市场地位（第一梯队、第二梯队和第三梯队）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全球枫叶制品市场投资、并购等现状分析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枫叶制品生产基地、销售区域、竞争对手及市场地位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枫叶制品产品规格、参数及市场应用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枫叶制品销量（吨）、收入（百万美元）、价格（美元/吨）及毛利率（2021-2026）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枫叶制品生产基地、销售区域、竞争对手及市场地位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枫叶制品产品规格、参数及市场应用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枫叶制品销量（吨）、收入（百万美元）、价格（美元/吨）及毛利率（2021-2026）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枫叶制品生产基地、销售区域、竞争对手及市场地位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枫叶制品产品规格、参数及市场应用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枫叶制品销量（吨）、收入（百万美元）、价格（美元/吨）及毛利率（2021-2026）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枫叶制品生产基地、销售区域、竞争对手及市场地位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枫叶制品产品规格、参数及市场应用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枫叶制品销量（吨）、收入（百万美元）、价格（美元/吨）及毛利率（2021-2026）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枫叶制品生产基地、销售区域、竞争对手及市场地位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枫叶制品产品规格、参数及市场应用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枫叶制品销量（吨）、收入（百万美元）、价格（美元/吨）及毛利率（2021-2026）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枫叶制品生产基地、销售区域、竞争对手及市场地位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枫叶制品产品规格、参数及市场应用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枫叶制品销量（吨）、收入（百万美元）、价格（美元/吨）及毛利率（2021-2026）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枫叶制品生产基地、销售区域、竞争对手及市场地位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枫叶制品产品规格、参数及市场应用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枫叶制品销量（吨）、收入（百万美元）、价格（美元/吨）及毛利率（2021-2026）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枫叶制品生产基地、销售区域、竞争对手及市场地位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枫叶制品产品规格、参数及市场应用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枫叶制品销量（吨）、收入（百万美元）、价格（美元/吨）及毛利率（2021-2026）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枫叶制品生产基地、销售区域、竞争对手及市场地位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枫叶制品产品规格、参数及市场应用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枫叶制品销量（吨）、收入（百万美元）、价格（美元/吨）及毛利率（2021-2026）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枫叶制品生产基地、销售区域、竞争对手及市场地位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枫叶制品产品规格、参数及市场应用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枫叶制品销量（吨）、收入（百万美元）、价格（美元/吨）及毛利率（2021-2026）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枫叶制品生产基地、销售区域、竞争对手及市场地位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枫叶制品产品规格、参数及市场应用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枫叶制品销量（吨）、收入（百万美元）、价格（美元/吨）及毛利率（2021-2026）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枫叶制品生产基地、销售区域、竞争对手及市场地位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枫叶制品产品规格、参数及市场应用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枫叶制品销量（吨）、收入（百万美元）、价格（美元/吨）及毛利率（2021-2026）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枫叶制品生产基地、销售区域、竞争对手及市场地位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枫叶制品产品规格、参数及市场应用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枫叶制品销量（吨）、收入（百万美元）、价格（美元/吨）及毛利率（2021-2026）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枫叶制品生产基地、销售区域、竞争对手及市场地位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枫叶制品产品规格、参数及市场应用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枫叶制品销量（吨）、收入（百万美元）、价格（美元/吨）及毛利率（2021-2026）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枫叶制品生产基地、销售区域、竞争对手及市场地位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枫叶制品产品规格、参数及市场应用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枫叶制品销量（吨）、收入（百万美元）、价格（美元/吨）及毛利率（2021-2026）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枫叶制品生产基地、销售区域、竞争对手及市场地位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枫叶制品产品规格、参数及市场应用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枫叶制品销量（吨）、收入（百万美元）、价格（美元/吨）及毛利率（2021-2026）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枫叶制品生产基地、销售区域、竞争对手及市场地位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枫叶制品产品规格、参数及市场应用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枫叶制品销量（吨）、收入（百万美元）、价格（美元/吨）及毛利率（2021-2026）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枫叶制品生产基地、销售区域、竞争对手及市场地位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枫叶制品产品规格、参数及市场应用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枫叶制品销量（吨）、收入（百万美元）、价格（美元/吨）及毛利率（2021-2026）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枫叶制品生产基地、销售区域、竞争对手及市场地位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枫叶制品产品规格、参数及市场应用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枫叶制品销量（吨）、收入（百万美元）、价格（美元/吨）及毛利率（2021-2026）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重点企业（20） 枫叶制品生产基地、销售区域、竞争对手及市场地位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重点企业（20） 枫叶制品产品规格、参数及市场应用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重点企业（20） 枫叶制品销量（吨）、收入（百万美元）、价格（美元/吨）及毛利率（2021-2026）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重点企业（21） 枫叶制品生产基地、销售区域、竞争对手及市场地位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重点企业（21） 枫叶制品产品规格、参数及市场应用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重点企业（21） 枫叶制品销量（吨）、收入（百万美元）、价格（美元/吨）及毛利率（2021-2026）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重点企业（22） 枫叶制品生产基地、销售区域、竞争对手及市场地位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重点企业（22） 枫叶制品产品规格、参数及市场应用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重点企业（22） 枫叶制品销量（吨）、收入（百万美元）、价格（美元/吨）及毛利率（2021-2026）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148： 全球不同产品类型枫叶制品销量（2021-2026）&amp;（吨）</w:t>
      </w:r>
      <w:r>
        <w:rPr>
          <w:rFonts w:hint="eastAsia"/>
        </w:rPr>
        <w:br/>
      </w:r>
      <w:r>
        <w:rPr>
          <w:rFonts w:hint="eastAsia"/>
        </w:rPr>
        <w:t>　　表 149： 全球不同产品类型枫叶制品销量市场份额（2021-2026）</w:t>
      </w:r>
      <w:r>
        <w:rPr>
          <w:rFonts w:hint="eastAsia"/>
        </w:rPr>
        <w:br/>
      </w:r>
      <w:r>
        <w:rPr>
          <w:rFonts w:hint="eastAsia"/>
        </w:rPr>
        <w:t>　　表 150： 全球不同产品类型枫叶制品销量预测（2027-2032）&amp;（吨）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151： 全球市场不同产品类型枫叶制品销量市场份额预测（2027-2032）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全球不同产品类型枫叶制品收入（2021-2026）&amp;（百万美元）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153： 全球不同产品类型枫叶制品收入市场份额（2021-2026）</w:t>
      </w:r>
      <w:r>
        <w:rPr>
          <w:rFonts w:hint="eastAsia"/>
        </w:rPr>
        <w:br/>
      </w:r>
      <w:r>
        <w:rPr>
          <w:rFonts w:hint="eastAsia"/>
        </w:rPr>
        <w:t>　　表 154： 全球不同产品类型枫叶制品收入预测（2027-2032）&amp;（百万美元）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155： 全球不同产品类型枫叶制品收入市场份额预测（2027-2032）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156： 全球不同应用枫叶制品销量（2021-2026）&amp;（吨）</w:t>
      </w:r>
      <w:r>
        <w:rPr>
          <w:rFonts w:hint="eastAsia"/>
        </w:rPr>
        <w:br/>
      </w:r>
      <w:r>
        <w:rPr>
          <w:rFonts w:hint="eastAsia"/>
        </w:rPr>
        <w:t>　　表 157： 全球不同应用枫叶制品销量市场份额（2021-2026）</w:t>
      </w:r>
      <w:r>
        <w:rPr>
          <w:rFonts w:hint="eastAsia"/>
        </w:rPr>
        <w:br/>
      </w:r>
      <w:r>
        <w:rPr>
          <w:rFonts w:hint="eastAsia"/>
        </w:rPr>
        <w:t>　　表 158： 全球不同应用枫叶制品销量预测（2027-2032）&amp;（吨）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159： 全球市场不同应用枫叶制品销量市场份额预测（2027-2032）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160： 全球不同应用枫叶制品收入（2021-2026）&amp;（百万美元）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161： 全球不同应用枫叶制品收入市场份额（2021-2026）</w:t>
      </w:r>
      <w:r>
        <w:rPr>
          <w:rFonts w:hint="eastAsia"/>
        </w:rPr>
        <w:br/>
      </w:r>
      <w:r>
        <w:rPr>
          <w:rFonts w:hint="eastAsia"/>
        </w:rPr>
        <w:t>　　表 162： 全球不同应用枫叶制品收入预测（2027-2032）&amp;（百万美元）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163： 全球不同应用枫叶制品收入市场份额预测（2027-2032）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164： 枫叶制品上游原料供应商及联系方式列表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165： 枫叶制品典型客户列表</w:t>
      </w:r>
      <w:r>
        <w:rPr>
          <w:rFonts w:hint="eastAsia"/>
        </w:rPr>
        <w:br/>
      </w:r>
      <w:r>
        <w:rPr>
          <w:rFonts w:hint="eastAsia"/>
        </w:rPr>
        <w:t>　　表 166： 枫叶制品主要销售模式及销售渠道</w:t>
      </w:r>
      <w:r>
        <w:rPr>
          <w:rFonts w:hint="eastAsia"/>
        </w:rPr>
        <w:br/>
      </w:r>
      <w:r>
        <w:rPr>
          <w:rFonts w:hint="eastAsia"/>
        </w:rPr>
        <w:t>　　表 167： 枫叶制品行业发展机遇及主要驱动因素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168： 枫叶制品行业发展面临的风险</w:t>
      </w:r>
      <w:r>
        <w:rPr>
          <w:rFonts w:hint="eastAsia"/>
        </w:rPr>
        <w:br/>
      </w:r>
      <w:r>
        <w:rPr>
          <w:rFonts w:hint="eastAsia"/>
        </w:rPr>
        <w:t>　　表 169： 枫叶制品行业政策分析</w:t>
      </w:r>
      <w:r>
        <w:rPr>
          <w:rFonts w:hint="eastAsia"/>
        </w:rPr>
        <w:br/>
      </w:r>
      <w:r>
        <w:rPr>
          <w:rFonts w:hint="eastAsia"/>
        </w:rPr>
        <w:t>　　表 170： 研究范围</w:t>
      </w:r>
      <w:r>
        <w:rPr>
          <w:rFonts w:hint="eastAsia"/>
        </w:rPr>
        <w:br/>
      </w:r>
      <w:r>
        <w:rPr>
          <w:rFonts w:hint="eastAsia"/>
        </w:rPr>
        <w:t>　　表 171：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枫叶制品产品图片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全球不同产品类型枫叶制品销售额2021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全球不同产品类型枫叶制品市场份额2025 &amp; 2032</w:t>
      </w:r>
      <w:r>
        <w:rPr>
          <w:rFonts w:hint="eastAsia"/>
        </w:rPr>
        <w:br/>
      </w:r>
      <w:r>
        <w:rPr>
          <w:rFonts w:hint="eastAsia"/>
        </w:rPr>
        <w:t>　　图 4： 枫提取物产品图片</w:t>
      </w:r>
      <w:r>
        <w:rPr>
          <w:rFonts w:hint="eastAsia"/>
        </w:rPr>
        <w:br/>
      </w:r>
      <w:r>
        <w:rPr>
          <w:rFonts w:hint="eastAsia"/>
        </w:rPr>
        <w:t>　　图 5： 枫糖浆产品图片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全球不同应用枫叶制品市场份额2025 &amp; 2032</w:t>
      </w:r>
      <w:r>
        <w:rPr>
          <w:rFonts w:hint="eastAsia"/>
        </w:rPr>
        <w:br/>
      </w:r>
      <w:r>
        <w:rPr>
          <w:rFonts w:hint="eastAsia"/>
        </w:rPr>
        <w:t>　　图 9： 饮料</w:t>
      </w:r>
      <w:r>
        <w:rPr>
          <w:rFonts w:hint="eastAsia"/>
        </w:rPr>
        <w:br/>
      </w:r>
      <w:r>
        <w:rPr>
          <w:rFonts w:hint="eastAsia"/>
        </w:rPr>
        <w:t>　　图 10： 乳制品</w:t>
      </w:r>
      <w:r>
        <w:rPr>
          <w:rFonts w:hint="eastAsia"/>
        </w:rPr>
        <w:br/>
      </w:r>
      <w:r>
        <w:rPr>
          <w:rFonts w:hint="eastAsia"/>
        </w:rPr>
        <w:t>　　图 11： 糖果</w:t>
      </w:r>
      <w:r>
        <w:rPr>
          <w:rFonts w:hint="eastAsia"/>
        </w:rPr>
        <w:br/>
      </w:r>
      <w:r>
        <w:rPr>
          <w:rFonts w:hint="eastAsia"/>
        </w:rPr>
        <w:t>　　图 12： 面包店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全球枫叶制品产能、产量、产能利用率及发展趋势（2021-2032）&amp;（吨）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全球枫叶制品产量、需求量及发展趋势（2021-2032）&amp;（吨）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全球主要地区枫叶制品产量（2021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17： 全球主要地区枫叶制品产量市场份额（2021-2032）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中国枫叶制品产能、产量、产能利用率及发展趋势（2021-2032）&amp;（吨）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中国枫叶制品产量、市场需求量及发展趋势（2021-2032）&amp;（吨）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全球枫叶制品市场销售额及增长率：（2021-2032）&amp;（百万美元）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全球市场枫叶制品市场规模：2021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全球市场枫叶制品销量及增长率（2021-2032）&amp;（吨）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23： 全球市场枫叶制品价格趋势（2021-2032）&amp;（美元/吨）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24： 全球主要地区枫叶制品销售收入（2021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全球主要地区枫叶制品销售收入市场份额（2021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北美市场枫叶制品销量及增长率（2021-2032）&amp;（吨）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北美市场枫叶制品收入及增长率（2021-2032）&amp;（百万美元）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欧洲市场枫叶制品销量及增长率（2021-2032）&amp;（吨）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欧洲市场枫叶制品收入及增长率（2021-2032）&amp;（百万美元）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中国市场枫叶制品销量及增长率（2021-2032）&amp;（吨）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中国市场枫叶制品收入及增长率（2021-2032）&amp;（百万美元）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日本市场枫叶制品销量及增长率（2021-2032）&amp;（吨）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日本市场枫叶制品收入及增长率（2021-2032）&amp;（百万美元）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东南亚市场枫叶制品销量及增长率（2021-2032）&amp;（吨）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东南亚市场枫叶制品收入及增长率（2021-2032）&amp;（百万美元）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印度市场枫叶制品销量及增长率（2021-2032）&amp;（吨）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印度市场枫叶制品收入及增长率（2021-2032）&amp;（百万美元）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2025年全球市场主要厂商枫叶制品销量市场份额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2025年全球市场主要厂商枫叶制品收入市场份额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2025年中国市场主要厂商枫叶制品销量市场份额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2025年中国市场主要厂商枫叶制品收入市场份额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2025年全球前五大生产商枫叶制品市场份额</w:t>
      </w:r>
      <w:r>
        <w:rPr>
          <w:rFonts w:hint="eastAsia"/>
        </w:rPr>
        <w:br/>
      </w:r>
      <w:r>
        <w:rPr>
          <w:rFonts w:hint="eastAsia"/>
        </w:rPr>
        <w:t>　　图 43： 2025年全球枫叶制品第一梯队、第二梯队和第三梯队厂商及市场份额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全球不同产品类型枫叶制品价格走势（2021-2032）&amp;（美元/吨）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45： 全球不同应用枫叶制品价格走势（2021-2032）&amp;（美元/吨）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46： 枫叶制品产业链</w:t>
      </w:r>
      <w:r>
        <w:rPr>
          <w:rFonts w:hint="eastAsia"/>
        </w:rPr>
        <w:br/>
      </w:r>
      <w:r>
        <w:rPr>
          <w:rFonts w:hint="eastAsia"/>
        </w:rPr>
        <w:t>　　图 47： 枫叶制品中国企业SWOT分析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a220ec541a449b" w:history="1">
        <w:r>
          <w:rPr>
            <w:rStyle w:val="Hyperlink"/>
          </w:rPr>
          <w:t>全球与中国枫叶制品行业市场分析及前景趋势预测报告（2026-2032年）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5991519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a220ec541a449b" w:history="1">
        <w:r>
          <w:rPr>
            <w:rStyle w:val="Hyperlink"/>
          </w:rPr>
          <w:t>https://www.20087.com/9/51/FengYeZhiPinShiChangQianJing.html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热点：枫叶厂家、枫叶定制、枫叶集团简介、枫叶环保设备有限公司官网、枫叶公司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6068f60474d4c84" w:history="1">
      <w:r>
        <w:rPr>
          <w:rStyle w:val="Hyperlink"/>
        </w:rPr>
        <w:t>全球与中国枫叶制品行业市场分析及前景趋势预测报告（2026-2032年）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1/FengYeZhiPinShiChangQianJing.html" TargetMode="External" Id="R19a220ec541a449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1/FengYeZhiPinShiChangQianJing.html" TargetMode="External" Id="Rb6068f60474d4c8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2026-09-22T00:02:00Z</dcterms:created>
  <dcterms:modified xsi:type="dcterms:W3CDTF">2026-09-22T01:02:00Z</dcterms:modified>
  <dc:subject>全球与中国枫叶制品行业市场分析及前景趋势预测报告（2026-2032年）</dc:subject>
  <dc:title>全球与中国枫叶制品行业市场分析及前景趋势预测报告（2026-2032年）</dc:title>
  <cp:keywords>全球与中国枫叶制品行业市场分析及前景趋势预测报告（2026-2032年）</cp:keywords>
  <dc:description>全球与中国枫叶制品行业市场分析及前景趋势预测报告（2026-2032年）</dc:description>
</cp:coreProperties>
</file>