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43d6f09a4f0b" w:history="1">
              <w:r>
                <w:rPr>
                  <w:rStyle w:val="Hyperlink"/>
                </w:rPr>
                <w:t>2025-2031年中国柿子行业发展现状分析与趋势预测报告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43d6f09a4f0b" w:history="1">
              <w:r>
                <w:rPr>
                  <w:rStyle w:val="Hyperlink"/>
                </w:rPr>
                <w:t>2025-2031年中国柿子行业发展现状分析与趋势预测报告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943d6f09a4f0b" w:history="1">
                <w:r>
                  <w:rPr>
                    <w:rStyle w:val="Hyperlink"/>
                  </w:rPr>
                  <w:t>https://www.20087.com/9/11/ShiZiFaZhanQuShiFenXi.html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柿子作为重要的经济林果作物，在全球多地均有种植，产品形式多样，包括鲜食柿子、柿饼、柿醋、柿酒等。目前，柿子产业正面临着种植结构调整、品种改良、精深加工和品牌建设等方面的挑战。</w:t>
      </w:r>
      <w:r>
        <w:rPr>
          <w:rFonts w:hint="eastAsia"/>
        </w:rPr>
        <w:br/>
      </w:r>
      <w:r>
        <w:rPr>
          <w:rFonts w:hint="eastAsia"/>
        </w:rPr>
        <w:t>　　未来柿子产业发展将更加注重优质品种选育，提高果实品质和采后处理技术，以适应消费者对健康、美味、便捷食品的需求。同时，柿子的深加工技术将得到提升，包括开发具有保健功能的新型柿子产品，以及利用废弃柿子资源开发生物能源、肥料等，实现产业链的延伸和增值。此外，围绕柿子产业的乡村旅游、文化推广等活动将更加丰富，推动一二三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43d6f09a4f0b" w:history="1">
        <w:r>
          <w:rPr>
            <w:rStyle w:val="Hyperlink"/>
          </w:rPr>
          <w:t>2025-2031年中国柿子行业发展现状分析与趋势预测报告</w:t>
        </w:r>
      </w:hyperlink>
      <w:r>
        <w:rPr>
          <w:rFonts w:hint="eastAsia"/>
        </w:rPr>
        <w:t>》依据国家统计局、海关总署及柿子相关协会等部门的权威资料数据，以及对柿子行业重点区域实地调研，结合柿子行业发展所处的环境，从理论到实践、从宏观到微观等多个角度对柿子行业进行调研分析。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43d6f09a4f0b" w:history="1">
        <w:r>
          <w:rPr>
            <w:rStyle w:val="Hyperlink"/>
          </w:rPr>
          <w:t>2025-2031年中国柿子行业发展现状分析与趋势预测报告</w:t>
        </w:r>
      </w:hyperlink>
      <w:r>
        <w:rPr>
          <w:rFonts w:hint="eastAsia"/>
        </w:rPr>
        <w:t>》内容严谨、数据翔实，通过辅以大量直观的图表，帮助柿子企业准确把握柿子行业发展动向、正确制定柿子企业发展战略和柿子投资策略。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柿子行业相关概述</w:t>
      </w:r>
      <w:r>
        <w:rPr>
          <w:rFonts w:hint="eastAsia"/>
        </w:rPr>
        <w:br/>
      </w:r>
      <w:r>
        <w:rPr>
          <w:rFonts w:hint="eastAsia"/>
        </w:rPr>
        <w:t>　　　　一、柿子行业定义及特点</w:t>
      </w:r>
      <w:r>
        <w:rPr>
          <w:rFonts w:hint="eastAsia"/>
        </w:rPr>
        <w:br/>
      </w:r>
      <w:r>
        <w:rPr>
          <w:rFonts w:hint="eastAsia"/>
        </w:rPr>
        <w:t>　　　　　　1、柿子行业定义</w:t>
      </w:r>
      <w:r>
        <w:rPr>
          <w:rFonts w:hint="eastAsia"/>
        </w:rPr>
        <w:br/>
      </w:r>
      <w:r>
        <w:rPr>
          <w:rFonts w:hint="eastAsia"/>
        </w:rPr>
        <w:t>　　　　　　2、柿子行业特点</w:t>
      </w:r>
      <w:r>
        <w:rPr>
          <w:rFonts w:hint="eastAsia"/>
        </w:rPr>
        <w:br/>
      </w:r>
      <w:r>
        <w:rPr>
          <w:rFonts w:hint="eastAsia"/>
        </w:rPr>
        <w:t>　　　　二、柿子行业经营模式分析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1、柿子生产模式</w:t>
      </w:r>
      <w:r>
        <w:rPr>
          <w:rFonts w:hint="eastAsia"/>
        </w:rPr>
        <w:br/>
      </w:r>
      <w:r>
        <w:rPr>
          <w:rFonts w:hint="eastAsia"/>
        </w:rPr>
        <w:t>　　　　　　2、柿子采购模式</w:t>
      </w:r>
      <w:r>
        <w:rPr>
          <w:rFonts w:hint="eastAsia"/>
        </w:rPr>
        <w:br/>
      </w:r>
      <w:r>
        <w:rPr>
          <w:rFonts w:hint="eastAsia"/>
        </w:rPr>
        <w:t>　　　　　　3、柿子销售模式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2024-2025年世界柿子行业市场运行形势分析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2024-2025年全球柿子行业发展概况</w:t>
      </w:r>
      <w:r>
        <w:rPr>
          <w:rFonts w:hint="eastAsia"/>
        </w:rPr>
        <w:br/>
      </w:r>
      <w:r>
        <w:rPr>
          <w:rFonts w:hint="eastAsia"/>
        </w:rPr>
        <w:t>　　第二节 世界柿子行业发展走势</w:t>
      </w:r>
      <w:r>
        <w:rPr>
          <w:rFonts w:hint="eastAsia"/>
        </w:rPr>
        <w:br/>
      </w:r>
      <w:r>
        <w:rPr>
          <w:rFonts w:hint="eastAsia"/>
        </w:rPr>
        <w:t>　　　　一、全球柿子行业市场分布情况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二、全球柿子行业发展趋势分析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全球柿子行业重点国家和区域分析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2024-2025年中国柿子行业发展环境分析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柿子政策环境分析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柿子技术环境分析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2024-2025年柿子行业技术发展现状及趋势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当前我国柿子技术发展现状</w:t>
      </w:r>
      <w:r>
        <w:rPr>
          <w:rFonts w:hint="eastAsia"/>
        </w:rPr>
        <w:br/>
      </w:r>
      <w:r>
        <w:rPr>
          <w:rFonts w:hint="eastAsia"/>
        </w:rPr>
        <w:t>　　第二节 中外柿子技术差距及产生差距的主要原因分析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提高我国柿子技术的对策</w:t>
      </w:r>
      <w:r>
        <w:rPr>
          <w:rFonts w:hint="eastAsia"/>
        </w:rPr>
        <w:br/>
      </w:r>
      <w:r>
        <w:rPr>
          <w:rFonts w:hint="eastAsia"/>
        </w:rPr>
        <w:t>　　第四节 我国柿子研发、设计发展趋势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中国柿子行业市场供需状况分析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中国柿子行业市场规模情况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中国柿子行业盈利情况分析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中国柿子行业市场需求状况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一、2019-2024年柿子行业市场需求情况</w:t>
      </w:r>
      <w:r>
        <w:rPr>
          <w:rFonts w:hint="eastAsia"/>
        </w:rPr>
        <w:br/>
      </w:r>
      <w:r>
        <w:rPr>
          <w:rFonts w:hint="eastAsia"/>
        </w:rPr>
        <w:t>　　　　二、柿子行业市场需求特点分析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三、2025-2031年柿子行业市场需求预测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中国柿子行业市场供给状况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一、2019-2024年柿子行业市场供给情况</w:t>
      </w:r>
      <w:r>
        <w:rPr>
          <w:rFonts w:hint="eastAsia"/>
        </w:rPr>
        <w:br/>
      </w:r>
      <w:r>
        <w:rPr>
          <w:rFonts w:hint="eastAsia"/>
        </w:rPr>
        <w:t>　　　　二、柿子行业市场供给特点分析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三、2025-2031年柿子行业市场供给预测</w:t>
      </w:r>
      <w:r>
        <w:rPr>
          <w:rFonts w:hint="eastAsia"/>
        </w:rPr>
        <w:br/>
      </w:r>
      <w:r>
        <w:rPr>
          <w:rFonts w:hint="eastAsia"/>
        </w:rPr>
        <w:t>　　第五节 柿子行业市场供需平衡状况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中国柿子行业进出口情况分析预测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2019-2024年中国柿子行业进出口情况分析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一、2019-2024年中国柿子行业进口分析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二、2019-2024年中国柿子行业出口分析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2025-2031年中国柿子行业进出口情况预测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一、2025-2031年中国柿子行业进口预测分析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二、2025-2031年中国柿子行业出口预测分析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影响柿子行业进出口变化的主要原因分析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2019-2024年中国柿子行业重点地区调研分析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一、中国柿子行业重点区域市场结构调研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二、**地区柿子市场调研分析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三、**地区柿子市场调研分析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四、**地区柿子市场调研分析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五、**地区柿子市场调研分析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六、**地区柿子市场调研分析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柿子行业细分产品市场调研分析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中国柿子行业市场行情分析预测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柿子价格影响因素分析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2019-2024年中国柿子市场价格趋向分析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2025-2031年中国柿子市场价格趋向预测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柿子行业上、下游市场分析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柿子行业上游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柿子行业下游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柿子行业竞争格局分析</w:t>
      </w:r>
      <w:r>
        <w:rPr>
          <w:rFonts w:hint="eastAsia"/>
        </w:rPr>
        <w:br/>
      </w:r>
      <w:r>
        <w:rPr>
          <w:rFonts w:hint="eastAsia"/>
        </w:rPr>
        <w:t>　　第一节 柿子行业集中度分析</w:t>
      </w:r>
      <w:r>
        <w:rPr>
          <w:rFonts w:hint="eastAsia"/>
        </w:rPr>
        <w:br/>
      </w:r>
      <w:r>
        <w:rPr>
          <w:rFonts w:hint="eastAsia"/>
        </w:rPr>
        <w:t>　　　　一、柿子市场集中度分析</w:t>
      </w:r>
      <w:r>
        <w:rPr>
          <w:rFonts w:hint="eastAsia"/>
        </w:rPr>
        <w:br/>
      </w:r>
      <w:r>
        <w:rPr>
          <w:rFonts w:hint="eastAsia"/>
        </w:rPr>
        <w:t>　　　　二、柿子企业集中度分析</w:t>
      </w:r>
      <w:r>
        <w:rPr>
          <w:rFonts w:hint="eastAsia"/>
        </w:rPr>
        <w:br/>
      </w:r>
      <w:r>
        <w:rPr>
          <w:rFonts w:hint="eastAsia"/>
        </w:rPr>
        <w:t>　　　　三、柿子区域集中度分析</w:t>
      </w:r>
      <w:r>
        <w:rPr>
          <w:rFonts w:hint="eastAsia"/>
        </w:rPr>
        <w:br/>
      </w:r>
      <w:r>
        <w:rPr>
          <w:rFonts w:hint="eastAsia"/>
        </w:rPr>
        <w:t>　　第二节 柿子行业竞争格局分析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一、2024-2025年柿子行业竞争分析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二、2024-2025年中外柿子产品竞争分析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三、2024-2025年中国柿子市场竞争分析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四、2025-2031年国内主要柿子企业动向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柿子行业重点企业发展调研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柿子重点企业（一）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柿子重点企业（二）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柿子重点企业（三）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柿子重点企业（四）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柿子重点企业（五）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柿子重点企业（六）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柿子企业发展策略分析</w:t>
      </w:r>
      <w:r>
        <w:rPr>
          <w:rFonts w:hint="eastAsia"/>
        </w:rPr>
        <w:br/>
      </w:r>
      <w:r>
        <w:rPr>
          <w:rFonts w:hint="eastAsia"/>
        </w:rPr>
        <w:t>　　第一节 柿子市场策略分析</w:t>
      </w:r>
      <w:r>
        <w:rPr>
          <w:rFonts w:hint="eastAsia"/>
        </w:rPr>
        <w:br/>
      </w:r>
      <w:r>
        <w:rPr>
          <w:rFonts w:hint="eastAsia"/>
        </w:rPr>
        <w:t>　　　　一、柿子价格策略分析</w:t>
      </w:r>
      <w:r>
        <w:rPr>
          <w:rFonts w:hint="eastAsia"/>
        </w:rPr>
        <w:br/>
      </w:r>
      <w:r>
        <w:rPr>
          <w:rFonts w:hint="eastAsia"/>
        </w:rPr>
        <w:t>　　　　二、柿子渠道策略分析</w:t>
      </w:r>
      <w:r>
        <w:rPr>
          <w:rFonts w:hint="eastAsia"/>
        </w:rPr>
        <w:br/>
      </w:r>
      <w:r>
        <w:rPr>
          <w:rFonts w:hint="eastAsia"/>
        </w:rPr>
        <w:t>　　第二节 柿子销售策略分析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提高柿子企业竞争力的策略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一、提高中国柿子企业核心竞争力的对策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二、柿子企业提升竞争力的主要方向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三、影响柿子企业核心竞争力的因素及提升途径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四、提高柿子企业竞争力的策略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对我国柿子品牌的战略思考</w:t>
      </w:r>
      <w:r>
        <w:rPr>
          <w:rFonts w:hint="eastAsia"/>
        </w:rPr>
        <w:br/>
      </w:r>
      <w:r>
        <w:rPr>
          <w:rFonts w:hint="eastAsia"/>
        </w:rPr>
        <w:t>　　　　一、柿子实施品牌战略的意义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二、柿子企业品牌的现状分析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三、我国柿子企业的品牌战略</w:t>
      </w:r>
      <w:r>
        <w:rPr>
          <w:rFonts w:hint="eastAsia"/>
        </w:rPr>
        <w:br/>
      </w:r>
      <w:r>
        <w:rPr>
          <w:rFonts w:hint="eastAsia"/>
        </w:rPr>
        <w:t>　　　　四、柿子品牌战略管理的策略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中国柿子行业营销策略分析</w:t>
      </w:r>
      <w:r>
        <w:rPr>
          <w:rFonts w:hint="eastAsia"/>
        </w:rPr>
        <w:br/>
      </w:r>
      <w:r>
        <w:rPr>
          <w:rFonts w:hint="eastAsia"/>
        </w:rPr>
        <w:t>　　第一节 柿子市场推广策略研究分析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一、做好柿子产品导入</w:t>
      </w:r>
      <w:r>
        <w:rPr>
          <w:rFonts w:hint="eastAsia"/>
        </w:rPr>
        <w:br/>
      </w:r>
      <w:r>
        <w:rPr>
          <w:rFonts w:hint="eastAsia"/>
        </w:rPr>
        <w:t>　　　　二、做好柿子产品组合和产品线决策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三、柿子行业城市市场推广策略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柿子行业渠道营销研究分析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一、柿子行业营销环境分析</w:t>
      </w:r>
      <w:r>
        <w:rPr>
          <w:rFonts w:hint="eastAsia"/>
        </w:rPr>
        <w:br/>
      </w:r>
      <w:r>
        <w:rPr>
          <w:rFonts w:hint="eastAsia"/>
        </w:rPr>
        <w:t>　　　　二、柿子行业现存的营销渠道分析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三、柿子行业终端市场营销管理策略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柿子行业营销战略研究分析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一、中国柿子行业有效整合营销策略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二、建立柿子行业厂商的双嬴模式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2025-2031年中国柿子行业前景与风险预测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2025年柿子市场前景分析</w:t>
      </w:r>
      <w:r>
        <w:rPr>
          <w:rFonts w:hint="eastAsia"/>
        </w:rPr>
        <w:br/>
      </w:r>
      <w:r>
        <w:rPr>
          <w:rFonts w:hint="eastAsia"/>
        </w:rPr>
        <w:t>　　第二节 2025年柿子发展趋势预测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2025-2031年中国柿子行业投资特性分析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一、2025-2031年中国柿子行业进入壁垒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二、2025-2031年中国柿子行业盈利模式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三、2025-2031年中国柿子行业盈利因素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2025-2031年中国柿子行业投资机会分析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一、2025-2031年中国柿子细分市场投资机会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二、2025-2031年中国柿子行业区域市场投资潜力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2025-2031年中国柿子行业投资风险分析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一、2025-2031年中国柿子行业市场竞争风险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二、2025-2031年中国柿子行业技术风险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三、2025-2031年中国柿子行业政策风险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四、2025-2031年中国柿子行业进入退出风险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2025-2031年中国柿子行业盈利模式与投资策略分析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国外柿子行业投资现状及经营模式分析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一、境外柿子行业成长情况调查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中国柿子行业商业模式探讨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中国柿子行业投资国际化发展战略分析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中国柿子行业投资策略分析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中国柿子行业资本运作战略选择方案研究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(中.智.林)中国柿子行业多元化经营战略的可行性分析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柿子行业历程</w:t>
      </w:r>
      <w:r>
        <w:rPr>
          <w:rFonts w:hint="eastAsia"/>
        </w:rPr>
        <w:br/>
      </w:r>
      <w:r>
        <w:rPr>
          <w:rFonts w:hint="eastAsia"/>
        </w:rPr>
        <w:t>　　图表 柿子行业生命周期</w:t>
      </w:r>
      <w:r>
        <w:rPr>
          <w:rFonts w:hint="eastAsia"/>
        </w:rPr>
        <w:br/>
      </w:r>
      <w:r>
        <w:rPr>
          <w:rFonts w:hint="eastAsia"/>
        </w:rPr>
        <w:t>　　图表 柿子行业产业链分析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2019-2024年柿子行业市场容量分析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2019-2024年中国柿子行业产量及增长趋势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2019-2024年中国柿子市场需求量及增速统计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2025年中国柿子行业需求领域分布格局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2019-2024年中国柿子行业盈利情况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2019-2024年中国柿子行业利润总额统计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2019-2024年中国柿子进口金额分析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2019-2024年中国柿子出口数量分析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2019-2024年中国柿子出口金额分析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2025年中国柿子进口国家及地区分析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2025年中国柿子出口国家及地区分析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2019-2024年中国柿子行业企业平均规模情况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柿子重点企业（一）基本信息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柿子重点企业（一）经营情况分析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柿子重点企业（一）主要经济指标情况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柿子重点企业（一）盈利能力情况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柿子重点企业（一）偿债能力情况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柿子重点企业（一）运营能力情况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柿子重点企业（一）成长能力情况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柿子重点企业（二）基本信息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柿子重点企业（二）经营情况分析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柿子重点企业（二）主要经济指标情况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柿子重点企业（二）盈利能力情况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柿子重点企业（二）偿债能力情况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柿子重点企业（二）运营能力情况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柿子重点企业（二）成长能力情况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柿子重点企业（三）基本信息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柿子重点企业（三）经营情况分析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柿子重点企业（三）主要经济指标情况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柿子重点企业（三）盈利能力情况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柿子重点企业（三）偿债能力情况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柿子重点企业（三）运营能力情况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柿子重点企业（三）成长能力情况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2025-2031年中国柿子行业产能预测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2025-2031年中国柿子行业产量预测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2025-2031年中国柿子市场需求量预测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2025-2031年中国柿子行业供需平衡预测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2025-2031年中国柿子行业市场容量预测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2025-2031年中国柿子行业市场规模预测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2025-2031年中国柿子市场前景分析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2025-2031年中国柿子行业发展趋势预测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43d6f09a4f0b" w:history="1">
        <w:r>
          <w:rPr>
            <w:rStyle w:val="Hyperlink"/>
          </w:rPr>
          <w:t>2025-2031年中国柿子行业发展现状分析与趋势预测报告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943d6f09a4f0b" w:history="1">
        <w:r>
          <w:rPr>
            <w:rStyle w:val="Hyperlink"/>
          </w:rPr>
          <w:t>https://www.20087.com/9/11/ShiZiFaZhanQuShiFenXi.html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e591f55634a54" w:history="1">
      <w:r>
        <w:rPr>
          <w:rStyle w:val="Hyperlink"/>
        </w:rPr>
        <w:t>2025-2031年中国柿子行业发展现状分析与趋势预测报告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ZiFaZhanQuShiFenXi.html" TargetMode="External" Id="Rcdf943d6f09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ZiFaZhanQuShiFenXi.html" TargetMode="External" Id="Ra0de591f5563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2024-09-01T05:55:00Z</dcterms:created>
  <dcterms:modified xsi:type="dcterms:W3CDTF">2024-09-01T06:55:00Z</dcterms:modified>
  <dc:subject>2025-2031年中国柿子行业发展现状分析与趋势预测报告</dc:subject>
  <dc:title>2025-2031年中国柿子行业发展现状分析与趋势预测报告</dc:title>
  <cp:keywords>2025-2031年中国柿子行业发展现状分析与趋势预测报告</cp:keywords>
  <dc:description>2025-2031年中国柿子行业发展现状分析与趋势预测报告</dc:description>
</cp:coreProperties>
</file>