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d37c3b8064fba" w:history="1">
              <w:r>
                <w:rPr>
                  <w:rStyle w:val="Hyperlink"/>
                </w:rPr>
                <w:t>2025-2031年中国电光源材料市场现状调研与前景趋势分析报告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d37c3b8064fba" w:history="1">
              <w:r>
                <w:rPr>
                  <w:rStyle w:val="Hyperlink"/>
                </w:rPr>
                <w:t>2025-2031年中国电光源材料市场现状调研与前景趋势分析报告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d37c3b8064fba" w:history="1">
                <w:r>
                  <w:rPr>
                    <w:rStyle w:val="Hyperlink"/>
                  </w:rPr>
                  <w:t>https://www.20087.com/9/51/DianGuangYuanCaiLiaoDeXianZhuangYuQianJing.html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源材料是决定照明设备性能和能效的关键因素。近年来，随着节能环保意识的增强和LED技术的成熟，电光源材料的开发重点转向提高发光效率、色彩质量和稳定性。目前，新型发光材料，如量子点、有机发光二极管（OLED）材料，正在逐步取代传统荧光粉，不仅提高了发光效率，还实现了更广泛的色域和更细腻的显示效果。同时，新材料的开发，如钙钛矿和碳纳米管，为下一代高效、长寿命电光源提供了可能性。</w:t>
      </w:r>
      <w:r>
        <w:rPr>
          <w:rFonts w:hint="eastAsia"/>
        </w:rPr>
        <w:br/>
      </w:r>
      <w:r>
        <w:rPr>
          <w:rFonts w:hint="eastAsia"/>
        </w:rPr>
        <w:t>　　未来，电光源材料将更加注重可持续性和智能照明。一方面，通过生物基材料和可回收设计，电光源材料将减少对环境的影响，推动照明行业的绿色转型。另一方面，智能材料的应用，如光敏和温敏材料，将使照明设备能够根据环境变化自动调节亮度和色温，实现智能化照明，提升能源利用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d37c3b8064fba" w:history="1">
        <w:r>
          <w:rPr>
            <w:rStyle w:val="Hyperlink"/>
          </w:rPr>
          <w:t>2025-2031年中国电光源材料市场现状调研与前景趋势分析报告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电光源材料行业的市场规模、需求变化、产业链动态及区域发展格局。报告重点解读了电光源材料行业竞争态势与重点企业的市场表现，并通过科学研判行业趋势与前景，揭示了电光源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电光源材料行业发展概述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一、电光源材料行业定义及分类</w:t>
      </w:r>
      <w:r>
        <w:rPr>
          <w:rFonts w:hint="eastAsia"/>
        </w:rPr>
        <w:br/>
      </w:r>
      <w:r>
        <w:rPr>
          <w:rFonts w:hint="eastAsia"/>
        </w:rPr>
        <w:t>　　　　二、电光源材料行业经济特性</w:t>
      </w:r>
      <w:r>
        <w:rPr>
          <w:rFonts w:hint="eastAsia"/>
        </w:rPr>
        <w:br/>
      </w:r>
      <w:r>
        <w:rPr>
          <w:rFonts w:hint="eastAsia"/>
        </w:rPr>
        <w:t>　　　　三、电光源材料行业产业链简介</w:t>
      </w:r>
      <w:r>
        <w:rPr>
          <w:rFonts w:hint="eastAsia"/>
        </w:rPr>
        <w:br/>
      </w:r>
      <w:r>
        <w:rPr>
          <w:rFonts w:hint="eastAsia"/>
        </w:rPr>
        <w:t>　　第二节 电光源材料行业发展成熟度</w:t>
      </w:r>
      <w:r>
        <w:rPr>
          <w:rFonts w:hint="eastAsia"/>
        </w:rPr>
        <w:br/>
      </w:r>
      <w:r>
        <w:rPr>
          <w:rFonts w:hint="eastAsia"/>
        </w:rPr>
        <w:t>　　　　一、电光源材料行业发展周期分析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电光源材料行业相关产业动态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2024-2025年中国电光源材料行业发展环境分析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电光源材料行业经济环境分析</w:t>
      </w:r>
      <w:r>
        <w:rPr>
          <w:rFonts w:hint="eastAsia"/>
        </w:rPr>
        <w:br/>
      </w:r>
      <w:r>
        <w:rPr>
          <w:rFonts w:hint="eastAsia"/>
        </w:rPr>
        <w:t>　　第二节 电光源材料行业政策环境分析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一、电光源材料行业政策影响分析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二、相关电光源材料行业标准分析</w:t>
      </w:r>
      <w:r>
        <w:rPr>
          <w:rFonts w:hint="eastAsia"/>
        </w:rPr>
        <w:br/>
      </w:r>
      <w:r>
        <w:rPr>
          <w:rFonts w:hint="eastAsia"/>
        </w:rPr>
        <w:t>　　第三节 电光源材料行业社会环境分析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2024-2025年电光源材料行业技术发展现状及趋势分析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电光源材料行业技术发展现状分析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国内外电光源材料行业技术差异与原因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电光源材料行业技术发展方向、趋势预测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提升电光源材料行业技术能力策略建议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中国电光源材料市场发展调研</w:t>
      </w:r>
      <w:r>
        <w:rPr>
          <w:rFonts w:hint="eastAsia"/>
        </w:rPr>
        <w:br/>
      </w:r>
      <w:r>
        <w:rPr>
          <w:rFonts w:hint="eastAsia"/>
        </w:rPr>
        <w:t>　　第一节 电光源材料市场现状分析及预测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一、2019-2024年中国电光源材料市场规模分析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二、2025-2031年中国电光源材料市场规模预测</w:t>
      </w:r>
      <w:r>
        <w:rPr>
          <w:rFonts w:hint="eastAsia"/>
        </w:rPr>
        <w:br/>
      </w:r>
      <w:r>
        <w:rPr>
          <w:rFonts w:hint="eastAsia"/>
        </w:rPr>
        <w:t>　　第二节 电光源材料行业产能分析及预测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一、2019-2024年中国电光源材料行业产能分析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二、2025-2031年中国电光源材料行业产能预测</w:t>
      </w:r>
      <w:r>
        <w:rPr>
          <w:rFonts w:hint="eastAsia"/>
        </w:rPr>
        <w:br/>
      </w:r>
      <w:r>
        <w:rPr>
          <w:rFonts w:hint="eastAsia"/>
        </w:rPr>
        <w:t>　　第三节 电光源材料行业产量情况分析及预测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一、2019-2024年中国电光源材料行业产量统计分析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二、2025-2031年中国电光源材料行业产量预测分析</w:t>
      </w:r>
      <w:r>
        <w:rPr>
          <w:rFonts w:hint="eastAsia"/>
        </w:rPr>
        <w:br/>
      </w:r>
      <w:r>
        <w:rPr>
          <w:rFonts w:hint="eastAsia"/>
        </w:rPr>
        <w:t>　　第四节 电光源材料市场需求分析及预测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一、2019-2024年中国电光源材料市场需求分析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二、2025-2031年中国电光源材料市场需求预测分析</w:t>
      </w:r>
      <w:r>
        <w:rPr>
          <w:rFonts w:hint="eastAsia"/>
        </w:rPr>
        <w:br/>
      </w:r>
      <w:r>
        <w:rPr>
          <w:rFonts w:hint="eastAsia"/>
        </w:rPr>
        <w:t>　　第五节 电光源材料进出口数据分析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一、2019-2024年中国电光源材料进出口数据分析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二、2025-2031年国内电光源材料进出口情况预测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电光源材料细分市场深度分析</w:t>
      </w:r>
      <w:r>
        <w:rPr>
          <w:rFonts w:hint="eastAsia"/>
        </w:rPr>
        <w:br/>
      </w:r>
      <w:r>
        <w:rPr>
          <w:rFonts w:hint="eastAsia"/>
        </w:rPr>
        <w:t>　　第一节 电光源材料细分市场（一）发展研究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电光源材料细分市场（二）发展研究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2019-2024年中国电光源材料行业总体发展状况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中国电光源材料行业规模情况分析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一、电光源材料行业单位规模情况分析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二、电光源材料行业人员规模状况分析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三、电光源材料行业资产规模状况分析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四、电光源材料行业市场规模状况分析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五、电光源材料行业敏感性分析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中国电光源材料行业财务能力分析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一、电光源材料行业盈利能力分析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二、电光源材料行业偿债能力分析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三、电光源材料行业营运能力分析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四、电光源材料行业发展能力分析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2019-2024年中国电光源材料行业区域市场分析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中国电光源材料行业区域市场结构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重点地区电光源材料行业调研分析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一、重点地区（一）电光源材料市场分析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二、重点地区（二）电光源材料市场分析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三、重点地区（三）电光源材料市场分析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四、重点地区（四）电光源材料市场分析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五、重点地区（五）电光源材料市场分析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电光源材料行业产品价格分析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三、主要电光源材料品牌产品价位分析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五、价格在电光源材料行业竞争中的重要性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2024-2025年中国电光源材料行业上下游行业发展分析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电光源材料上游行业分析</w:t>
      </w:r>
      <w:r>
        <w:rPr>
          <w:rFonts w:hint="eastAsia"/>
        </w:rPr>
        <w:br/>
      </w:r>
      <w:r>
        <w:rPr>
          <w:rFonts w:hint="eastAsia"/>
        </w:rPr>
        <w:t>　　　　一、电光源材料产品成本构成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四、上游供给对电光源材料行业的影响</w:t>
      </w:r>
      <w:r>
        <w:rPr>
          <w:rFonts w:hint="eastAsia"/>
        </w:rPr>
        <w:br/>
      </w:r>
      <w:r>
        <w:rPr>
          <w:rFonts w:hint="eastAsia"/>
        </w:rPr>
        <w:t>　　第二节 电光源材料下游行业分析</w:t>
      </w:r>
      <w:r>
        <w:rPr>
          <w:rFonts w:hint="eastAsia"/>
        </w:rPr>
        <w:br/>
      </w:r>
      <w:r>
        <w:rPr>
          <w:rFonts w:hint="eastAsia"/>
        </w:rPr>
        <w:t>　　　　一、电光源材料下游行业分布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四、下游需求对电光源材料行业的影响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电光源材料行业重点企业发展调研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电光源材料重点企业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电光源材料重点企业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电光源材料重点企业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电光源材料重点企业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电光源材料重点企业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电光源材料重点企业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2024-2025年中国电光源材料产业市场竞争格局分析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2024-2025年中国电光源材料产业竞争现状分析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一、电光源材料竞争力分析</w:t>
      </w:r>
      <w:r>
        <w:rPr>
          <w:rFonts w:hint="eastAsia"/>
        </w:rPr>
        <w:br/>
      </w:r>
      <w:r>
        <w:rPr>
          <w:rFonts w:hint="eastAsia"/>
        </w:rPr>
        <w:t>　　　　二、电光源材料技术竞争分析</w:t>
      </w:r>
      <w:r>
        <w:rPr>
          <w:rFonts w:hint="eastAsia"/>
        </w:rPr>
        <w:br/>
      </w:r>
      <w:r>
        <w:rPr>
          <w:rFonts w:hint="eastAsia"/>
        </w:rPr>
        <w:t>　　　　三、电光源材料价格竞争分析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2025年中国电光源材料产业集中度分析</w:t>
      </w:r>
      <w:r>
        <w:rPr>
          <w:rFonts w:hint="eastAsia"/>
        </w:rPr>
        <w:br/>
      </w:r>
      <w:r>
        <w:rPr>
          <w:rFonts w:hint="eastAsia"/>
        </w:rPr>
        <w:t>　　　　一、电光源材料市场集中度分析</w:t>
      </w:r>
      <w:r>
        <w:rPr>
          <w:rFonts w:hint="eastAsia"/>
        </w:rPr>
        <w:br/>
      </w:r>
      <w:r>
        <w:rPr>
          <w:rFonts w:hint="eastAsia"/>
        </w:rPr>
        <w:t>　　　　二、电光源材料企业集中度分析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2025-2031年提高电光源材料企业竞争力的策略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电光源材料行业投资风险预警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2024-2025年影响电光源材料行业发展的主要因素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一、影响电光源材料行业运行的有利因素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二、影响电光源材料行业运行的稳定因素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三、影响电光源材料行业运行的不利因素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四、我国电光源材料行业发展面临的挑战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五、我国电光源材料行业发展面临的机遇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电光源材料行业投资风险预警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一、2025-2031年电光源材料行业市场风险及控制策略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二、2025-2031年电光源材料行业政策风险及控制策略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三、2025-2031年电光源材料行业经营风险及控制策略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四、2025-2031年电光源材料同业竞争风险及控制策略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五、2025-2031年电光源材料行业其他风险及控制策略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电光源材料行业发展趋势与投资规划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2025-2031年电光源材料市场发展潜力分析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2025-2031年电光源材料行业发展趋势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2025-2031年电光源材料行业投资前景研究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(中智:林)对我国电光源材料品牌的战略思考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二、电光源材料实施品牌战略的意义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三、电光源材料企业品牌的现状分析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四、我国电光源材料企业的品牌战略</w:t>
      </w:r>
      <w:r>
        <w:rPr>
          <w:rFonts w:hint="eastAsia"/>
        </w:rPr>
        <w:br/>
      </w:r>
      <w:r>
        <w:rPr>
          <w:rFonts w:hint="eastAsia"/>
        </w:rPr>
        <w:t>　　　　五、电光源材料品牌战略管理的策略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2019-2024年中国电光源材料市场规模及增长情况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2019-2024年中国电光源材料行业产量及增长趋势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2025-2031年中国电光源材料行业产量预测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2019-2024年中国电光源材料行业市场需求及增长情况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2025-2031年中国电光源材料行业市场需求预测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**地区电光源材料市场规模及增长情况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**地区电光源材料市场规模及增长情况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2019-2024年中国电光源材料行业出口情况分析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电光源材料重点企业经营情况分析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2025年电光源材料行业壁垒</w:t>
      </w:r>
      <w:r>
        <w:rPr>
          <w:rFonts w:hint="eastAsia"/>
        </w:rPr>
        <w:br/>
      </w:r>
      <w:r>
        <w:rPr>
          <w:rFonts w:hint="eastAsia"/>
        </w:rPr>
        <w:t>　　图表 2025年电光源材料市场前景分析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2025-2031年中国电光源材料市场规模预测</w:t>
      </w:r>
      <w:r>
        <w:rPr>
          <w:rFonts w:hint="eastAsia"/>
        </w:rPr>
        <w:br/>
      </w:r>
      <w:r>
        <w:rPr>
          <w:rFonts w:hint="eastAsia"/>
        </w:rPr>
        <w:t>　　图表 2025年电光源材料发展趋势预测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d37c3b8064fba" w:history="1">
        <w:r>
          <w:rPr>
            <w:rStyle w:val="Hyperlink"/>
          </w:rPr>
          <w:t>2025-2031年中国电光源材料市场现状调研与前景趋势分析报告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d37c3b8064fba" w:history="1">
        <w:r>
          <w:rPr>
            <w:rStyle w:val="Hyperlink"/>
          </w:rPr>
          <w:t>https://www.20087.com/9/51/DianGuangYuanCaiLiaoDeXianZhuangYuQianJing.html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热点：光电材料的应用、电光源材料厂是干嘛的啊、临安安达电光源材料有限公司、电光源材料有限公司、电光源主要有、电光源材料研究所高邮实验室、半导体光源、电光源产品是什么、光电子材料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887ae2bae4e30" w:history="1">
      <w:r>
        <w:rPr>
          <w:rStyle w:val="Hyperlink"/>
        </w:rPr>
        <w:t>2025-2031年中国电光源材料市场现状调研与前景趋势分析报告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DianGuangYuanCaiLiaoDeXianZhuangYuQianJing.html" TargetMode="External" Id="R153d37c3b806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DianGuangYuanCaiLiaoDeXianZhuangYuQianJing.html" TargetMode="External" Id="R567887ae2bae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2025-02-21T03:24:00Z</dcterms:created>
  <dcterms:modified xsi:type="dcterms:W3CDTF">2025-02-21T04:24:00Z</dcterms:modified>
  <dc:subject>2025-2031年中国电光源材料市场现状调研与前景趋势分析报告</dc:subject>
  <dc:title>2025-2031年中国电光源材料市场现状调研与前景趋势分析报告</dc:title>
  <cp:keywords>2025-2031年中国电光源材料市场现状调研与前景趋势分析报告</cp:keywords>
  <dc:description>2025-2031年中国电光源材料市场现状调研与前景趋势分析报告</dc:description>
</cp:coreProperties>
</file>