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ddbe254a94bf6" w:history="1">
              <w:r>
                <w:rPr>
                  <w:rStyle w:val="Hyperlink"/>
                </w:rPr>
                <w:t>2023-2029年中国畜牧服务行业发展调研与前景分析报告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ddbe254a94bf6" w:history="1">
              <w:r>
                <w:rPr>
                  <w:rStyle w:val="Hyperlink"/>
                </w:rPr>
                <w:t>2023-2029年中国畜牧服务行业发展调研与前景分析报告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ddbe254a94bf6" w:history="1">
                <w:r>
                  <w:rPr>
                    <w:rStyle w:val="Hyperlink"/>
                  </w:rPr>
                  <w:t>https://www.20087.com/9/81/ChuMuFuWuShiChangXianZhuangHeQianJing.html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服务涵盖养殖技术指导、动物疫病防控、饲料营养配比等多个方面，旨在提高畜禽养殖效率和产品质量。近年来，随着农业科技的进步和对食品安全要求的提高，畜牧服务在智能化、专业化方面不断优化，不仅提升了畜禽的生长性能，还在降低养殖成本和提高经济效益方面有所突破。目前，畜牧服务不仅在规模化养殖场中得到广泛应用，还在一些小型农户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畜牧服务的发展将更加注重数字化与可持续化。一方面，通过引入物联网技术和大数据分析，实现对畜禽生长环境的实时监控与精准管理，提高养殖效率；另一方面，随着消费者对绿色食品需求的增长，畜牧服务将更加注重生态养殖和资源循环利用，减少对环境的影响。此外，随着生物技术的发展，未来的畜牧服务将通过基因编辑技术培育出更健康、更适应特定环境的畜禽品种，推动畜牧业的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ddbe254a94bf6" w:history="1">
        <w:r>
          <w:rPr>
            <w:rStyle w:val="Hyperlink"/>
          </w:rPr>
          <w:t>2023-2029年中国畜牧服务行业发展调研与前景分析报告</w:t>
        </w:r>
      </w:hyperlink>
      <w:r>
        <w:rPr>
          <w:rFonts w:hint="eastAsia"/>
        </w:rPr>
        <w:t>》主要分析了畜牧服务行业的市场规模、畜牧服务市场供需状况、畜牧服务市场竞争状况和畜牧服务主要企业经营情况，同时对畜牧服务行业的未来发展做出了科学预测。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ddbe254a94bf6" w:history="1">
        <w:r>
          <w:rPr>
            <w:rStyle w:val="Hyperlink"/>
          </w:rPr>
          <w:t>2023-2029年中国畜牧服务行业发展调研与前景分析报告</w:t>
        </w:r>
      </w:hyperlink>
      <w:r>
        <w:rPr>
          <w:rFonts w:hint="eastAsia"/>
        </w:rPr>
        <w:t>》在多年畜牧服务行业研究的基础上，结合中国畜牧服务行业市场的发展现状，通过资深研究团队对畜牧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ddbe254a94bf6" w:history="1">
        <w:r>
          <w:rPr>
            <w:rStyle w:val="Hyperlink"/>
          </w:rPr>
          <w:t>2023-2029年中国畜牧服务行业发展调研与前景分析报告</w:t>
        </w:r>
      </w:hyperlink>
      <w:r>
        <w:rPr>
          <w:rFonts w:hint="eastAsia"/>
        </w:rPr>
        <w:t>》可以帮助投资者准确把握畜牧服务行业的市场现状，为投资者进行投资作出畜牧服务行业前景预判，挖掘畜牧服务行业投资价值，同时提出畜牧服务行业投资策略、生产策略、营销策略等方面的建议。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畜牧服务产业概述</w:t>
      </w:r>
      <w:r>
        <w:rPr>
          <w:rFonts w:hint="eastAsia"/>
        </w:rPr>
        <w:br/>
      </w:r>
      <w:r>
        <w:rPr>
          <w:rFonts w:hint="eastAsia"/>
        </w:rPr>
        <w:t>　　第一节 畜牧服务定义</w:t>
      </w:r>
      <w:r>
        <w:rPr>
          <w:rFonts w:hint="eastAsia"/>
        </w:rPr>
        <w:br/>
      </w:r>
      <w:r>
        <w:rPr>
          <w:rFonts w:hint="eastAsia"/>
        </w:rPr>
        <w:t>　　第二节 畜牧服务行业特点</w:t>
      </w:r>
      <w:r>
        <w:rPr>
          <w:rFonts w:hint="eastAsia"/>
        </w:rPr>
        <w:br/>
      </w:r>
      <w:r>
        <w:rPr>
          <w:rFonts w:hint="eastAsia"/>
        </w:rPr>
        <w:t>　　第三节 畜牧服务发展历程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2022-2023年中国畜牧服务行业运行环境分析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中国畜牧服务运行经济环境分析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三、经济发展对畜牧服务行业的影响</w:t>
      </w:r>
      <w:r>
        <w:rPr>
          <w:rFonts w:hint="eastAsia"/>
        </w:rPr>
        <w:br/>
      </w:r>
      <w:r>
        <w:rPr>
          <w:rFonts w:hint="eastAsia"/>
        </w:rPr>
        <w:t>　　第二节 中国畜牧服务产业政策环境分析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一、畜牧服务行业监管体制</w:t>
      </w:r>
      <w:r>
        <w:rPr>
          <w:rFonts w:hint="eastAsia"/>
        </w:rPr>
        <w:br/>
      </w:r>
      <w:r>
        <w:rPr>
          <w:rFonts w:hint="eastAsia"/>
        </w:rPr>
        <w:t>　　　　二、畜牧服务行业主要法规政策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中国畜牧服务产业社会环境分析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国外畜牧服务行业发展态势分析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国外畜牧服务市场发展现状分析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国外主要国家、地区畜牧服务市场现状</w:t>
      </w:r>
      <w:r>
        <w:rPr>
          <w:rFonts w:hint="eastAsia"/>
        </w:rPr>
        <w:br/>
      </w:r>
      <w:r>
        <w:rPr>
          <w:rFonts w:hint="eastAsia"/>
        </w:rPr>
        <w:t>　　第三节 国外畜牧服务行业发展趋势预测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2018-2023年中国畜牧服务行业规模情况</w:t>
      </w:r>
      <w:r>
        <w:rPr>
          <w:rFonts w:hint="eastAsia"/>
        </w:rPr>
        <w:br/>
      </w:r>
      <w:r>
        <w:rPr>
          <w:rFonts w:hint="eastAsia"/>
        </w:rPr>
        <w:t>　　　　一、畜牧服务行业市场规模状况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二、畜牧服务行业单位规模状况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三、畜牧服务行业人员规模状况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2018-2023年中国畜牧服务行业财务能力分析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2022-2023年中国畜牧服务行业热点动态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2023年中国畜牧服务行业面临的挑战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**地区畜牧服务发展现状及趋势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国内畜牧服务行业价格回顾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国内畜牧服务行业价格走势预测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国内畜牧服务行业价格影响因素分析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中国畜牧服务行业客户调研</w:t>
      </w:r>
      <w:r>
        <w:rPr>
          <w:rFonts w:hint="eastAsia"/>
        </w:rPr>
        <w:br/>
      </w:r>
      <w:r>
        <w:rPr>
          <w:rFonts w:hint="eastAsia"/>
        </w:rPr>
        <w:t>　　　　一、畜牧服务行业客户偏好调查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二、客户对畜牧服务品牌的首要认知渠道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三、畜牧服务品牌忠诚度调查</w:t>
      </w:r>
      <w:r>
        <w:rPr>
          <w:rFonts w:hint="eastAsia"/>
        </w:rPr>
        <w:br/>
      </w:r>
      <w:r>
        <w:rPr>
          <w:rFonts w:hint="eastAsia"/>
        </w:rPr>
        <w:t>　　　　四、畜牧服务行业客户消费理念调研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2022-2023年畜牧服务行业集中度分析</w:t>
      </w:r>
      <w:r>
        <w:rPr>
          <w:rFonts w:hint="eastAsia"/>
        </w:rPr>
        <w:br/>
      </w:r>
      <w:r>
        <w:rPr>
          <w:rFonts w:hint="eastAsia"/>
        </w:rPr>
        <w:t>　　　　一、畜牧服务市场集中度分析</w:t>
      </w:r>
      <w:r>
        <w:rPr>
          <w:rFonts w:hint="eastAsia"/>
        </w:rPr>
        <w:br/>
      </w:r>
      <w:r>
        <w:rPr>
          <w:rFonts w:hint="eastAsia"/>
        </w:rPr>
        <w:t>　　　　二、畜牧服务企业集中度分析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2023年畜牧服务行业竞争格局分析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二、畜牧服务行业竞争格局展望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三、我国畜牧服务市场竞争趋势</w:t>
      </w:r>
      <w:r>
        <w:rPr>
          <w:rFonts w:hint="eastAsia"/>
        </w:rPr>
        <w:br/>
      </w:r>
      <w:r>
        <w:rPr>
          <w:rFonts w:hint="eastAsia"/>
        </w:rPr>
        <w:t>　　第三节 畜牧服务行业兼并与重组整合分析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一、畜牧服务行业兼并与重组整合动态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二、畜牧服务行业兼并与重组整合发展趋势预测分析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畜牧服务行业SWOT模型分析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一、畜牧服务行业优势分析</w:t>
      </w:r>
      <w:r>
        <w:rPr>
          <w:rFonts w:hint="eastAsia"/>
        </w:rPr>
        <w:br/>
      </w:r>
      <w:r>
        <w:rPr>
          <w:rFonts w:hint="eastAsia"/>
        </w:rPr>
        <w:t>　　　　二、畜牧服务行业劣势分析</w:t>
      </w:r>
      <w:r>
        <w:rPr>
          <w:rFonts w:hint="eastAsia"/>
        </w:rPr>
        <w:br/>
      </w:r>
      <w:r>
        <w:rPr>
          <w:rFonts w:hint="eastAsia"/>
        </w:rPr>
        <w:t>　　　　三、畜牧服务行业机会分析</w:t>
      </w:r>
      <w:r>
        <w:rPr>
          <w:rFonts w:hint="eastAsia"/>
        </w:rPr>
        <w:br/>
      </w:r>
      <w:r>
        <w:rPr>
          <w:rFonts w:hint="eastAsia"/>
        </w:rPr>
        <w:t>　　　　四、畜牧服务行业风险分析</w:t>
      </w:r>
      <w:r>
        <w:rPr>
          <w:rFonts w:hint="eastAsia"/>
        </w:rPr>
        <w:br/>
      </w:r>
      <w:r>
        <w:rPr>
          <w:rFonts w:hint="eastAsia"/>
        </w:rPr>
        <w:t>　　第二节 畜牧服务行业投资风险及控制策略分析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一、畜牧服务市场风险及控制策略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二、畜牧服务行业政策风险及控制策略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三、畜牧服务行业经营风险及控制策略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四、畜牧服务同业竞争风险及控制策略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五、畜牧服务行业其他风险及控制策略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2023-2029年中国畜牧服务市场预测及发展建议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2023-2029年中国畜牧服务市场预测分析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一、中国畜牧服务行业市场规模预测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二、中国畜牧服务行业发展前景展望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2023-2029年中国畜牧服务企业发展策略建议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一、畜牧服务企业融资策略</w:t>
      </w:r>
      <w:r>
        <w:rPr>
          <w:rFonts w:hint="eastAsia"/>
        </w:rPr>
        <w:br/>
      </w:r>
      <w:r>
        <w:rPr>
          <w:rFonts w:hint="eastAsia"/>
        </w:rPr>
        <w:t>　　　　二、畜牧服务企业人才策略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2023-2029年中国畜牧服务企业营销策略建议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一、畜牧服务企业定位策略</w:t>
      </w:r>
      <w:r>
        <w:rPr>
          <w:rFonts w:hint="eastAsia"/>
        </w:rPr>
        <w:br/>
      </w:r>
      <w:r>
        <w:rPr>
          <w:rFonts w:hint="eastAsia"/>
        </w:rPr>
        <w:t>　　　　二、畜牧服务企业价格策略</w:t>
      </w:r>
      <w:r>
        <w:rPr>
          <w:rFonts w:hint="eastAsia"/>
        </w:rPr>
        <w:br/>
      </w:r>
      <w:r>
        <w:rPr>
          <w:rFonts w:hint="eastAsia"/>
        </w:rPr>
        <w:t>　　　　三、畜牧服务企业促销策略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[.中.智.林.]畜牧服务行业研究结论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畜牧服务行业历程</w:t>
      </w:r>
      <w:r>
        <w:rPr>
          <w:rFonts w:hint="eastAsia"/>
        </w:rPr>
        <w:br/>
      </w:r>
      <w:r>
        <w:rPr>
          <w:rFonts w:hint="eastAsia"/>
        </w:rPr>
        <w:t>　　图表 畜牧服务行业生命周期</w:t>
      </w:r>
      <w:r>
        <w:rPr>
          <w:rFonts w:hint="eastAsia"/>
        </w:rPr>
        <w:br/>
      </w:r>
      <w:r>
        <w:rPr>
          <w:rFonts w:hint="eastAsia"/>
        </w:rPr>
        <w:t>　　图表 畜牧服务行业产业链分析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2018-2023年畜牧服务行业市场容量统计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2023-2029年中国畜牧服务行业市场容量预测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2023-2029年中国畜牧服务行业市场规模预测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2023-2029年中国畜牧服务市场前景分析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2023-2029年中国畜牧服务行业发展趋势预测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ddbe254a94bf6" w:history="1">
        <w:r>
          <w:rPr>
            <w:rStyle w:val="Hyperlink"/>
          </w:rPr>
          <w:t>2023-2029年中国畜牧服务行业发展调研与前景分析报告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ddbe254a94bf6" w:history="1">
        <w:r>
          <w:rPr>
            <w:rStyle w:val="Hyperlink"/>
          </w:rPr>
          <w:t>https://www.20087.com/9/81/ChuMuFuWuShiChangXianZhuangHeQianJing.html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2f3f2c33b4979" w:history="1">
      <w:r>
        <w:rPr>
          <w:rStyle w:val="Hyperlink"/>
        </w:rPr>
        <w:t>2023-2029年中国畜牧服务行业发展调研与前景分析报告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MuFuWuShiChangXianZhuangHeQianJing.html" TargetMode="External" Id="Recaddbe254a9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MuFuWuShiChangXianZhuangHeQianJing.html" TargetMode="External" Id="R5f02f3f2c33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2023-01-07T06:07:00Z</dcterms:created>
  <dcterms:modified xsi:type="dcterms:W3CDTF">2023-01-07T07:07:00Z</dcterms:modified>
  <dc:subject>2023-2029年中国畜牧服务行业发展调研与前景分析报告</dc:subject>
  <dc:title>2023-2029年中国畜牧服务行业发展调研与前景分析报告</dc:title>
  <cp:keywords>2023-2029年中国畜牧服务行业发展调研与前景分析报告</cp:keywords>
  <dc:description>2023-2029年中国畜牧服务行业发展调研与前景分析报告</dc:description>
</cp:coreProperties>
</file>