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99f0b8ad4a0c" w:history="1">
              <w:r>
                <w:rPr>
                  <w:rStyle w:val="Hyperlink"/>
                </w:rPr>
                <w:t>2025-2031年全球与中国矿物块市场调查研究及发展趋势报告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99f0b8ad4a0c" w:history="1">
              <w:r>
                <w:rPr>
                  <w:rStyle w:val="Hyperlink"/>
                </w:rPr>
                <w:t>2025-2031年全球与中国矿物块市场调查研究及发展趋势报告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099f0b8ad4a0c" w:history="1">
                <w:r>
                  <w:rPr>
                    <w:rStyle w:val="Hyperlink"/>
                  </w:rPr>
                  <w:t>https://www.20087.com/9/81/KuangWuKuaiDeFaZhanQuShi.html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块作为地质研究、珠宝首饰加工及收藏等领域的重要原材料，其种类繁多、用途广泛。随着科学技术的进步，矿物学研究手段不断丰富，对矿物物理化学性质的认识更加深入。目前市场上，除了传统的宝石级矿物外，还出现了一些用于科学研究和教育目的的标本级矿物块，它们通常具有独特的形态特征或特殊的光学效应。</w:t>
      </w:r>
      <w:r>
        <w:rPr>
          <w:rFonts w:hint="eastAsia"/>
        </w:rPr>
        <w:br/>
      </w:r>
      <w:r>
        <w:rPr>
          <w:rFonts w:hint="eastAsia"/>
        </w:rPr>
        <w:t>　　未来，矿物块的研究与应用将更加注重跨学科合作和技术融合。一方面，通过与其他领域的专家合作，如材料科学家、纳米技术专家等，挖掘矿物新用途；另一方面，利用现代信息技术如3D打印、虚拟现实等手段，提高矿物标本的教学展示效果。此外，随着可持续发展理念的推广，寻找环保型采集方式也将成为行业关注焦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99f0b8ad4a0c" w:history="1">
        <w:r>
          <w:rPr>
            <w:rStyle w:val="Hyperlink"/>
          </w:rPr>
          <w:t>2025-2031年全球与中国矿物块市场调查研究及发展趋势报告</w:t>
        </w:r>
      </w:hyperlink>
      <w:r>
        <w:rPr>
          <w:rFonts w:hint="eastAsia"/>
        </w:rPr>
        <w:t>》基于多年矿物块行业研究积累，结合矿物块行业市场现状，通过资深研究团队对矿物块市场资讯的系统整理与分析，依托权威数据资源及长期市场监测数据库，对矿物块行业进行了全面调研。报告详细分析了矿物块市场规模、市场前景、技术现状及未来发展方向，重点评估了矿物块行业内企业的竞争格局及经营表现，并通过SWOT分析揭示了矿物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4099f0b8ad4a0c" w:history="1">
        <w:r>
          <w:rPr>
            <w:rStyle w:val="Hyperlink"/>
          </w:rPr>
          <w:t>2025-2031年全球与中国矿物块市场调查研究及发展趋势报告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》为投资者提供了准确的市场现状分析及前景预判，帮助挖掘行业投资价值，并提出投资策略与营销策略建议，是把握矿物块行业动态、优化决策的重要工具。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矿物块行业介绍</w:t>
      </w:r>
      <w:r>
        <w:rPr>
          <w:rFonts w:hint="eastAsia"/>
        </w:rPr>
        <w:br/>
      </w:r>
      <w:r>
        <w:rPr>
          <w:rFonts w:hint="eastAsia"/>
        </w:rPr>
        <w:t>　　第二节 矿物块产品主要分类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一、不同种类矿物块产量占比（2024年）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二、不同种类矿物块价格走势（2020-2031年）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矿物块主要应用领域分析</w:t>
      </w:r>
      <w:r>
        <w:rPr>
          <w:rFonts w:hint="eastAsia"/>
        </w:rPr>
        <w:br/>
      </w:r>
      <w:r>
        <w:rPr>
          <w:rFonts w:hint="eastAsia"/>
        </w:rPr>
        <w:t>　　　　一、矿物块主要应用领域</w:t>
      </w:r>
      <w:r>
        <w:rPr>
          <w:rFonts w:hint="eastAsia"/>
        </w:rPr>
        <w:br/>
      </w:r>
      <w:r>
        <w:rPr>
          <w:rFonts w:hint="eastAsia"/>
        </w:rPr>
        <w:t>　　　　二、全球矿物块不同应用领域消费量占比（2024年）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全球与中国矿物块市场发展现状对比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一、全球矿物块市场现状及发展趋势（2020-2031年）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全球矿物块供需现状及趋势预测（2020-2031年）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一、全球矿物块产能、产量、产能利用率情况及趋势（2020-2031年）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二、全球矿物块产量、表观消费量情况及趋势（2020-2031年）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中国矿物块供需现状及趋势预测（2020-2031年）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一、中国矿物块产能、产量、产能利用率情况及趋势（2020-2031年）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三、中国矿物块产量、需求量、市场缺口情况及趋势（2020-2031年）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中国矿物块行业政策分析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全球与中国矿物块重点企业产量、产值、集中度分析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全球市场矿物块重点企业2024和2025年产量、产值统计分析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一、全球市场矿物块重点企业2024和2025年产量统计分析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二、全球市场矿物块重点企业2024和2025年产值统计分析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三、全球市场矿物块重点企业2024和2025年产品价格分析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中国市场矿物块重点企业2024和2025年产量、产值统计分析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一、中国市场矿物块重点企业2024和2025年产量统计分析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二、中国市场矿物块重点企业2024和2025年产值统计分析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矿物块重点厂商总部</w:t>
      </w:r>
      <w:r>
        <w:rPr>
          <w:rFonts w:hint="eastAsia"/>
        </w:rPr>
        <w:br/>
      </w:r>
      <w:r>
        <w:rPr>
          <w:rFonts w:hint="eastAsia"/>
        </w:rPr>
        <w:t>　　第四节 矿物块行业企业集中度分析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全球重点矿物块企业SWOT分析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中国重点矿物块企业SWOT分析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全球主要地区矿物块产量、产值、市场份额情况及趋势预测（2020-2031年）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一、全球主要地区矿物块产量及市场份额情况及趋势（2020-2031年）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全球主要地区矿物块消费量、市场份额及发展趋势分析（2020-2031年）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全球主要地区矿物块消费量、市场份额及发展趋势（2020-2031年）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中国市场2020-2031年矿物块消费情况及发展趋势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北美市场2020-2031年矿物块消费情况及发展趋势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欧洲市场2020-2031年矿物块消费情况及发展趋势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日本市场2020-2031年矿物块消费情况及发展趋势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主要矿物块企业调研分析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二、企业矿物块产品</w:t>
      </w:r>
      <w:r>
        <w:rPr>
          <w:rFonts w:hint="eastAsia"/>
        </w:rPr>
        <w:br/>
      </w:r>
      <w:r>
        <w:rPr>
          <w:rFonts w:hint="eastAsia"/>
        </w:rPr>
        <w:t>　　　　三、企业矿物块产量、价格、收入、成本、毛利情况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不同种类矿物块产量、价格、产值及市场份额情况（2020-2031）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全球市场不同种类矿物块产量、产值及市场份额情况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一、全球市场不同种类矿物块产量、市场份额情况（2020-2031年）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二、全球市场不同种类矿物块产值、市场份额情况（2020-2031年）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三、全球市场不同种类矿物块价格走势分析（2020-2031年）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中国市场不同种类矿物块产量、产值及市场份额情况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一、中国市场不同种类矿物块产量、市场份额情况（2020-2031年）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二、中国市场不同种类矿物块产值、市场份额情况（2020-2031年）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三、中国市场不同种类矿物块价格走势分析（2020-2031年）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矿物块产业链分析</w:t>
      </w:r>
      <w:r>
        <w:rPr>
          <w:rFonts w:hint="eastAsia"/>
        </w:rPr>
        <w:br/>
      </w:r>
      <w:r>
        <w:rPr>
          <w:rFonts w:hint="eastAsia"/>
        </w:rPr>
        <w:t>　　第二节 矿物块产业上游供应分析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全球市场矿物块下游主要应用领域消费量、市场份额及增长情况（2020-2031年）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中国市场矿物块下游主要应用领域消费量、市场份额及增长情况（2020-2031年）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中国市场矿物块产量、消费量、进出口分析及发展趋势（2020-2031年）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中国市场矿物块产量、消费量、进出口分析及发展趋势（2020-2031年）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中国市场矿物块进出口贸易趋势（2020-2031年）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中国市场矿物块主要进口来源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中国市场矿物块主要出口目的地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中国市场矿物块主要地区分布（2025年）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中国矿物块生产地区分布</w:t>
      </w:r>
      <w:r>
        <w:rPr>
          <w:rFonts w:hint="eastAsia"/>
        </w:rPr>
        <w:br/>
      </w:r>
      <w:r>
        <w:rPr>
          <w:rFonts w:hint="eastAsia"/>
        </w:rPr>
        <w:t>　　第二节 中国矿物块消费地区分布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影响中国市场矿物块供需因素分析</w:t>
      </w:r>
      <w:r>
        <w:rPr>
          <w:rFonts w:hint="eastAsia"/>
        </w:rPr>
        <w:br/>
      </w:r>
      <w:r>
        <w:rPr>
          <w:rFonts w:hint="eastAsia"/>
        </w:rPr>
        <w:t>　　第一节 矿物块及相关行业技术发展概况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矿物块进出口贸易现状及趋势（2020-2031年）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矿物块行业市场环境发展趋势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不同种类矿物块产品技术发展趋势（2020-2031年）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矿物块价格走势预测（2020-2031年）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国内市场矿物块销售渠道分析</w:t>
      </w:r>
      <w:r>
        <w:rPr>
          <w:rFonts w:hint="eastAsia"/>
        </w:rPr>
        <w:br/>
      </w:r>
      <w:r>
        <w:rPr>
          <w:rFonts w:hint="eastAsia"/>
        </w:rPr>
        <w:t>　　　　一、当前矿物块主要销售模式及销售渠道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二、国内市场矿物块销售模式及销售渠道趋势（2020-2031年）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海外市场矿物块销售渠道分析</w:t>
      </w:r>
      <w:r>
        <w:rPr>
          <w:rFonts w:hint="eastAsia"/>
        </w:rPr>
        <w:br/>
      </w:r>
      <w:r>
        <w:rPr>
          <w:rFonts w:hint="eastAsia"/>
        </w:rPr>
        <w:t>　　第三节 中:智林：矿物块行业营销策略建议</w:t>
      </w:r>
      <w:r>
        <w:rPr>
          <w:rFonts w:hint="eastAsia"/>
        </w:rPr>
        <w:br/>
      </w:r>
      <w:r>
        <w:rPr>
          <w:rFonts w:hint="eastAsia"/>
        </w:rPr>
        <w:t>　　　　一、矿物块市场定位及目标消费者分析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二、矿物块行业营销模式及销售渠道建议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矿物块产品介绍</w:t>
      </w:r>
      <w:r>
        <w:rPr>
          <w:rFonts w:hint="eastAsia"/>
        </w:rPr>
        <w:br/>
      </w:r>
      <w:r>
        <w:rPr>
          <w:rFonts w:hint="eastAsia"/>
        </w:rPr>
        <w:t>　　表 矿物块产品分类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2024年全球不同种类矿物块产量份额</w:t>
      </w:r>
      <w:r>
        <w:rPr>
          <w:rFonts w:hint="eastAsia"/>
        </w:rPr>
        <w:br/>
      </w:r>
      <w:r>
        <w:rPr>
          <w:rFonts w:hint="eastAsia"/>
        </w:rPr>
        <w:t>　　表 不同种类矿物块价格及趋势（2020-2031年）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矿物块主要应用领域</w:t>
      </w:r>
      <w:r>
        <w:rPr>
          <w:rFonts w:hint="eastAsia"/>
        </w:rPr>
        <w:br/>
      </w:r>
      <w:r>
        <w:rPr>
          <w:rFonts w:hint="eastAsia"/>
        </w:rPr>
        <w:t>　　图 全球2025年矿物块不同应用领域消费量份额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全球市场矿物块产量及增长情况（2020-2031年）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全球市场矿物块产值及增长情况（2020-2031年）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中国市场矿物块产量、增长率及趋势（2020-2031年）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中国市场矿物块产值、增长率及趋势（2020-2031年）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全球矿物块产能、产量、产能利用率及趋势（2020-2031年）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全球矿物块产量、表观消费量及趋势（2020-2031年）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中国矿物块产能、产量、产能利用率及趋势（2020-2031年）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中国矿物块产量、表观消费量及趋势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中国矿物块产量、市场需求量及趋势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矿物块行业政策分析</w:t>
      </w:r>
      <w:r>
        <w:rPr>
          <w:rFonts w:hint="eastAsia"/>
        </w:rPr>
        <w:br/>
      </w:r>
      <w:r>
        <w:rPr>
          <w:rFonts w:hint="eastAsia"/>
        </w:rPr>
        <w:t>　　表 全球市场矿物块重点企业2024和2025年产量统计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全球市场矿物块重点企业2024和2025年产量、市场份额统计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全球市场矿物块重点企业2024和2025年产值统计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全球市场矿物块重点企业2024和2025年产值市场份额统计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全球市场矿物块重点企业2025年产值、市场份额统计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全球市场矿物块重点企业2025年产值、市场份额统计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全球市场矿物块重点企业2024和2025年产品价格统计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中国市场矿物块重点企业2024和2025年产量统计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中国市场矿物块重点企业2024和2025年产量市场份额统计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中国市场矿物块重点企业2025年产量、市场份额统计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中国市场矿物块重点企业2025年产量、市场份额统计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中国市场矿物块重点企业2024和2025年产值统计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中国市场矿物块重点企业2024和2025年产值市场份额统计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中国市场矿物块重点企业2025年产值、市场份额统计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中国市场矿物块重点企业2025年产值、市场份额统计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矿物块企业总部</w:t>
      </w:r>
      <w:r>
        <w:rPr>
          <w:rFonts w:hint="eastAsia"/>
        </w:rPr>
        <w:br/>
      </w:r>
      <w:r>
        <w:rPr>
          <w:rFonts w:hint="eastAsia"/>
        </w:rPr>
        <w:t>　　表 全球市场矿物块重点企业2024和2025年产值市场份额统计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全球矿物块重点企业SWOT分析</w:t>
      </w:r>
      <w:r>
        <w:rPr>
          <w:rFonts w:hint="eastAsia"/>
        </w:rPr>
        <w:br/>
      </w:r>
      <w:r>
        <w:rPr>
          <w:rFonts w:hint="eastAsia"/>
        </w:rPr>
        <w:t>　　表 中国矿物块重点企业SWOT分析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全球主要地区2020-2025年矿物块产量统计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全球主要地区2020-2025年矿物块产值统计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中国市场2020-2031年矿物块产值及增长情况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北美市场2020-2031年矿物块产值及增长情况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欧洲市场2020-2031年矿物块产值及增长情况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日本市场2020-2031年矿物块产值及增长情况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全球主要地区2020-2025年矿物块消费量统计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全球主要地区2025-2031年矿物块消费量预测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全球主要地区2020-2031年矿物块消费量市场份额统计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全球主要地区2025年矿物块消费量市场份额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中国市场2020-2031年矿物块消费量、增长率及趋势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北美市场2020-2031年矿物块消费量、增长率及趋势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欧洲市场2020-2031年矿物块消费量、增长率及趋势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日本市场2020-2031年矿物块消费量、增长率及趋势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企业（一）矿物块产品情况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企业（二）矿物块产品情况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企业（三）矿物块产品情况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企业（四）矿物块产品情况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企业（五）矿物块产品情况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企业（六）矿物块产品情况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企业（七）矿物块产品情况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企业（八）矿物块产品情况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企业（九）矿物块产品情况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企业（十）矿物块产品情况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企业（十）2024-2025年矿物块产量、价格、收入、成本、毛利情况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全球市场不同种类矿物块产量统计（2020-2025年）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全球市场不同种类矿物块产值预测（2025-2031年）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全球市场不同种类矿物块产值市场份额（2020-2031年）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全球市场不同种类矿物块价格走势（2020-2031年）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中国市场不同种类矿物块产值预测（2025-2031年）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中国市场不同种类矿物块产值市场份额（2020-2031年）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中国市场不同种类矿物块价格走势（2020-2031年）</w:t>
      </w:r>
      <w:r>
        <w:rPr>
          <w:rFonts w:hint="eastAsia"/>
        </w:rPr>
        <w:br/>
      </w:r>
      <w:r>
        <w:rPr>
          <w:rFonts w:hint="eastAsia"/>
        </w:rPr>
        <w:t>　　图 矿物块产业链</w:t>
      </w:r>
      <w:r>
        <w:rPr>
          <w:rFonts w:hint="eastAsia"/>
        </w:rPr>
        <w:br/>
      </w:r>
      <w:r>
        <w:rPr>
          <w:rFonts w:hint="eastAsia"/>
        </w:rPr>
        <w:t>　　表 矿物块原材料</w:t>
      </w:r>
      <w:r>
        <w:rPr>
          <w:rFonts w:hint="eastAsia"/>
        </w:rPr>
        <w:br/>
      </w:r>
      <w:r>
        <w:rPr>
          <w:rFonts w:hint="eastAsia"/>
        </w:rPr>
        <w:t>　　表 矿物块上游原料供应商及联系方式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全球市场矿物块主要应用领域消费量统计（2020-2025年）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全球市场矿物块主要应用领域消费量预测（2025-2031年）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全球市场矿物块主要应用领域消费量市场份额（2020-2031年）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2025年全球市场矿物块主要应用领域消费量市场份额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全球市场矿物块主要应用领域消费量增长率（2020-2031年）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中国市场矿物块主要应用领域消费量预测（2025-2031年）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中国市场矿物块主要应用领域消费量增长率（2020-2031年）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中国市场矿物块产量、消费量、进出口情况分析（2020-2025年）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中国市场矿物块产量、消费量、进出口情况预测（2025-2031年）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2020-2031年中国市场矿物块进出口量</w:t>
      </w:r>
      <w:r>
        <w:rPr>
          <w:rFonts w:hint="eastAsia"/>
        </w:rPr>
        <w:br/>
      </w:r>
      <w:r>
        <w:rPr>
          <w:rFonts w:hint="eastAsia"/>
        </w:rPr>
        <w:t>　　图 2025年矿物块生产地区分布</w:t>
      </w:r>
      <w:r>
        <w:rPr>
          <w:rFonts w:hint="eastAsia"/>
        </w:rPr>
        <w:br/>
      </w:r>
      <w:r>
        <w:rPr>
          <w:rFonts w:hint="eastAsia"/>
        </w:rPr>
        <w:t>　　图 2025年矿物块消费地区分布</w:t>
      </w:r>
      <w:r>
        <w:rPr>
          <w:rFonts w:hint="eastAsia"/>
        </w:rPr>
        <w:br/>
      </w:r>
      <w:r>
        <w:rPr>
          <w:rFonts w:hint="eastAsia"/>
        </w:rPr>
        <w:t>　　图 中国矿物块进口量及趋势预测（2020-2031年）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中国矿物块出口量及趋势预测（2020-2031年）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不同种类矿物块产量占比（2025-2031年）</w:t>
      </w:r>
      <w:r>
        <w:rPr>
          <w:rFonts w:hint="eastAsia"/>
        </w:rPr>
        <w:br/>
      </w:r>
      <w:r>
        <w:rPr>
          <w:rFonts w:hint="eastAsia"/>
        </w:rPr>
        <w:t>　　图 矿物块价格走势预测（2025-2031年）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国内市场矿物块未来销售渠道趋势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99f0b8ad4a0c" w:history="1">
        <w:r>
          <w:rPr>
            <w:rStyle w:val="Hyperlink"/>
          </w:rPr>
          <w:t>2025-2031年全球与中国矿物块市场调查研究及发展趋势报告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099f0b8ad4a0c" w:history="1">
        <w:r>
          <w:rPr>
            <w:rStyle w:val="Hyperlink"/>
          </w:rPr>
          <w:t>https://www.20087.com/9/81/KuangWuKuaiDeFaZhanQuShi.html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热点：挖矿石的工具叫什么、矿物块怎么刷、我的世界矿石方块、我的世界矿石挖掘mod怎么用、mc更多矿物模组、矿脉矿工mod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4d56571964ae4" w:history="1">
      <w:r>
        <w:rPr>
          <w:rStyle w:val="Hyperlink"/>
        </w:rPr>
        <w:t>2025-2031年全球与中国矿物块市场调查研究及发展趋势报告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KuangWuKuaiDeFaZhanQuShi.html" TargetMode="External" Id="R694099f0b8ad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KuangWuKuaiDeFaZhanQuShi.html" TargetMode="External" Id="Rd9d4d5657196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2025-03-24T02:29:00Z</dcterms:created>
  <dcterms:modified xsi:type="dcterms:W3CDTF">2025-03-24T03:29:00Z</dcterms:modified>
  <dc:subject>2025-2031年全球与中国矿物块市场调查研究及发展趋势报告</dc:subject>
  <dc:title>2025-2031年全球与中国矿物块市场调查研究及发展趋势报告</dc:title>
  <cp:keywords>2025-2031年全球与中国矿物块市场调查研究及发展趋势报告</cp:keywords>
  <dc:description>2025-2031年全球与中国矿物块市场调查研究及发展趋势报告</dc:description>
</cp:coreProperties>
</file>