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5f9f69eac4199" w:history="1">
              <w:r>
                <w:rPr>
                  <w:rStyle w:val="Hyperlink"/>
                </w:rPr>
                <w:t>2026-2032年中国硫酸铵肥料行业发展调研与行业前景分析报告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5f9f69eac4199" w:history="1">
              <w:r>
                <w:rPr>
                  <w:rStyle w:val="Hyperlink"/>
                </w:rPr>
                <w:t>2026-2032年中国硫酸铵肥料行业发展调研与行业前景分析报告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5f9f69eac4199" w:history="1">
                <w:r>
                  <w:rPr>
                    <w:rStyle w:val="Hyperlink"/>
                  </w:rPr>
                  <w:t>https://www.20087.com/9/61/LiuSuanAnFeiLiaoHangYeXianZhuangJiQianJing.html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铵肥料是一种兼具氮素与硫元素的速效性无机复合肥料，含氮量约21%，同时提供植物可吸收的硫酸根硫，适用于多种土壤类型与作物，尤其在缺硫土壤及喜硫作物（如油菜、葱蒜类）中表现突出。该产品水溶性好、物理性状稳定、不易吸湿结块，在复混肥生产中常作为基础原料使用。目前，硫酸铵肥料生产工艺主要依托合成氨装置副产或烟气脱硫回收路线，实现资源循环利用，符合绿色化工趋势。然而，硫酸铵肥料在长期施用下可能导致土壤酸化，且单位养分成本高于尿素等主流氮肥，在价格敏感市场面临替代压力。此外，部分小规模生产企业存在重金属杂质控制不严问题，影响农产品安全。</w:t>
      </w:r>
      <w:r>
        <w:rPr>
          <w:rFonts w:hint="eastAsia"/>
        </w:rPr>
        <w:br/>
      </w:r>
      <w:r>
        <w:rPr>
          <w:rFonts w:hint="eastAsia"/>
        </w:rPr>
        <w:t>　　未来，硫酸铵肥料将向高纯化、功能复合化与精准农业适配方向演进。通过深度净化工艺降低铁、砷等有害元素含量，满足有机农业与出口作物种植的严苛标准；与腐植酸、聚谷氨酸等生物刺激素复配，可缓解土壤酸化并提升养分利用率。在应用场景上，水溶肥与滴灌系统对高溶解性氮源的需求，为硫酸铵开辟了高效农业新通道。循环经济方面，工业副产硫酸铵的标准化提纯技术将持续优化，推动“以废治废”模式规模化。长远看，硫酸铵肥料将从传统基础肥料转型为“硫-氮协同营养解决方案”，在土壤健康修复与可持续种植体系中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5f9f69eac4199" w:history="1">
        <w:r>
          <w:rPr>
            <w:rStyle w:val="Hyperlink"/>
          </w:rPr>
          <w:t>2026-2032年中国硫酸铵肥料行业发展调研与行业前景分析报告</w:t>
        </w:r>
      </w:hyperlink>
      <w:r>
        <w:rPr>
          <w:rFonts w:hint="eastAsia"/>
        </w:rPr>
        <w:t>》全面分析了硫酸铵肥料行业的市场规模、产业链结构及技术现状，结合硫酸铵肥料市场需求、价格动态与竞争格局，提供了清晰的数据支持。报告预测了硫酸铵肥料发展趋势与市场前景，重点解读了硫酸铵肥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硫酸铵肥料市场概述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按照不同产品类型，硫酸铵肥料主要可以分为如下几个类别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中国不同产品类型硫酸铵肥料增长趋势2021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硫酸铵肥料</w:t>
      </w:r>
      <w:r>
        <w:rPr>
          <w:rFonts w:hint="eastAsia"/>
        </w:rPr>
        <w:br/>
      </w:r>
      <w:r>
        <w:rPr>
          <w:rFonts w:hint="eastAsia"/>
        </w:rPr>
        <w:t>　　　　1.2.3 硫酸铵混合肥料</w:t>
      </w:r>
      <w:r>
        <w:rPr>
          <w:rFonts w:hint="eastAsia"/>
        </w:rPr>
        <w:br/>
      </w:r>
      <w:r>
        <w:rPr>
          <w:rFonts w:hint="eastAsia"/>
        </w:rPr>
        <w:t>　　1.3 从不同应用，硫酸铵肥料主要包括如下几个方面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中国不同应用硫酸铵肥料增长趋势2021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经济作物</w:t>
      </w:r>
      <w:r>
        <w:rPr>
          <w:rFonts w:hint="eastAsia"/>
        </w:rPr>
        <w:br/>
      </w:r>
      <w:r>
        <w:rPr>
          <w:rFonts w:hint="eastAsia"/>
        </w:rPr>
        <w:t>　　　　1.3.3 粮食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中国硫酸铵肥料发展现状及未来趋势（2021-2032）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中国市场硫酸铵肥料收入及增长率（2021-2032）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中国市场硫酸铵肥料销量及增长率（2021-2032）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中国市场主要硫酸铵肥料厂商分析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中国市场主要厂商硫酸铵肥料销量及市场占有率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中国市场主要厂商硫酸铵肥料销量（2021-2026）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中国市场主要厂商硫酸铵肥料销量市场份额（2021-2026）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中国市场主要厂商硫酸铵肥料收入及市场占有率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中国市场主要厂商硫酸铵肥料收入（2021-2026）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中国市场主要厂商硫酸铵肥料收入市场份额（2021-2026）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2025年中国市场主要厂商硫酸铵肥料收入排名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中国市场主要厂商硫酸铵肥料价格（2021-2026）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中国市场主要厂商硫酸铵肥料总部及产地分布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中国市场主要厂商成立时间及硫酸铵肥料商业化日期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中国市场主要厂商硫酸铵肥料产品类型及应用</w:t>
      </w:r>
      <w:r>
        <w:rPr>
          <w:rFonts w:hint="eastAsia"/>
        </w:rPr>
        <w:br/>
      </w:r>
      <w:r>
        <w:rPr>
          <w:rFonts w:hint="eastAsia"/>
        </w:rPr>
        <w:t>　　2.7 硫酸铵肥料行业集中度、竞争程度分析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硫酸铵肥料行业集中度分析：2025年中国Top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中国市场硫酸铵肥料第一梯队、第二梯队和第三梯队厂商（品牌）及2025年市场份额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Rentech（PCI）</w:t>
      </w:r>
      <w:r>
        <w:rPr>
          <w:rFonts w:hint="eastAsia"/>
        </w:rPr>
        <w:br/>
      </w:r>
      <w:r>
        <w:rPr>
          <w:rFonts w:hint="eastAsia"/>
        </w:rPr>
        <w:t>　　　　3.1.1 Rentech（PCI）基本信息、硫酸铵肥料生产基地、总部、竞争对手及市场地位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Rentech（PCI）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Rentech（PCI）在中国市场硫酸铵肥料销量、收入、价格及毛利率（2021-2026）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Rentech（PCI）公司简介及主要业务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Rentech（PCI）企业最新动态</w:t>
      </w:r>
      <w:r>
        <w:rPr>
          <w:rFonts w:hint="eastAsia"/>
        </w:rPr>
        <w:br/>
      </w:r>
      <w:r>
        <w:rPr>
          <w:rFonts w:hint="eastAsia"/>
        </w:rPr>
        <w:t>　　3.2 APF</w:t>
      </w:r>
      <w:r>
        <w:rPr>
          <w:rFonts w:hint="eastAsia"/>
        </w:rPr>
        <w:br/>
      </w:r>
      <w:r>
        <w:rPr>
          <w:rFonts w:hint="eastAsia"/>
        </w:rPr>
        <w:t>　　　　3.2.1 APF基本信息、硫酸铵肥料生产基地、总部、竞争对手及市场地位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APF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APF在中国市场硫酸铵肥料销量、收入、价格及毛利率（2021-2026）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APF公司简介及主要业务</w:t>
      </w:r>
      <w:r>
        <w:rPr>
          <w:rFonts w:hint="eastAsia"/>
        </w:rPr>
        <w:br/>
      </w:r>
      <w:r>
        <w:rPr>
          <w:rFonts w:hint="eastAsia"/>
        </w:rPr>
        <w:t>　　　　3.2.5 APF企业最新动态</w:t>
      </w:r>
      <w:r>
        <w:rPr>
          <w:rFonts w:hint="eastAsia"/>
        </w:rPr>
        <w:br/>
      </w:r>
      <w:r>
        <w:rPr>
          <w:rFonts w:hint="eastAsia"/>
        </w:rPr>
        <w:t>　　3.3 BASF</w:t>
      </w:r>
      <w:r>
        <w:rPr>
          <w:rFonts w:hint="eastAsia"/>
        </w:rPr>
        <w:br/>
      </w:r>
      <w:r>
        <w:rPr>
          <w:rFonts w:hint="eastAsia"/>
        </w:rPr>
        <w:t>　　　　3.3.1 BASF基本信息、硫酸铵肥料生产基地、总部、竞争对手及市场地位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BASF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BASF在中国市场硫酸铵肥料销量、收入、价格及毛利率（2021-2026）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BASF公司简介及主要业务</w:t>
      </w:r>
      <w:r>
        <w:rPr>
          <w:rFonts w:hint="eastAsia"/>
        </w:rPr>
        <w:br/>
      </w:r>
      <w:r>
        <w:rPr>
          <w:rFonts w:hint="eastAsia"/>
        </w:rPr>
        <w:t>　　　　3.3.5 BASF企业最新动态</w:t>
      </w:r>
      <w:r>
        <w:rPr>
          <w:rFonts w:hint="eastAsia"/>
        </w:rPr>
        <w:br/>
      </w:r>
      <w:r>
        <w:rPr>
          <w:rFonts w:hint="eastAsia"/>
        </w:rPr>
        <w:t>　　3.4 Nutrien</w:t>
      </w:r>
      <w:r>
        <w:rPr>
          <w:rFonts w:hint="eastAsia"/>
        </w:rPr>
        <w:br/>
      </w:r>
      <w:r>
        <w:rPr>
          <w:rFonts w:hint="eastAsia"/>
        </w:rPr>
        <w:t>　　　　3.4.1 Nutrien基本信息、硫酸铵肥料生产基地、总部、竞争对手及市场地位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Nutrien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Nutrien在中国市场硫酸铵肥料销量、收入、价格及毛利率（2021-2026）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Nutrien公司简介及主要业务</w:t>
      </w:r>
      <w:r>
        <w:rPr>
          <w:rFonts w:hint="eastAsia"/>
        </w:rPr>
        <w:br/>
      </w:r>
      <w:r>
        <w:rPr>
          <w:rFonts w:hint="eastAsia"/>
        </w:rPr>
        <w:t>　　　　3.4.5 Nutrien企业最新动态</w:t>
      </w:r>
      <w:r>
        <w:rPr>
          <w:rFonts w:hint="eastAsia"/>
        </w:rPr>
        <w:br/>
      </w:r>
      <w:r>
        <w:rPr>
          <w:rFonts w:hint="eastAsia"/>
        </w:rPr>
        <w:t>　　3.5 OCI</w:t>
      </w:r>
      <w:r>
        <w:rPr>
          <w:rFonts w:hint="eastAsia"/>
        </w:rPr>
        <w:br/>
      </w:r>
      <w:r>
        <w:rPr>
          <w:rFonts w:hint="eastAsia"/>
        </w:rPr>
        <w:t>　　　　3.5.1 OCI基本信息、硫酸铵肥料生产基地、总部、竞争对手及市场地位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OCI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OCI在中国市场硫酸铵肥料销量、收入、价格及毛利率（2021-2026）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OCI公司简介及主要业务</w:t>
      </w:r>
      <w:r>
        <w:rPr>
          <w:rFonts w:hint="eastAsia"/>
        </w:rPr>
        <w:br/>
      </w:r>
      <w:r>
        <w:rPr>
          <w:rFonts w:hint="eastAsia"/>
        </w:rPr>
        <w:t>　　　　3.5.5 OCI企业最新动态</w:t>
      </w:r>
      <w:r>
        <w:rPr>
          <w:rFonts w:hint="eastAsia"/>
        </w:rPr>
        <w:br/>
      </w:r>
      <w:r>
        <w:rPr>
          <w:rFonts w:hint="eastAsia"/>
        </w:rPr>
        <w:t>　　3.6 Evonik</w:t>
      </w:r>
      <w:r>
        <w:rPr>
          <w:rFonts w:hint="eastAsia"/>
        </w:rPr>
        <w:br/>
      </w:r>
      <w:r>
        <w:rPr>
          <w:rFonts w:hint="eastAsia"/>
        </w:rPr>
        <w:t>　　　　3.6.1 Evonik基本信息、硫酸铵肥料生产基地、总部、竞争对手及市场地位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Evonik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Evonik在中国市场硫酸铵肥料销量、收入、价格及毛利率（2021-2026）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Evonik公司简介及主要业务</w:t>
      </w:r>
      <w:r>
        <w:rPr>
          <w:rFonts w:hint="eastAsia"/>
        </w:rPr>
        <w:br/>
      </w:r>
      <w:r>
        <w:rPr>
          <w:rFonts w:hint="eastAsia"/>
        </w:rPr>
        <w:t>　　　　3.6.5 Evonik企业最新动态</w:t>
      </w:r>
      <w:r>
        <w:rPr>
          <w:rFonts w:hint="eastAsia"/>
        </w:rPr>
        <w:br/>
      </w:r>
      <w:r>
        <w:rPr>
          <w:rFonts w:hint="eastAsia"/>
        </w:rPr>
        <w:t>　　3.7 OSTCHEM Holding</w:t>
      </w:r>
      <w:r>
        <w:rPr>
          <w:rFonts w:hint="eastAsia"/>
        </w:rPr>
        <w:br/>
      </w:r>
      <w:r>
        <w:rPr>
          <w:rFonts w:hint="eastAsia"/>
        </w:rPr>
        <w:t>　　　　3.7.1 OSTCHEM Holding基本信息、硫酸铵肥料生产基地、总部、竞争对手及市场地位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OSTCHEM Holding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OSTCHEM Holding在中国市场硫酸铵肥料销量、收入、价格及毛利率（2021-2026）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OSTCHEM Holding公司简介及主要业务</w:t>
      </w:r>
      <w:r>
        <w:rPr>
          <w:rFonts w:hint="eastAsia"/>
        </w:rPr>
        <w:br/>
      </w:r>
      <w:r>
        <w:rPr>
          <w:rFonts w:hint="eastAsia"/>
        </w:rPr>
        <w:t>　　　　3.7.5 OSTCHEM Holding企业最新动态</w:t>
      </w:r>
      <w:r>
        <w:rPr>
          <w:rFonts w:hint="eastAsia"/>
        </w:rPr>
        <w:br/>
      </w:r>
      <w:r>
        <w:rPr>
          <w:rFonts w:hint="eastAsia"/>
        </w:rPr>
        <w:t>　　3.8 Nutrien</w:t>
      </w:r>
      <w:r>
        <w:rPr>
          <w:rFonts w:hint="eastAsia"/>
        </w:rPr>
        <w:br/>
      </w:r>
      <w:r>
        <w:rPr>
          <w:rFonts w:hint="eastAsia"/>
        </w:rPr>
        <w:t>　　　　3.8.1 Nutrien基本信息、硫酸铵肥料生产基地、总部、竞争对手及市场地位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Nutrien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Nutrien在中国市场硫酸铵肥料销量、收入、价格及毛利率（2021-2026）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Nutrien公司简介及主要业务</w:t>
      </w:r>
      <w:r>
        <w:rPr>
          <w:rFonts w:hint="eastAsia"/>
        </w:rPr>
        <w:br/>
      </w:r>
      <w:r>
        <w:rPr>
          <w:rFonts w:hint="eastAsia"/>
        </w:rPr>
        <w:t>　　　　3.8.5 Nutrien企业最新动态</w:t>
      </w:r>
      <w:r>
        <w:rPr>
          <w:rFonts w:hint="eastAsia"/>
        </w:rPr>
        <w:br/>
      </w:r>
      <w:r>
        <w:rPr>
          <w:rFonts w:hint="eastAsia"/>
        </w:rPr>
        <w:t>　　3.9 Honeywell</w:t>
      </w:r>
      <w:r>
        <w:rPr>
          <w:rFonts w:hint="eastAsia"/>
        </w:rPr>
        <w:br/>
      </w:r>
      <w:r>
        <w:rPr>
          <w:rFonts w:hint="eastAsia"/>
        </w:rPr>
        <w:t>　　　　3.9.1 Honeywell基本信息、硫酸铵肥料生产基地、总部、竞争对手及市场地位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Honeywell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Honeywell在中国市场硫酸铵肥料销量、收入、价格及毛利率（2021-2026）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3.9.5 Honeywell企业最新动态</w:t>
      </w:r>
      <w:r>
        <w:rPr>
          <w:rFonts w:hint="eastAsia"/>
        </w:rPr>
        <w:br/>
      </w:r>
      <w:r>
        <w:rPr>
          <w:rFonts w:hint="eastAsia"/>
        </w:rPr>
        <w:t>　　3.10 Yara</w:t>
      </w:r>
      <w:r>
        <w:rPr>
          <w:rFonts w:hint="eastAsia"/>
        </w:rPr>
        <w:br/>
      </w:r>
      <w:r>
        <w:rPr>
          <w:rFonts w:hint="eastAsia"/>
        </w:rPr>
        <w:t>　　　　3.10.1 Yara基本信息、硫酸铵肥料生产基地、总部、竞争对手及市场地位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Yara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Yara在中国市场硫酸铵肥料销量、收入、价格及毛利率（2021-2026）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Yara公司简介及主要业务</w:t>
      </w:r>
      <w:r>
        <w:rPr>
          <w:rFonts w:hint="eastAsia"/>
        </w:rPr>
        <w:br/>
      </w:r>
      <w:r>
        <w:rPr>
          <w:rFonts w:hint="eastAsia"/>
        </w:rPr>
        <w:t>　　　　3.10.5 Yara企业最新动态</w:t>
      </w:r>
      <w:r>
        <w:rPr>
          <w:rFonts w:hint="eastAsia"/>
        </w:rPr>
        <w:br/>
      </w:r>
      <w:r>
        <w:rPr>
          <w:rFonts w:hint="eastAsia"/>
        </w:rPr>
        <w:t>　　3.11 DSM</w:t>
      </w:r>
      <w:r>
        <w:rPr>
          <w:rFonts w:hint="eastAsia"/>
        </w:rPr>
        <w:br/>
      </w:r>
      <w:r>
        <w:rPr>
          <w:rFonts w:hint="eastAsia"/>
        </w:rPr>
        <w:t>　　　　3.11.1 DSM基本信息、硫酸铵肥料生产基地、总部、竞争对手及市场地位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DSM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DSM在中国市场硫酸铵肥料销量、收入、价格及毛利率（2021-2026）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DSM公司简介及主要业务</w:t>
      </w:r>
      <w:r>
        <w:rPr>
          <w:rFonts w:hint="eastAsia"/>
        </w:rPr>
        <w:br/>
      </w:r>
      <w:r>
        <w:rPr>
          <w:rFonts w:hint="eastAsia"/>
        </w:rPr>
        <w:t>　　　　3.11.5 DSM企业最新动态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不同产品类型硫酸铵肥料分析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中国市场不同产品类型硫酸铵肥料销量（2021-2032）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中国市场不同产品类型硫酸铵肥料销量及市场份额（2021-2026）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中国市场不同产品类型硫酸铵肥料销量预测（2027-2032）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中国市场不同产品类型硫酸铵肥料规模（2021-2032）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中国市场不同产品类型硫酸铵肥料规模及市场份额（2021-2026）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中国市场不同产品类型硫酸铵肥料规模预测（2027-2032）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中国市场不同产品类型硫酸铵肥料价格走势（2021-2032）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不同应用硫酸铵肥料分析</w:t>
      </w:r>
      <w:r>
        <w:rPr>
          <w:rFonts w:hint="eastAsia"/>
        </w:rPr>
        <w:br/>
      </w:r>
      <w:r>
        <w:rPr>
          <w:rFonts w:hint="eastAsia"/>
        </w:rPr>
        <w:t>　　5.1 中国市场不同应用硫酸铵肥料销量（2021-2032）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中国市场不同应用硫酸铵肥料销量及市场份额（2021-2026）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中国市场不同应用硫酸铵肥料销量预测（2027-2032）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中国市场不同应用硫酸铵肥料规模（2021-2032）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中国市场不同应用硫酸铵肥料规模及市场份额（2021-2026）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中国市场不同应用硫酸铵肥料规模预测（2027-2032）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中国市场不同应用硫酸铵肥料价格走势（2021-2032）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硫酸铵肥料行业发展分析---发展趋势</w:t>
      </w:r>
      <w:r>
        <w:rPr>
          <w:rFonts w:hint="eastAsia"/>
        </w:rPr>
        <w:br/>
      </w:r>
      <w:r>
        <w:rPr>
          <w:rFonts w:hint="eastAsia"/>
        </w:rPr>
        <w:t>　　6.2 硫酸铵肥料行业发展分析---厂商壁垒</w:t>
      </w:r>
      <w:r>
        <w:rPr>
          <w:rFonts w:hint="eastAsia"/>
        </w:rPr>
        <w:br/>
      </w:r>
      <w:r>
        <w:rPr>
          <w:rFonts w:hint="eastAsia"/>
        </w:rPr>
        <w:t>　　6.3 硫酸铵肥料行业发展分析---驱动因素</w:t>
      </w:r>
      <w:r>
        <w:rPr>
          <w:rFonts w:hint="eastAsia"/>
        </w:rPr>
        <w:br/>
      </w:r>
      <w:r>
        <w:rPr>
          <w:rFonts w:hint="eastAsia"/>
        </w:rPr>
        <w:t>　　6.4 硫酸铵肥料行业发展分析---制约因素</w:t>
      </w:r>
      <w:r>
        <w:rPr>
          <w:rFonts w:hint="eastAsia"/>
        </w:rPr>
        <w:br/>
      </w:r>
      <w:r>
        <w:rPr>
          <w:rFonts w:hint="eastAsia"/>
        </w:rPr>
        <w:t>　　6.5 硫酸铵肥料中国企业SWOT分析</w:t>
      </w:r>
      <w:r>
        <w:rPr>
          <w:rFonts w:hint="eastAsia"/>
        </w:rPr>
        <w:br/>
      </w:r>
      <w:r>
        <w:rPr>
          <w:rFonts w:hint="eastAsia"/>
        </w:rPr>
        <w:t>　　6.6 硫酸铵肥料行业发展分析---行业政策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硫酸铵肥料行业产业链简介</w:t>
      </w:r>
      <w:r>
        <w:rPr>
          <w:rFonts w:hint="eastAsia"/>
        </w:rPr>
        <w:br/>
      </w:r>
      <w:r>
        <w:rPr>
          <w:rFonts w:hint="eastAsia"/>
        </w:rPr>
        <w:t>　　7.2 硫酸铵肥料产业链分析-上游</w:t>
      </w:r>
      <w:r>
        <w:rPr>
          <w:rFonts w:hint="eastAsia"/>
        </w:rPr>
        <w:br/>
      </w:r>
      <w:r>
        <w:rPr>
          <w:rFonts w:hint="eastAsia"/>
        </w:rPr>
        <w:t>　　7.3 硫酸铵肥料产业链分析-中游</w:t>
      </w:r>
      <w:r>
        <w:rPr>
          <w:rFonts w:hint="eastAsia"/>
        </w:rPr>
        <w:br/>
      </w:r>
      <w:r>
        <w:rPr>
          <w:rFonts w:hint="eastAsia"/>
        </w:rPr>
        <w:t>　　7.4 硫酸铵肥料产业链分析-下游</w:t>
      </w:r>
      <w:r>
        <w:rPr>
          <w:rFonts w:hint="eastAsia"/>
        </w:rPr>
        <w:br/>
      </w:r>
      <w:r>
        <w:rPr>
          <w:rFonts w:hint="eastAsia"/>
        </w:rPr>
        <w:t>　　7.5 硫酸铵肥料行业采购模式</w:t>
      </w:r>
      <w:r>
        <w:rPr>
          <w:rFonts w:hint="eastAsia"/>
        </w:rPr>
        <w:br/>
      </w:r>
      <w:r>
        <w:rPr>
          <w:rFonts w:hint="eastAsia"/>
        </w:rPr>
        <w:t>　　7.6 硫酸铵肥料行业生产模式</w:t>
      </w:r>
      <w:r>
        <w:rPr>
          <w:rFonts w:hint="eastAsia"/>
        </w:rPr>
        <w:br/>
      </w:r>
      <w:r>
        <w:rPr>
          <w:rFonts w:hint="eastAsia"/>
        </w:rPr>
        <w:t>　　7.7 硫酸铵肥料行业销售模式及销售渠道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中国本土硫酸铵肥料产能、产量分析</w:t>
      </w:r>
      <w:r>
        <w:rPr>
          <w:rFonts w:hint="eastAsia"/>
        </w:rPr>
        <w:br/>
      </w:r>
      <w:r>
        <w:rPr>
          <w:rFonts w:hint="eastAsia"/>
        </w:rPr>
        <w:t>　　8.1 中国硫酸铵肥料供需现状及预测（2021-2032）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中国硫酸铵肥料产能、产量、产能利用率及发展趋势（2021-2032）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中国硫酸铵肥料产量、市场需求量及发展趋势（2021-2032）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中国硫酸铵肥料进出口分析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中国市场硫酸铵肥料主要进口来源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中国市场硫酸铵肥料主要出口目的地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不同产品类型硫酸铵肥料市场规模2021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不同应用硫酸铵肥料市场规模2021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中国市场主要厂商硫酸铵肥料销量（2021-2026）&amp;（千吨）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中国市场主要厂商硫酸铵肥料销量市场份额（2021-2026）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中国市场主要厂商硫酸铵肥料收入（2021-2026）&amp;（万元）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中国市场主要厂商硫酸铵肥料收入份额（2021-2026）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2025年中国主要生产商硫酸铵肥料收入排名（万元）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中国市场主要厂商硫酸铵肥料价格（2021-2026）&amp;（元/吨）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中国市场主要厂商硫酸铵肥料总部及产地分布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中国市场主要厂商成立时间及硫酸铵肥料商业化日期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中国市场主要厂商硫酸铵肥料产品类型及应用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2025年中国市场硫酸铵肥料主要厂商市场地位（第一梯队、第二梯队和第三梯队）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硫酸铵肥料市场投资、并购等现状分析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Rentech（PCI） 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Rentech（PCI）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Rentech（PCI）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Rentech（PCI）公司简介及主要业务</w:t>
      </w:r>
      <w:r>
        <w:rPr>
          <w:rFonts w:hint="eastAsia"/>
        </w:rPr>
        <w:br/>
      </w:r>
      <w:r>
        <w:rPr>
          <w:rFonts w:hint="eastAsia"/>
        </w:rPr>
        <w:t>　　表 18： Rentech（PCI）企业最新动态</w:t>
      </w:r>
      <w:r>
        <w:rPr>
          <w:rFonts w:hint="eastAsia"/>
        </w:rPr>
        <w:br/>
      </w:r>
      <w:r>
        <w:rPr>
          <w:rFonts w:hint="eastAsia"/>
        </w:rPr>
        <w:t>　　表 19： APF 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APF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APF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APF公司简介及主要业务</w:t>
      </w:r>
      <w:r>
        <w:rPr>
          <w:rFonts w:hint="eastAsia"/>
        </w:rPr>
        <w:br/>
      </w:r>
      <w:r>
        <w:rPr>
          <w:rFonts w:hint="eastAsia"/>
        </w:rPr>
        <w:t>　　表 23： APF企业最新动态</w:t>
      </w:r>
      <w:r>
        <w:rPr>
          <w:rFonts w:hint="eastAsia"/>
        </w:rPr>
        <w:br/>
      </w:r>
      <w:r>
        <w:rPr>
          <w:rFonts w:hint="eastAsia"/>
        </w:rPr>
        <w:t>　　表 24： BASF 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BASF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BASF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BASF公司简介及主要业务</w:t>
      </w:r>
      <w:r>
        <w:rPr>
          <w:rFonts w:hint="eastAsia"/>
        </w:rPr>
        <w:br/>
      </w:r>
      <w:r>
        <w:rPr>
          <w:rFonts w:hint="eastAsia"/>
        </w:rPr>
        <w:t>　　表 28： BASF企业最新动态</w:t>
      </w:r>
      <w:r>
        <w:rPr>
          <w:rFonts w:hint="eastAsia"/>
        </w:rPr>
        <w:br/>
      </w:r>
      <w:r>
        <w:rPr>
          <w:rFonts w:hint="eastAsia"/>
        </w:rPr>
        <w:t>　　表 29： Nutrien 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Nutrien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Nutrien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Nutrien公司简介及主要业务</w:t>
      </w:r>
      <w:r>
        <w:rPr>
          <w:rFonts w:hint="eastAsia"/>
        </w:rPr>
        <w:br/>
      </w:r>
      <w:r>
        <w:rPr>
          <w:rFonts w:hint="eastAsia"/>
        </w:rPr>
        <w:t>　　表 33： Nutrien企业最新动态</w:t>
      </w:r>
      <w:r>
        <w:rPr>
          <w:rFonts w:hint="eastAsia"/>
        </w:rPr>
        <w:br/>
      </w:r>
      <w:r>
        <w:rPr>
          <w:rFonts w:hint="eastAsia"/>
        </w:rPr>
        <w:t>　　表 34： OCI 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OCI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OCI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OCI公司简介及主要业务</w:t>
      </w:r>
      <w:r>
        <w:rPr>
          <w:rFonts w:hint="eastAsia"/>
        </w:rPr>
        <w:br/>
      </w:r>
      <w:r>
        <w:rPr>
          <w:rFonts w:hint="eastAsia"/>
        </w:rPr>
        <w:t>　　表 38： OCI企业最新动态</w:t>
      </w:r>
      <w:r>
        <w:rPr>
          <w:rFonts w:hint="eastAsia"/>
        </w:rPr>
        <w:br/>
      </w:r>
      <w:r>
        <w:rPr>
          <w:rFonts w:hint="eastAsia"/>
        </w:rPr>
        <w:t>　　表 39： Evonik 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Evonik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Evonik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Evonik公司简介及主要业务</w:t>
      </w:r>
      <w:r>
        <w:rPr>
          <w:rFonts w:hint="eastAsia"/>
        </w:rPr>
        <w:br/>
      </w:r>
      <w:r>
        <w:rPr>
          <w:rFonts w:hint="eastAsia"/>
        </w:rPr>
        <w:t>　　表 43： Evonik企业最新动态</w:t>
      </w:r>
      <w:r>
        <w:rPr>
          <w:rFonts w:hint="eastAsia"/>
        </w:rPr>
        <w:br/>
      </w:r>
      <w:r>
        <w:rPr>
          <w:rFonts w:hint="eastAsia"/>
        </w:rPr>
        <w:t>　　表 44： OSTCHEM Holding 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OSTCHEM Holding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OSTCHEM Holding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OSTCHEM Holding公司简介及主要业务</w:t>
      </w:r>
      <w:r>
        <w:rPr>
          <w:rFonts w:hint="eastAsia"/>
        </w:rPr>
        <w:br/>
      </w:r>
      <w:r>
        <w:rPr>
          <w:rFonts w:hint="eastAsia"/>
        </w:rPr>
        <w:t>　　表 48： OSTCHEM Holding企业最新动态</w:t>
      </w:r>
      <w:r>
        <w:rPr>
          <w:rFonts w:hint="eastAsia"/>
        </w:rPr>
        <w:br/>
      </w:r>
      <w:r>
        <w:rPr>
          <w:rFonts w:hint="eastAsia"/>
        </w:rPr>
        <w:t>　　表 49： Nutrien 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Nutrien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Nutrien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Nutrien公司简介及主要业务</w:t>
      </w:r>
      <w:r>
        <w:rPr>
          <w:rFonts w:hint="eastAsia"/>
        </w:rPr>
        <w:br/>
      </w:r>
      <w:r>
        <w:rPr>
          <w:rFonts w:hint="eastAsia"/>
        </w:rPr>
        <w:t>　　表 53： Nutrien企业最新动态</w:t>
      </w:r>
      <w:r>
        <w:rPr>
          <w:rFonts w:hint="eastAsia"/>
        </w:rPr>
        <w:br/>
      </w:r>
      <w:r>
        <w:rPr>
          <w:rFonts w:hint="eastAsia"/>
        </w:rPr>
        <w:t>　　表 54： Honeywell 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Honeywell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Honeywell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58： Honeywell企业最新动态</w:t>
      </w:r>
      <w:r>
        <w:rPr>
          <w:rFonts w:hint="eastAsia"/>
        </w:rPr>
        <w:br/>
      </w:r>
      <w:r>
        <w:rPr>
          <w:rFonts w:hint="eastAsia"/>
        </w:rPr>
        <w:t>　　表 59： Yara 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Yara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Yara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Yara公司简介及主要业务</w:t>
      </w:r>
      <w:r>
        <w:rPr>
          <w:rFonts w:hint="eastAsia"/>
        </w:rPr>
        <w:br/>
      </w:r>
      <w:r>
        <w:rPr>
          <w:rFonts w:hint="eastAsia"/>
        </w:rPr>
        <w:t>　　表 63： Yara企业最新动态</w:t>
      </w:r>
      <w:r>
        <w:rPr>
          <w:rFonts w:hint="eastAsia"/>
        </w:rPr>
        <w:br/>
      </w:r>
      <w:r>
        <w:rPr>
          <w:rFonts w:hint="eastAsia"/>
        </w:rPr>
        <w:t>　　表 64： DSM 硫酸铵肥料生产基地、总部、竞争对手及市场地位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DSM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DSM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DSM公司简介及主要业务</w:t>
      </w:r>
      <w:r>
        <w:rPr>
          <w:rFonts w:hint="eastAsia"/>
        </w:rPr>
        <w:br/>
      </w:r>
      <w:r>
        <w:rPr>
          <w:rFonts w:hint="eastAsia"/>
        </w:rPr>
        <w:t>　　表 68： DSM企业最新动态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中国市场不同产品类型硫酸铵肥料销量（2021-2026）&amp;（千吨）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中国市场不同产品类型硫酸铵肥料销量市场份额（2021-2026）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中国市场不同产品类型硫酸铵肥料销量预测（2027-2032）&amp;（千吨）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中国市场不同产品类型硫酸铵肥料销量市场份额预测（2027-2032）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中国市场不同产品类型硫酸铵肥料规模（2021-2026）&amp;（万元）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中国市场不同产品类型硫酸铵肥料规模市场份额（2021-2026）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中国市场不同产品类型硫酸铵肥料规模预测（2027-2032）&amp;（万元）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中国市场不同产品类型硫酸铵肥料规模市场份额预测（2027-2032）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中国市场不同应用硫酸铵肥料销量（2021-2026）&amp;（千吨）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中国市场不同应用硫酸铵肥料销量市场份额（2021-2026）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中国市场不同应用硫酸铵肥料销量预测（2027-2032）&amp;（千吨）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中国市场不同应用硫酸铵肥料销量市场份额预测（2027-2032）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中国市场不同应用硫酸铵肥料规模（2021-2026）&amp;（万元）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中国市场不同应用硫酸铵肥料规模市场份额（2021-2026）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中国市场不同应用硫酸铵肥料规模预测（2027-2032）&amp;（万元）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中国市场不同应用硫酸铵肥料规模市场份额预测（2027-2032）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硫酸铵肥料行业发展分析---发展趋势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硫酸铵肥料行业发展分析---厂商壁垒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硫酸铵肥料行业发展分析---驱动因素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硫酸铵肥料行业发展分析---制约因素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硫酸铵肥料行业相关重点政策一览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硫酸铵肥料行业供应链分析</w:t>
      </w:r>
      <w:r>
        <w:rPr>
          <w:rFonts w:hint="eastAsia"/>
        </w:rPr>
        <w:br/>
      </w:r>
      <w:r>
        <w:rPr>
          <w:rFonts w:hint="eastAsia"/>
        </w:rPr>
        <w:t>　　表 91： 硫酸铵肥料上游原料供应商</w:t>
      </w:r>
      <w:r>
        <w:rPr>
          <w:rFonts w:hint="eastAsia"/>
        </w:rPr>
        <w:br/>
      </w:r>
      <w:r>
        <w:rPr>
          <w:rFonts w:hint="eastAsia"/>
        </w:rPr>
        <w:t>　　表 92： 硫酸铵肥料行业主要下游客户</w:t>
      </w:r>
      <w:r>
        <w:rPr>
          <w:rFonts w:hint="eastAsia"/>
        </w:rPr>
        <w:br/>
      </w:r>
      <w:r>
        <w:rPr>
          <w:rFonts w:hint="eastAsia"/>
        </w:rPr>
        <w:t>　　表 93： 硫酸铵肥料典型经销商</w:t>
      </w:r>
      <w:r>
        <w:rPr>
          <w:rFonts w:hint="eastAsia"/>
        </w:rPr>
        <w:br/>
      </w:r>
      <w:r>
        <w:rPr>
          <w:rFonts w:hint="eastAsia"/>
        </w:rPr>
        <w:t>　　表 94： 中国硫酸铵肥料产量、销量、进口量及出口量（2021-2026）&amp;（千吨）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中国硫酸铵肥料产量、销量、进口量及出口量预测（2027-2032）&amp;（千吨）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中国市场硫酸铵肥料主要进口来源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中国市场硫酸铵肥料主要出口目的地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硫酸铵肥料产品图片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中国不同产品类型硫酸铵肥料市场规模市场份额2025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硫酸铵肥料产品图片</w:t>
      </w:r>
      <w:r>
        <w:rPr>
          <w:rFonts w:hint="eastAsia"/>
        </w:rPr>
        <w:br/>
      </w:r>
      <w:r>
        <w:rPr>
          <w:rFonts w:hint="eastAsia"/>
        </w:rPr>
        <w:t>　　图 4： 硫酸铵混合肥料产品图片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中国不同应用硫酸铵肥料市场份额2025 &amp; 2032</w:t>
      </w:r>
      <w:r>
        <w:rPr>
          <w:rFonts w:hint="eastAsia"/>
        </w:rPr>
        <w:br/>
      </w:r>
      <w:r>
        <w:rPr>
          <w:rFonts w:hint="eastAsia"/>
        </w:rPr>
        <w:t>　　图 6： 经济作物</w:t>
      </w:r>
      <w:r>
        <w:rPr>
          <w:rFonts w:hint="eastAsia"/>
        </w:rPr>
        <w:br/>
      </w:r>
      <w:r>
        <w:rPr>
          <w:rFonts w:hint="eastAsia"/>
        </w:rPr>
        <w:t>　　图 7： 粮食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中国市场硫酸铵肥料市场规模，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中国市场硫酸铵肥料收入及增长率（2021-2032）&amp;（万元）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中国市场硫酸铵肥料销量及增长率（2021-2032）&amp;（千吨）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2025年中国市场主要厂商硫酸铵肥料销量市场份额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2025年中国市场主要厂商硫酸铵肥料收入市场份额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2025年中国市场前五大厂商硫酸铵肥料市场份额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2025年中国市场硫酸铵肥料第一梯队、第二梯队和第三梯队厂商（品牌）及市场份额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中国市场不同产品类型硫酸铵肥料价格走势（2021-2032）&amp;（元/吨）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中国市场不同应用硫酸铵肥料价格走势（2021-2032）&amp;（元/吨）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硫酸铵肥料中国企业SWOT分析</w:t>
      </w:r>
      <w:r>
        <w:rPr>
          <w:rFonts w:hint="eastAsia"/>
        </w:rPr>
        <w:br/>
      </w:r>
      <w:r>
        <w:rPr>
          <w:rFonts w:hint="eastAsia"/>
        </w:rPr>
        <w:t>　　图 19： 硫酸铵肥料产业链</w:t>
      </w:r>
      <w:r>
        <w:rPr>
          <w:rFonts w:hint="eastAsia"/>
        </w:rPr>
        <w:br/>
      </w:r>
      <w:r>
        <w:rPr>
          <w:rFonts w:hint="eastAsia"/>
        </w:rPr>
        <w:t>　　图 20： 硫酸铵肥料行业采购模式分析</w:t>
      </w:r>
      <w:r>
        <w:rPr>
          <w:rFonts w:hint="eastAsia"/>
        </w:rPr>
        <w:br/>
      </w:r>
      <w:r>
        <w:rPr>
          <w:rFonts w:hint="eastAsia"/>
        </w:rPr>
        <w:t>　　图 21： 硫酸铵肥料行业生产模式分析</w:t>
      </w:r>
      <w:r>
        <w:rPr>
          <w:rFonts w:hint="eastAsia"/>
        </w:rPr>
        <w:br/>
      </w:r>
      <w:r>
        <w:rPr>
          <w:rFonts w:hint="eastAsia"/>
        </w:rPr>
        <w:t>　　图 22： 硫酸铵肥料行业销售模式分析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中国硫酸铵肥料产能、产量、产能利用率及发展趋势（2021-2032）&amp;（千吨）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中国硫酸铵肥料产量、市场需求量及发展趋势（2021-2032）&amp;（千吨）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5f9f69eac4199" w:history="1">
        <w:r>
          <w:rPr>
            <w:rStyle w:val="Hyperlink"/>
          </w:rPr>
          <w:t>2026-2032年中国硫酸铵肥料行业发展调研与行业前景分析报告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5f9f69eac4199" w:history="1">
        <w:r>
          <w:rPr>
            <w:rStyle w:val="Hyperlink"/>
          </w:rPr>
          <w:t>https://www.20087.com/9/61/LiuSuanAnFeiLiaoHangYeXianZhuangJiQianJing.html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热点：氯化铵肥料、硫酸铵肥料使用方法、尿素肥、硫酸铵肥料多少钱一包、鲁西化肥有什么品牌、硫酸铵肥料图片、硫酸铵肥料含N量、硫酸铵肥料中含氮量的测定、硫酸铵肥料在什么土壤会反应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e94e44b7b42c5" w:history="1">
      <w:r>
        <w:rPr>
          <w:rStyle w:val="Hyperlink"/>
        </w:rPr>
        <w:t>2026-2032年中国硫酸铵肥料行业发展调研与行业前景分析报告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iuSuanAnFeiLiaoHangYeXianZhuangJiQianJing.html" TargetMode="External" Id="R3405f9f69eac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iuSuanAnFeiLiaoHangYeXianZhuangJiQianJing.html" TargetMode="External" Id="Rd3ce94e44b7b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2025-12-07T01:34:19Z</dcterms:created>
  <dcterms:modified xsi:type="dcterms:W3CDTF">2025-12-07T02:34:19Z</dcterms:modified>
  <dc:subject>2026-2032年中国硫酸铵肥料行业发展调研与行业前景分析报告</dc:subject>
  <dc:title>2026-2032年中国硫酸铵肥料行业发展调研与行业前景分析报告</dc:title>
  <cp:keywords>2026-2032年中国硫酸铵肥料行业发展调研与行业前景分析报告</cp:keywords>
  <dc:description>2026-2032年中国硫酸铵肥料行业发展调研与行业前景分析报告</dc:description>
</cp:coreProperties>
</file>