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cfe8fc72f4691" w:history="1">
              <w:r>
                <w:rPr>
                  <w:rStyle w:val="Hyperlink"/>
                </w:rPr>
                <w:t>2024-2030年全球与中国蔬菜种植行业发展现状调研及市场前景预测报告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cfe8fc72f4691" w:history="1">
              <w:r>
                <w:rPr>
                  <w:rStyle w:val="Hyperlink"/>
                </w:rPr>
                <w:t>2024-2030年全球与中国蔬菜种植行业发展现状调研及市场前景预测报告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6cfe8fc72f4691" w:history="1">
                <w:r>
                  <w:rPr>
                    <w:rStyle w:val="Hyperlink"/>
                  </w:rPr>
                  <w:t>https://www.20087.com/9/31/ShuCaiZhongZhiShiChangQianJingFenXi.html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种植作为农业的重要组成部分，近年来在全球范围内经历了从传统农业向现代农业的转型。随着人口增长和饮食结构的变化，蔬菜需求量持续增加，促使种植技术不断创新，如水培、雾培、垂直农业等高效种植模式的出现，既节省了土地资源，又提高了单位面积的产量。同时，生物技术的应用，如抗病虫害转基因蔬菜的培育，有效降低了化学农药的使用，提高了蔬菜的品质和安全性。然而，蔬菜种植业也面临着气候变化、水资源短缺和市场波动的挑战。</w:t>
      </w:r>
      <w:r>
        <w:rPr>
          <w:rFonts w:hint="eastAsia"/>
        </w:rPr>
        <w:br/>
      </w:r>
      <w:r>
        <w:rPr>
          <w:rFonts w:hint="eastAsia"/>
        </w:rPr>
        <w:t>　　未来，蔬菜种植将更加注重可持续性、智能化和多样化。一方面，通过发展节水灌溉、循环农业等技术，减少对自然资源的依赖，实现绿色、低碳的蔬菜生产。另一方面，智能化技术，如物联网、大数据分析，将被广泛应用于田间管理，实现精准施肥、智能灌溉，提高蔬菜种植的效率和经济效益。此外，为了满足消费者对健康、营养和新鲜度的追求，蔬菜种植将更加注重品种的多样化和地域特色，推动蔬菜产业向高品质、高附加值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cfe8fc72f4691" w:history="1">
        <w:r>
          <w:rPr>
            <w:rStyle w:val="Hyperlink"/>
          </w:rPr>
          <w:t>2024-2030年全球与中国蔬菜种植行业发展现状调研及市场前景预测报告</w:t>
        </w:r>
      </w:hyperlink>
      <w:r>
        <w:rPr>
          <w:rFonts w:hint="eastAsia"/>
        </w:rPr>
        <w:t>》对蔬菜种植产业链进行了全面梳理，深入分析了蔬菜种植市场规模与需求，探讨了蔬菜种植价格体系及市场动态。蔬菜种植报告通过详实的数据，客观展现了蔬菜种植行业现状，并对市场前景及发展趋势进行了科学预测。同时，蔬菜种植报告聚焦蔬菜种植重点企业，评估了竞争格局、市场集中度及品牌影响力，进一步细分了市场，揭示了蔬菜种植各细分领域的增长潜力和投资机会。蔬菜种植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蔬菜种植市场概述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按照不同产品类型，蔬菜种植主要可以分为如下几个类别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全球不同产品类型蔬菜种植销售额增长趋势2019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从不同应用，蔬菜种植主要包括如下几个方面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全球不同应用蔬菜种植销售额增长趋势2019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蔬菜种植行业背景、发展历史、现状及趋势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蔬菜种植行业目前现状分析</w:t>
      </w:r>
      <w:r>
        <w:rPr>
          <w:rFonts w:hint="eastAsia"/>
        </w:rPr>
        <w:br/>
      </w:r>
      <w:r>
        <w:rPr>
          <w:rFonts w:hint="eastAsia"/>
        </w:rPr>
        <w:t>　　　　1.4.2 蔬菜种植发展趋势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全球蔬菜种植总体规模分析</w:t>
      </w:r>
      <w:r>
        <w:rPr>
          <w:rFonts w:hint="eastAsia"/>
        </w:rPr>
        <w:br/>
      </w:r>
      <w:r>
        <w:rPr>
          <w:rFonts w:hint="eastAsia"/>
        </w:rPr>
        <w:t>　　2.1 全球蔬菜种植供需现状及预测（2019-2030）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全球蔬菜种植产能、产量、产能利用率及发展趋势（2019-2030）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全球蔬菜种植产量、需求量及发展趋势（2019-2030）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全球主要地区蔬菜种植产量及发展趋势（2019-2030）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全球主要地区蔬菜种植产量（2019-2023）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全球主要地区蔬菜种植产量（2024-2030）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全球主要地区蔬菜种植产量市场份额（2019-2030）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中国蔬菜种植供需现状及预测（2019-2030）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中国蔬菜种植产能、产量、产能利用率及发展趋势（2019-2030）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中国蔬菜种植产量、市场需求量及发展趋势（2019-2030）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全球蔬菜种植销量及销售额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全球市场蔬菜种植销售额（2019-2030）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全球市场蔬菜种植销量（2019-2030）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全球市场蔬菜种植价格趋势（2019-2030）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全球市场主要厂家蔬菜种植产能市场份额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全球市场主要厂家蔬菜种植销量（2019-2023）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全球市场主要厂家蔬菜种植销量（2019-2023）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全球市场主要厂家蔬菜种植销售收入（2019-2023）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全球市场主要厂家蔬菜种植销售价格（2019-2023）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2023年全球主要厂家蔬菜种植收入排名</w:t>
      </w:r>
      <w:r>
        <w:rPr>
          <w:rFonts w:hint="eastAsia"/>
        </w:rPr>
        <w:br/>
      </w:r>
      <w:r>
        <w:rPr>
          <w:rFonts w:hint="eastAsia"/>
        </w:rPr>
        <w:t>　　3.3 中国市场主要厂家蔬菜种植销量（2019-2023）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中国市场主要厂家蔬菜种植销量（2019-2023）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中国市场主要厂家蔬菜种植销售收入（2019-2023）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2023年中国主要厂家蔬菜种植收入排名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中国市场主要厂家蔬菜种植销售价格（2019-2023）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全球主要厂家蔬菜种植总部及产地分布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全球主要厂家成立时间及蔬菜种植商业化日期</w:t>
      </w:r>
      <w:r>
        <w:rPr>
          <w:rFonts w:hint="eastAsia"/>
        </w:rPr>
        <w:br/>
      </w:r>
      <w:r>
        <w:rPr>
          <w:rFonts w:hint="eastAsia"/>
        </w:rPr>
        <w:t>　　3.6 全球主要厂家蔬菜种植产品类型及应用</w:t>
      </w:r>
      <w:r>
        <w:rPr>
          <w:rFonts w:hint="eastAsia"/>
        </w:rPr>
        <w:br/>
      </w:r>
      <w:r>
        <w:rPr>
          <w:rFonts w:hint="eastAsia"/>
        </w:rPr>
        <w:t>　　3.7 蔬菜种植行业集中度、竞争程度分析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蔬菜种植行业集中度分析：2023年全球Top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全球蔬菜种植第一梯队、第二梯队和第三梯队厂家（品牌）及市场份额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全球蔬菜种植主要地区分析</w:t>
      </w:r>
      <w:r>
        <w:rPr>
          <w:rFonts w:hint="eastAsia"/>
        </w:rPr>
        <w:br/>
      </w:r>
      <w:r>
        <w:rPr>
          <w:rFonts w:hint="eastAsia"/>
        </w:rPr>
        <w:t>　　4.1 全球主要地区蔬菜种植市场规模分析：2019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全球主要地区蔬菜种植销售收入及市场份额（2019-2023年）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全球主要地区蔬菜种植销售收入预测（2024-2030年）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全球主要地区蔬菜种植销量分析：2019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全球主要地区蔬菜种植销量及市场份额（2019-2023年）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全球主要地区蔬菜种植销量及市场份额预测（2024-2030）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北美市场蔬菜种植销量、收入及增长率（2019-2030）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欧洲市场蔬菜种植销量、收入及增长率（2019-2030）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中国市场蔬菜种植销量、收入及增长率（2019-2030）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日本市场蔬菜种植销量、收入及增长率（2019-2030）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韩国市场蔬菜种植销量、收入及增长率（2019-2030）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全球蔬菜种植主要厂家分析</w:t>
      </w:r>
      <w:r>
        <w:rPr>
          <w:rFonts w:hint="eastAsia"/>
        </w:rPr>
        <w:br/>
      </w:r>
      <w:r>
        <w:rPr>
          <w:rFonts w:hint="eastAsia"/>
        </w:rPr>
        <w:t>　　5.1 蔬菜种植厂家（一）</w:t>
      </w:r>
      <w:r>
        <w:rPr>
          <w:rFonts w:hint="eastAsia"/>
        </w:rPr>
        <w:br/>
      </w:r>
      <w:r>
        <w:rPr>
          <w:rFonts w:hint="eastAsia"/>
        </w:rPr>
        <w:t>　　　　5.1.1 蔬菜种植厂家（一）基本信息、蔬菜种植生产基地、销售区域、竞争对手及市场地位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蔬菜种植厂家（一） 蔬菜种植产品规格、参数及市场应用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蔬菜种植厂家（一） 蔬菜种植销量、收入、价格及毛利率（2019-2023）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蔬菜种植厂家（一）公司简介及主要业务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蔬菜种植厂家（一）企业最新动态</w:t>
      </w:r>
      <w:r>
        <w:rPr>
          <w:rFonts w:hint="eastAsia"/>
        </w:rPr>
        <w:br/>
      </w:r>
      <w:r>
        <w:rPr>
          <w:rFonts w:hint="eastAsia"/>
        </w:rPr>
        <w:t>　　5.2 蔬菜种植厂家（二）</w:t>
      </w:r>
      <w:r>
        <w:rPr>
          <w:rFonts w:hint="eastAsia"/>
        </w:rPr>
        <w:br/>
      </w:r>
      <w:r>
        <w:rPr>
          <w:rFonts w:hint="eastAsia"/>
        </w:rPr>
        <w:t>　　　　5.2.1 蔬菜种植厂家（二）基本信息、蔬菜种植生产基地、销售区域、竞争对手及市场地位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蔬菜种植厂家（二） 蔬菜种植产品规格、参数及市场应用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蔬菜种植厂家（二） 蔬菜种植销量、收入、价格及毛利率（2019-2023）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蔬菜种植厂家（二）公司简介及主要业务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蔬菜种植厂家（二）企业最新动态</w:t>
      </w:r>
      <w:r>
        <w:rPr>
          <w:rFonts w:hint="eastAsia"/>
        </w:rPr>
        <w:br/>
      </w:r>
      <w:r>
        <w:rPr>
          <w:rFonts w:hint="eastAsia"/>
        </w:rPr>
        <w:t>　　5.3 蔬菜种植厂家（三）</w:t>
      </w:r>
      <w:r>
        <w:rPr>
          <w:rFonts w:hint="eastAsia"/>
        </w:rPr>
        <w:br/>
      </w:r>
      <w:r>
        <w:rPr>
          <w:rFonts w:hint="eastAsia"/>
        </w:rPr>
        <w:t>　　　　5.3.1 蔬菜种植厂家（三）基本信息、蔬菜种植生产基地、销售区域、竞争对手及市场地位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蔬菜种植厂家（三） 蔬菜种植产品规格、参数及市场应用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蔬菜种植厂家（三） 蔬菜种植销量、收入、价格及毛利率（2019-2023）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蔬菜种植厂家（三）公司简介及主要业务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蔬菜种植厂家（三）企业最新动态</w:t>
      </w:r>
      <w:r>
        <w:rPr>
          <w:rFonts w:hint="eastAsia"/>
        </w:rPr>
        <w:br/>
      </w:r>
      <w:r>
        <w:rPr>
          <w:rFonts w:hint="eastAsia"/>
        </w:rPr>
        <w:t>　　5.4 蔬菜种植厂家（四）</w:t>
      </w:r>
      <w:r>
        <w:rPr>
          <w:rFonts w:hint="eastAsia"/>
        </w:rPr>
        <w:br/>
      </w:r>
      <w:r>
        <w:rPr>
          <w:rFonts w:hint="eastAsia"/>
        </w:rPr>
        <w:t>　　　　5.4.1 蔬菜种植厂家（四）基本信息、蔬菜种植生产基地、销售区域、竞争对手及市场地位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蔬菜种植厂家（四） 蔬菜种植产品规格、参数及市场应用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蔬菜种植厂家（四） 蔬菜种植销量、收入、价格及毛利率（2019-2023）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蔬菜种植厂家（四）公司简介及主要业务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蔬菜种植厂家（四）企业最新动态</w:t>
      </w:r>
      <w:r>
        <w:rPr>
          <w:rFonts w:hint="eastAsia"/>
        </w:rPr>
        <w:br/>
      </w:r>
      <w:r>
        <w:rPr>
          <w:rFonts w:hint="eastAsia"/>
        </w:rPr>
        <w:t>　　5.5 蔬菜种植厂家（五）</w:t>
      </w:r>
      <w:r>
        <w:rPr>
          <w:rFonts w:hint="eastAsia"/>
        </w:rPr>
        <w:br/>
      </w:r>
      <w:r>
        <w:rPr>
          <w:rFonts w:hint="eastAsia"/>
        </w:rPr>
        <w:t>　　　　5.5.1 蔬菜种植厂家（五）基本信息、蔬菜种植生产基地、销售区域、竞争对手及市场地位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蔬菜种植厂家（五） 蔬菜种植产品规格、参数及市场应用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蔬菜种植厂家（五） 蔬菜种植销量、收入、价格及毛利率（2019-2023）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蔬菜种植厂家（五）公司简介及主要业务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蔬菜种植厂家（五）企业最新动态</w:t>
      </w:r>
      <w:r>
        <w:rPr>
          <w:rFonts w:hint="eastAsia"/>
        </w:rPr>
        <w:br/>
      </w:r>
      <w:r>
        <w:rPr>
          <w:rFonts w:hint="eastAsia"/>
        </w:rPr>
        <w:t>　　5.6 蔬菜种植厂家（六）</w:t>
      </w:r>
      <w:r>
        <w:rPr>
          <w:rFonts w:hint="eastAsia"/>
        </w:rPr>
        <w:br/>
      </w:r>
      <w:r>
        <w:rPr>
          <w:rFonts w:hint="eastAsia"/>
        </w:rPr>
        <w:t>　　　　5.6.1 蔬菜种植厂家（六）基本信息、蔬菜种植生产基地、销售区域、竞争对手及市场地位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蔬菜种植厂家（六） 蔬菜种植产品规格、参数及市场应用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蔬菜种植厂家（六） 蔬菜种植销量、收入、价格及毛利率（2019-2023）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蔬菜种植厂家（六）公司简介及主要业务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蔬菜种植厂家（六）企业最新动态</w:t>
      </w:r>
      <w:r>
        <w:rPr>
          <w:rFonts w:hint="eastAsia"/>
        </w:rPr>
        <w:br/>
      </w:r>
      <w:r>
        <w:rPr>
          <w:rFonts w:hint="eastAsia"/>
        </w:rPr>
        <w:t>　　5.7 蔬菜种植厂家（七）</w:t>
      </w:r>
      <w:r>
        <w:rPr>
          <w:rFonts w:hint="eastAsia"/>
        </w:rPr>
        <w:br/>
      </w:r>
      <w:r>
        <w:rPr>
          <w:rFonts w:hint="eastAsia"/>
        </w:rPr>
        <w:t>　　　　5.7.1 蔬菜种植厂家（七）基本信息、蔬菜种植生产基地、销售区域、竞争对手及市场地位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蔬菜种植厂家（七） 蔬菜种植产品规格、参数及市场应用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蔬菜种植厂家（七） 蔬菜种植销量、收入、价格及毛利率（2019-2023）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蔬菜种植厂家（七）公司简介及主要业务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蔬菜种植厂家（七）企业最新动态</w:t>
      </w:r>
      <w:r>
        <w:rPr>
          <w:rFonts w:hint="eastAsia"/>
        </w:rPr>
        <w:br/>
      </w:r>
      <w:r>
        <w:rPr>
          <w:rFonts w:hint="eastAsia"/>
        </w:rPr>
        <w:t>　　5.8 蔬菜种植厂家（八）</w:t>
      </w:r>
      <w:r>
        <w:rPr>
          <w:rFonts w:hint="eastAsia"/>
        </w:rPr>
        <w:br/>
      </w:r>
      <w:r>
        <w:rPr>
          <w:rFonts w:hint="eastAsia"/>
        </w:rPr>
        <w:t>　　　　5.8.1 蔬菜种植厂家（八）基本信息、蔬菜种植生产基地、销售区域、竞争对手及市场地位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蔬菜种植厂家（八） 蔬菜种植产品规格、参数及市场应用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蔬菜种植厂家（八） 蔬菜种植销量、收入、价格及毛利率（2019-2023）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蔬菜种植厂家（八）公司简介及主要业务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蔬菜种植厂家（八）企业最新动态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不同产品类型蔬菜种植分析</w:t>
      </w:r>
      <w:r>
        <w:rPr>
          <w:rFonts w:hint="eastAsia"/>
        </w:rPr>
        <w:br/>
      </w:r>
      <w:r>
        <w:rPr>
          <w:rFonts w:hint="eastAsia"/>
        </w:rPr>
        <w:t>　　6.1 全球不同产品类型蔬菜种植销量（2019-2030）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全球不同产品类型蔬菜种植销量及市场份额（2019-2023）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全球不同产品类型蔬菜种植销量预测（2024-2030）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全球不同产品类型蔬菜种植收入（2019-2030）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全球不同产品类型蔬菜种植收入及市场份额（2019-2023）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全球不同产品类型蔬菜种植收入预测（2024-2030）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全球不同产品类型蔬菜种植价格走势（2019-2030）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不同应用蔬菜种植分析</w:t>
      </w:r>
      <w:r>
        <w:rPr>
          <w:rFonts w:hint="eastAsia"/>
        </w:rPr>
        <w:br/>
      </w:r>
      <w:r>
        <w:rPr>
          <w:rFonts w:hint="eastAsia"/>
        </w:rPr>
        <w:t>　　7.1 全球不同应用蔬菜种植销量（2019-2030）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全球不同应用蔬菜种植销量及市场份额（2019-2023）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全球不同应用蔬菜种植销量预测（2024-2030）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全球不同应用蔬菜种植收入（2019-2030）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全球不同应用蔬菜种植收入及市场份额（2019-2023）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全球不同应用蔬菜种植收入预测（2024-2030）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全球不同应用蔬菜种植价格走势（2019-2030）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蔬菜种植产业链分析</w:t>
      </w:r>
      <w:r>
        <w:rPr>
          <w:rFonts w:hint="eastAsia"/>
        </w:rPr>
        <w:br/>
      </w:r>
      <w:r>
        <w:rPr>
          <w:rFonts w:hint="eastAsia"/>
        </w:rPr>
        <w:t>　　8.2 蔬菜种植产业上游供应分析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蔬菜种植下游典型客户</w:t>
      </w:r>
      <w:r>
        <w:rPr>
          <w:rFonts w:hint="eastAsia"/>
        </w:rPr>
        <w:br/>
      </w:r>
      <w:r>
        <w:rPr>
          <w:rFonts w:hint="eastAsia"/>
        </w:rPr>
        <w:t>　　8.4 蔬菜种植销售渠道分析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蔬菜种植行业发展机遇及主要驱动因素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蔬菜种植行业发展面临的风险</w:t>
      </w:r>
      <w:r>
        <w:rPr>
          <w:rFonts w:hint="eastAsia"/>
        </w:rPr>
        <w:br/>
      </w:r>
      <w:r>
        <w:rPr>
          <w:rFonts w:hint="eastAsia"/>
        </w:rPr>
        <w:t>　　9.3 蔬菜种植行业政策分析</w:t>
      </w:r>
      <w:r>
        <w:rPr>
          <w:rFonts w:hint="eastAsia"/>
        </w:rPr>
        <w:br/>
      </w:r>
      <w:r>
        <w:rPr>
          <w:rFonts w:hint="eastAsia"/>
        </w:rPr>
        <w:t>　　9.4 蔬菜种植中国企业SWOT分析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蔬菜种植产品图片</w:t>
      </w:r>
      <w:r>
        <w:rPr>
          <w:rFonts w:hint="eastAsia"/>
        </w:rPr>
        <w:br/>
      </w:r>
      <w:r>
        <w:rPr>
          <w:rFonts w:hint="eastAsia"/>
        </w:rPr>
        <w:t>　　图 全球不同产品类型蔬菜种植销售额2019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全球不同产品类型蔬菜种植市场份额2023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全球不同应用蔬菜种植销售额2019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全球不同应用蔬菜种植市场份额2023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2023年全球前五大品牌蔬菜种植市场份额</w:t>
      </w:r>
      <w:r>
        <w:rPr>
          <w:rFonts w:hint="eastAsia"/>
        </w:rPr>
        <w:br/>
      </w:r>
      <w:r>
        <w:rPr>
          <w:rFonts w:hint="eastAsia"/>
        </w:rPr>
        <w:t>　　图 2023年全球蔬菜种植第一梯队、第二梯队和第三梯队厂商及市场份额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全球蔬菜种植产能、产量、产能利用率及发展趋势（2019-2030）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全球蔬菜种植产量、需求量及发展趋势（2019-2030）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全球主要地区蔬菜种植产量市场份额（2019-2030）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中国蔬菜种植产能、产量、产能利用率及发展趋势（2019-2030）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中国蔬菜种植产量、市场需求量及发展趋势（2019-2030）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全球蔬菜种植市场销售额及增长率（2019-2030）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全球市场蔬菜种植市场规模：2019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全球市场蔬菜种植销量及增长率（2019-2030）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全球市场蔬菜种植价格趋势（2019-2030）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全球主要地区蔬菜种植销售收入（2019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全球主要地区蔬菜种植销售收入市场份额（2019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北美市场蔬菜种植销量及增长率（2019-2030）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北美市场蔬菜种植收入及增长率（2019-2030）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欧洲市场蔬菜种植销量及增长率（2019-2030）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欧洲市场蔬菜种植收入及增长率（2019-2030）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中国市场蔬菜种植销量及增长率（2019-2030）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中国市场蔬菜种植收入及增长率（2019-2030）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日本市场蔬菜种植销量及增长率（2019-2030）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日本市场蔬菜种植收入及增长率（2019-2030）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东南亚市场蔬菜种植销量及增长率（2019-2030）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东南亚市场蔬菜种植收入及增长率（2019-2030）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印度市场蔬菜种植销量及增长率（2019-2030）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印度市场蔬菜种植收入及增长率（2019-2030）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全球不同产品类型蔬菜种植价格走势（2019-2030）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全球不同应用蔬菜种植价格走势（2019-2030）</w:t>
      </w:r>
      <w:r>
        <w:rPr>
          <w:rFonts w:hint="eastAsia"/>
        </w:rPr>
        <w:br/>
      </w:r>
      <w:r>
        <w:rPr>
          <w:rFonts w:hint="eastAsia"/>
        </w:rPr>
        <w:t>　　图 中国蔬菜种植企业蔬菜种植优势、劣势、机会、威胁分析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蔬菜种植产业链</w:t>
      </w:r>
      <w:r>
        <w:rPr>
          <w:rFonts w:hint="eastAsia"/>
        </w:rPr>
        <w:br/>
      </w:r>
      <w:r>
        <w:rPr>
          <w:rFonts w:hint="eastAsia"/>
        </w:rPr>
        <w:t>　　图 蔬菜种植行业采购模式分析</w:t>
      </w:r>
      <w:r>
        <w:rPr>
          <w:rFonts w:hint="eastAsia"/>
        </w:rPr>
        <w:br/>
      </w:r>
      <w:r>
        <w:rPr>
          <w:rFonts w:hint="eastAsia"/>
        </w:rPr>
        <w:t>　　图 蔬菜种植行业生产模式分析</w:t>
      </w:r>
      <w:r>
        <w:rPr>
          <w:rFonts w:hint="eastAsia"/>
        </w:rPr>
        <w:br/>
      </w:r>
      <w:r>
        <w:rPr>
          <w:rFonts w:hint="eastAsia"/>
        </w:rPr>
        <w:t>　　图 蔬菜种植行业销售模式分析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按产品类型细分，全球蔬菜种植市场规模2019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按应用细分，全球蔬菜种植市场规模2019 VS 2023 VS 2030</w:t>
      </w:r>
      <w:r>
        <w:rPr>
          <w:rFonts w:hint="eastAsia"/>
        </w:rPr>
        <w:br/>
      </w:r>
      <w:r>
        <w:rPr>
          <w:rFonts w:hint="eastAsia"/>
        </w:rPr>
        <w:t>　　表 蔬菜种植行业发展主要特点</w:t>
      </w:r>
      <w:r>
        <w:rPr>
          <w:rFonts w:hint="eastAsia"/>
        </w:rPr>
        <w:br/>
      </w:r>
      <w:r>
        <w:rPr>
          <w:rFonts w:hint="eastAsia"/>
        </w:rPr>
        <w:t>　　表 蔬菜种植行业发展有利因素分析</w:t>
      </w:r>
      <w:r>
        <w:rPr>
          <w:rFonts w:hint="eastAsia"/>
        </w:rPr>
        <w:br/>
      </w:r>
      <w:r>
        <w:rPr>
          <w:rFonts w:hint="eastAsia"/>
        </w:rPr>
        <w:t>　　表 蔬菜种植行业发展不利因素分析</w:t>
      </w:r>
      <w:r>
        <w:rPr>
          <w:rFonts w:hint="eastAsia"/>
        </w:rPr>
        <w:br/>
      </w:r>
      <w:r>
        <w:rPr>
          <w:rFonts w:hint="eastAsia"/>
        </w:rPr>
        <w:t>　　表 蔬菜种植技术 标准</w:t>
      </w:r>
      <w:r>
        <w:rPr>
          <w:rFonts w:hint="eastAsia"/>
        </w:rPr>
        <w:br/>
      </w:r>
      <w:r>
        <w:rPr>
          <w:rFonts w:hint="eastAsia"/>
        </w:rPr>
        <w:t>　　表 进入蔬菜种植行业壁垒</w:t>
      </w:r>
      <w:r>
        <w:rPr>
          <w:rFonts w:hint="eastAsia"/>
        </w:rPr>
        <w:br/>
      </w:r>
      <w:r>
        <w:rPr>
          <w:rFonts w:hint="eastAsia"/>
        </w:rPr>
        <w:t>　　表 蔬菜种植主要企业在国际市场占有率（按销量，2019-2023）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2023年蔬菜种植主要企业在国际市场排名（按销量）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全球市场主要企业蔬菜种植销量（2019-2023）</w:t>
      </w:r>
      <w:r>
        <w:rPr>
          <w:rFonts w:hint="eastAsia"/>
        </w:rPr>
        <w:br/>
      </w:r>
      <w:r>
        <w:rPr>
          <w:rFonts w:hint="eastAsia"/>
        </w:rPr>
        <w:t>　　表 蔬菜种植主要企业在国际市场占有率（按收入，2019-2023）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2023年蔬菜种植主要企业在国际市场排名（按收入）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全球市场主要企业蔬菜种植销售收入（2019-2023）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全球市场主要企业蔬菜种植销售价格（2019-2023）</w:t>
      </w:r>
      <w:r>
        <w:rPr>
          <w:rFonts w:hint="eastAsia"/>
        </w:rPr>
        <w:br/>
      </w:r>
      <w:r>
        <w:rPr>
          <w:rFonts w:hint="eastAsia"/>
        </w:rPr>
        <w:t>　　表 蔬菜种植主要企业在中国市场占有率（按销量，2019-2023）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2023年蔬菜种植主要企业在中国市场排名（按销量）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中国市场主要企业蔬菜种植销量（2019-2023）</w:t>
      </w:r>
      <w:r>
        <w:rPr>
          <w:rFonts w:hint="eastAsia"/>
        </w:rPr>
        <w:br/>
      </w:r>
      <w:r>
        <w:rPr>
          <w:rFonts w:hint="eastAsia"/>
        </w:rPr>
        <w:t>　　表 蔬菜种植主要企业在中国市场占有率（按收入，2019-2023）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2023年蔬菜种植主要企业在中国市场排名（按收入）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中国市场主要企业蔬菜种植销售收入（2019-2023）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全球主要厂商蔬菜种植总部及产地分布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全球主要厂商成立时间及蔬菜种植商业化日期</w:t>
      </w:r>
      <w:r>
        <w:rPr>
          <w:rFonts w:hint="eastAsia"/>
        </w:rPr>
        <w:br/>
      </w:r>
      <w:r>
        <w:rPr>
          <w:rFonts w:hint="eastAsia"/>
        </w:rPr>
        <w:t>　　表 全球主要厂商蔬菜种植产品类型及应用</w:t>
      </w:r>
      <w:r>
        <w:rPr>
          <w:rFonts w:hint="eastAsia"/>
        </w:rPr>
        <w:br/>
      </w:r>
      <w:r>
        <w:rPr>
          <w:rFonts w:hint="eastAsia"/>
        </w:rPr>
        <w:t>　　表 2023年全球蔬菜种植主要厂商市场地位（第一梯队、第二梯队和第三梯队）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全球蔬菜种植市场投资、并购等现状分析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全球主要地区蔬菜种植产量增速（CAGR）（2019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全球主要地区蔬菜种植产量（2019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全球主要地区蔬菜种植产量（2019-2023）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全球主要地区蔬菜种植产量（2024-2030）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全球主要地区蔬菜种植产量市场份额（2019-2023）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全球主要地区蔬菜种植产量（2024-2030）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全球主要地区蔬菜种植销售收入增速（2019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全球主要地区蔬菜种植销售收入（2019-2023）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全球主要地区蔬菜种植销售收入市场份额（2019-2023）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全球主要地区蔬菜种植收入（2024-2030）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全球主要地区蔬菜种植收入市场份额（2024-2030）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全球主要地区蔬菜种植销量：2019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全球主要地区蔬菜种植销量（2019-2023）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全球主要地区蔬菜种植销量市场份额（2019-2023）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全球主要地区蔬菜种植销量（2024-2030）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全球主要地区蔬菜种植销量份额（2024-2030）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蔬菜种植生产基地、销售区域、竞争对手及市场地位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蔬菜种植产品规格、参数及市场应用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蔬菜种植销量、收入、价格及毛利率（2019-2023）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蔬菜种植生产基地、销售区域、竞争对手及市场地位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蔬菜种植产品规格、参数及市场应用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蔬菜种植销量、收入、价格及毛利率（2019-2023）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蔬菜种植生产基地、销售区域、竞争对手及市场地位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蔬菜种植产品规格、参数及市场应用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蔬菜种植销量、收入、价格及毛利率（2019-2023）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蔬菜种植生产基地、销售区域、竞争对手及市场地位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蔬菜种植产品规格、参数及市场应用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蔬菜种植销量、收入、价格及毛利率（2019-2023）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蔬菜种植生产基地、销售区域、竞争对手及市场地位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蔬菜种植产品规格、参数及市场应用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蔬菜种植销量、收入、价格及毛利率（2019-2023）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蔬菜种植生产基地、销售区域、竞争对手及市场地位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蔬菜种植产品规格、参数及市场应用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蔬菜种植销量、收入、价格及毛利率（2019-2023）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蔬菜种植生产基地、销售区域、竞争对手及市场地位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蔬菜种植产品规格、参数及市场应用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蔬菜种植销量、收入、价格及毛利率（2019-2023）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蔬菜种植生产基地、销售区域、竞争对手及市场地位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蔬菜种植产品规格、参数及市场应用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蔬菜种植销量、收入、价格及毛利率（2019-2023）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蔬菜种植生产基地、销售区域、竞争对手及市场地位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蔬菜种植产品规格、参数及市场应用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蔬菜种植销量、收入、价格及毛利率（2019-2023）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全球不同产品类型蔬菜种植销量（2019-2023年）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全球不同产品类型蔬菜种植销量市场份额（2019-2023）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全球不同产品类型蔬菜种植销量预测（2024-2030）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全球市场不同产品类型蔬菜种植销量市场份额预测（2024-2030）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全球不同产品类型蔬菜种植收入（2019-2023年）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全球不同产品类型蔬菜种植收入市场份额（2019-2023）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全球不同产品类型蔬菜种植收入预测（2024-2030）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全球不同产品类型蔬菜种植收入市场份额预测（2024-2030）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全球不同应用蔬菜种植销量（2019-2023年）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全球不同应用蔬菜种植销量市场份额（2019-2023）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全球不同应用蔬菜种植销量预测（2024-2030）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全球市场不同应用蔬菜种植销量市场份额预测（2024-2030）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全球不同应用蔬菜种植收入（2019-2023年）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全球不同应用蔬菜种植收入市场份额（2019-2023）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全球不同应用蔬菜种植收入预测（2024-2030）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全球不同应用蔬菜种植收入市场份额预测（2024-2030）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蔬菜种植行业发展趋势</w:t>
      </w:r>
      <w:r>
        <w:rPr>
          <w:rFonts w:hint="eastAsia"/>
        </w:rPr>
        <w:br/>
      </w:r>
      <w:r>
        <w:rPr>
          <w:rFonts w:hint="eastAsia"/>
        </w:rPr>
        <w:t>　　表 蔬菜种植市场前景</w:t>
      </w:r>
      <w:r>
        <w:rPr>
          <w:rFonts w:hint="eastAsia"/>
        </w:rPr>
        <w:br/>
      </w:r>
      <w:r>
        <w:rPr>
          <w:rFonts w:hint="eastAsia"/>
        </w:rPr>
        <w:t>　　表 蔬菜种植行业主要驱动因素</w:t>
      </w:r>
      <w:r>
        <w:rPr>
          <w:rFonts w:hint="eastAsia"/>
        </w:rPr>
        <w:br/>
      </w:r>
      <w:r>
        <w:rPr>
          <w:rFonts w:hint="eastAsia"/>
        </w:rPr>
        <w:t>　　表 蔬菜种植行业供应链分析</w:t>
      </w:r>
      <w:r>
        <w:rPr>
          <w:rFonts w:hint="eastAsia"/>
        </w:rPr>
        <w:br/>
      </w:r>
      <w:r>
        <w:rPr>
          <w:rFonts w:hint="eastAsia"/>
        </w:rPr>
        <w:t>　　表 蔬菜种植上游原料供应商</w:t>
      </w:r>
      <w:r>
        <w:rPr>
          <w:rFonts w:hint="eastAsia"/>
        </w:rPr>
        <w:br/>
      </w:r>
      <w:r>
        <w:rPr>
          <w:rFonts w:hint="eastAsia"/>
        </w:rPr>
        <w:t>　　表 蔬菜种植行业主要下游客户</w:t>
      </w:r>
      <w:r>
        <w:rPr>
          <w:rFonts w:hint="eastAsia"/>
        </w:rPr>
        <w:br/>
      </w:r>
      <w:r>
        <w:rPr>
          <w:rFonts w:hint="eastAsia"/>
        </w:rPr>
        <w:t>　　表 蔬菜种植行业典型经销商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cfe8fc72f4691" w:history="1">
        <w:r>
          <w:rPr>
            <w:rStyle w:val="Hyperlink"/>
          </w:rPr>
          <w:t>2024-2030年全球与中国蔬菜种植行业发展现状调研及市场前景预测报告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6cfe8fc72f4691" w:history="1">
        <w:r>
          <w:rPr>
            <w:rStyle w:val="Hyperlink"/>
          </w:rPr>
          <w:t>https://www.20087.com/9/31/ShuCaiZhongZhiShiChangQianJingFenXi.html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1a1c0b9d7491c" w:history="1">
      <w:r>
        <w:rPr>
          <w:rStyle w:val="Hyperlink"/>
        </w:rPr>
        <w:t>2024-2030年全球与中国蔬菜种植行业发展现状调研及市场前景预测报告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ShuCaiZhongZhiShiChangQianJingFenXi.html" TargetMode="External" Id="R396cfe8fc72f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ShuCaiZhongZhiShiChangQianJingFenXi.html" TargetMode="External" Id="R30c1a1c0b9d7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2024-07-30T06:47:36Z</dcterms:created>
  <dcterms:modified xsi:type="dcterms:W3CDTF">2024-07-30T07:47:36Z</dcterms:modified>
  <dc:subject>2024-2030年全球与中国蔬菜种植行业发展现状调研及市场前景预测报告</dc:subject>
  <dc:title>2024-2030年全球与中国蔬菜种植行业发展现状调研及市场前景预测报告</dc:title>
  <cp:keywords>2024-2030年全球与中国蔬菜种植行业发展现状调研及市场前景预测报告</cp:keywords>
  <dc:description>2024-2030年全球与中国蔬菜种植行业发展现状调研及市场前景预测报告</dc:description>
</cp:coreProperties>
</file>