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35355d4a24c70" w:history="1">
              <w:r>
                <w:rPr>
                  <w:rStyle w:val="Hyperlink"/>
                </w:rPr>
                <w:t>2025-2031年全球与中国锦鲤鱼发展现状及趋势预测报告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35355d4a24c70" w:history="1">
              <w:r>
                <w:rPr>
                  <w:rStyle w:val="Hyperlink"/>
                </w:rPr>
                <w:t>2025-2031年全球与中国锦鲤鱼发展现状及趋势预测报告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35355d4a24c70" w:history="1">
                <w:r>
                  <w:rPr>
                    <w:rStyle w:val="Hyperlink"/>
                  </w:rPr>
                  <w:t>https://www.20087.com/9/51/JinLiYuDeFaZhanQuShi.html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鲤鱼作为高端观赏鱼种，以其斑斓的色彩、独特的斑纹及优雅游姿深受全球爱好者追捧。目前，全球锦鲤养殖产业已形成以日本、中国、美国等国家为主的规模化产区。在品种方面，市场供应涵盖红白、昭和、大正、写、茶鲤、白金等传统品种以及各类新培育的独特变种。随着居民生活水平提高、精神文化消费增强以及宠物市场的繁荣，锦鲤鱼市场需求持续攀升。在技术层面，现代锦鲤养殖业在种苗选育、精细化饲养管理、疾病防控、水质调控等方面已取得显著进展，有力保障了锦鲤品质的提升和产业的健康发展。</w:t>
      </w:r>
      <w:r>
        <w:rPr>
          <w:rFonts w:hint="eastAsia"/>
        </w:rPr>
        <w:br/>
      </w:r>
      <w:r>
        <w:rPr>
          <w:rFonts w:hint="eastAsia"/>
        </w:rPr>
        <w:t>　　未来锦鲤鱼行业将呈现以下发展趋势：一是品种创新与个性化定制。随着消费者审美需求多元化，锦鲤养殖者将加大新品种研发力度，通过杂交育种、基因筛选等手段创造更多色彩独特、形态各异的锦鲤品种，并可能引入定制化培育服务以满足个体消费者对专属锦鲤的需求。二是绿色养殖与可持续发展。面对日益严格的环保政策和社会对可持续发展的期待，锦鲤养殖业将积极探索并推广生态养殖模式、循环水利用技术、生物饵料等绿色养殖技术，力求降低环境污染，提高资源利用效率。三是产业链延伸与服务升级。伴随锦鲤文化的普及，相关产业有望向上下游拓展，包括高端锦鲤交易市场、专业养护服务、锦鲤文化体验馆、线上拍卖平台等，构建完整的锦鲤产业生态链，提升消费者的养鱼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c35355d4a24c70" w:history="1">
        <w:r>
          <w:rPr>
            <w:rStyle w:val="Hyperlink"/>
          </w:rPr>
          <w:t>2025-2031年全球与中国锦鲤鱼发展现状及趋势预测报告</w:t>
        </w:r>
      </w:hyperlink>
      <w:r>
        <w:rPr>
          <w:rFonts w:hint="eastAsia"/>
        </w:rPr>
        <w:t>全面剖析了锦鲤鱼行业的市场规模、需求及价格动态。报告通过对锦鲤鱼产业链的深入挖掘，详细分析了行业现状，并对锦鲤鱼市场前景及发展趋势进行了科学预测。锦鲤鱼报告还深入探索了各细分市场的特点，突出关注锦鲤鱼重点企业的经营状况，全面揭示了锦鲤鱼行业竞争格局、品牌影响力和市场集中度。锦鲤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中国锦鲤鱼概述</w:t>
      </w:r>
      <w:r>
        <w:rPr>
          <w:rFonts w:hint="eastAsia"/>
        </w:rPr>
        <w:br/>
      </w:r>
      <w:r>
        <w:rPr>
          <w:rFonts w:hint="eastAsia"/>
        </w:rPr>
        <w:t>　　第一节 锦鲤鱼行业定义</w:t>
      </w:r>
      <w:r>
        <w:rPr>
          <w:rFonts w:hint="eastAsia"/>
        </w:rPr>
        <w:br/>
      </w:r>
      <w:r>
        <w:rPr>
          <w:rFonts w:hint="eastAsia"/>
        </w:rPr>
        <w:t>　　第二节 锦鲤鱼行业发展特性</w:t>
      </w:r>
      <w:r>
        <w:rPr>
          <w:rFonts w:hint="eastAsia"/>
        </w:rPr>
        <w:br/>
      </w:r>
      <w:r>
        <w:rPr>
          <w:rFonts w:hint="eastAsia"/>
        </w:rPr>
        <w:t>　　第三节 锦鲤鱼产业链分析</w:t>
      </w:r>
      <w:r>
        <w:rPr>
          <w:rFonts w:hint="eastAsia"/>
        </w:rPr>
        <w:br/>
      </w:r>
      <w:r>
        <w:rPr>
          <w:rFonts w:hint="eastAsia"/>
        </w:rPr>
        <w:t>　　第四节 锦鲤鱼行业生命周期分析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2024-2025年全球主要锦鲤鱼市场发展概况</w:t>
      </w:r>
      <w:r>
        <w:rPr>
          <w:rFonts w:hint="eastAsia"/>
        </w:rPr>
        <w:br/>
      </w:r>
      <w:r>
        <w:rPr>
          <w:rFonts w:hint="eastAsia"/>
        </w:rPr>
        <w:t>　　第一节 全球锦鲤鱼市场发展分析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欧洲地区主要国家锦鲤鱼市场概况</w:t>
      </w:r>
      <w:r>
        <w:rPr>
          <w:rFonts w:hint="eastAsia"/>
        </w:rPr>
        <w:br/>
      </w:r>
      <w:r>
        <w:rPr>
          <w:rFonts w:hint="eastAsia"/>
        </w:rPr>
        <w:t>　　第三节 北美地区锦鲤鱼市场概况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亚洲地区主要国家锦鲤鱼市场概况</w:t>
      </w:r>
      <w:r>
        <w:rPr>
          <w:rFonts w:hint="eastAsia"/>
        </w:rPr>
        <w:br/>
      </w:r>
      <w:r>
        <w:rPr>
          <w:rFonts w:hint="eastAsia"/>
        </w:rPr>
        <w:t>　　第五节 全球锦鲤鱼市场发展预测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2024-2025年中国锦鲤鱼发展环境分析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锦鲤鱼行业相关政策、标准</w:t>
      </w:r>
      <w:r>
        <w:rPr>
          <w:rFonts w:hint="eastAsia"/>
        </w:rPr>
        <w:br/>
      </w:r>
      <w:r>
        <w:rPr>
          <w:rFonts w:hint="eastAsia"/>
        </w:rPr>
        <w:t>　　第三节 锦鲤鱼行业相关发展规划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2024-2025年中国锦鲤鱼技术发展分析</w:t>
      </w:r>
      <w:r>
        <w:rPr>
          <w:rFonts w:hint="eastAsia"/>
        </w:rPr>
        <w:br/>
      </w:r>
      <w:r>
        <w:rPr>
          <w:rFonts w:hint="eastAsia"/>
        </w:rPr>
        <w:t>　　第一节 当前锦鲤鱼技术发展现状分析</w:t>
      </w:r>
      <w:r>
        <w:rPr>
          <w:rFonts w:hint="eastAsia"/>
        </w:rPr>
        <w:br/>
      </w:r>
      <w:r>
        <w:rPr>
          <w:rFonts w:hint="eastAsia"/>
        </w:rPr>
        <w:t>　　第二节 锦鲤鱼生产中需注意的问题</w:t>
      </w:r>
      <w:r>
        <w:rPr>
          <w:rFonts w:hint="eastAsia"/>
        </w:rPr>
        <w:br/>
      </w:r>
      <w:r>
        <w:rPr>
          <w:rFonts w:hint="eastAsia"/>
        </w:rPr>
        <w:t>　　第三节 锦鲤鱼行业主要技术发展趋势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2024-2025年锦鲤鱼市场特性分析</w:t>
      </w:r>
      <w:r>
        <w:rPr>
          <w:rFonts w:hint="eastAsia"/>
        </w:rPr>
        <w:br/>
      </w:r>
      <w:r>
        <w:rPr>
          <w:rFonts w:hint="eastAsia"/>
        </w:rPr>
        <w:t>　　第一节 锦鲤鱼行业集中度分析</w:t>
      </w:r>
      <w:r>
        <w:rPr>
          <w:rFonts w:hint="eastAsia"/>
        </w:rPr>
        <w:br/>
      </w:r>
      <w:r>
        <w:rPr>
          <w:rFonts w:hint="eastAsia"/>
        </w:rPr>
        <w:t>　　第二节 锦鲤鱼行业SWOT分析</w:t>
      </w:r>
      <w:r>
        <w:rPr>
          <w:rFonts w:hint="eastAsia"/>
        </w:rPr>
        <w:br/>
      </w:r>
      <w:r>
        <w:rPr>
          <w:rFonts w:hint="eastAsia"/>
        </w:rPr>
        <w:t>　　　　一、锦鲤鱼行业优势</w:t>
      </w:r>
      <w:r>
        <w:rPr>
          <w:rFonts w:hint="eastAsia"/>
        </w:rPr>
        <w:br/>
      </w:r>
      <w:r>
        <w:rPr>
          <w:rFonts w:hint="eastAsia"/>
        </w:rPr>
        <w:t>　　　　二、锦鲤鱼行业劣势</w:t>
      </w:r>
      <w:r>
        <w:rPr>
          <w:rFonts w:hint="eastAsia"/>
        </w:rPr>
        <w:br/>
      </w:r>
      <w:r>
        <w:rPr>
          <w:rFonts w:hint="eastAsia"/>
        </w:rPr>
        <w:t>　　　　三、锦鲤鱼行业机会</w:t>
      </w:r>
      <w:r>
        <w:rPr>
          <w:rFonts w:hint="eastAsia"/>
        </w:rPr>
        <w:br/>
      </w:r>
      <w:r>
        <w:rPr>
          <w:rFonts w:hint="eastAsia"/>
        </w:rPr>
        <w:t>　　　　四、锦鲤鱼行业风险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中国锦鲤鱼发展现状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2024-2025年中国锦鲤鱼市场现状分析</w:t>
      </w:r>
      <w:r>
        <w:rPr>
          <w:rFonts w:hint="eastAsia"/>
        </w:rPr>
        <w:br/>
      </w:r>
      <w:r>
        <w:rPr>
          <w:rFonts w:hint="eastAsia"/>
        </w:rPr>
        <w:t>　　第二节 中国锦鲤鱼产量分析及预测</w:t>
      </w:r>
      <w:r>
        <w:rPr>
          <w:rFonts w:hint="eastAsia"/>
        </w:rPr>
        <w:br/>
      </w:r>
      <w:r>
        <w:rPr>
          <w:rFonts w:hint="eastAsia"/>
        </w:rPr>
        <w:t>　　　　一、锦鲤鱼总体产能规模</w:t>
      </w:r>
      <w:r>
        <w:rPr>
          <w:rFonts w:hint="eastAsia"/>
        </w:rPr>
        <w:br/>
      </w:r>
      <w:r>
        <w:rPr>
          <w:rFonts w:hint="eastAsia"/>
        </w:rPr>
        <w:t>　　　　二、锦鲤鱼生产区域分布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三、2019-2024年中国锦鲤鱼产量统计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四、2025-2031年中国锦鲤鱼产量预测</w:t>
      </w:r>
      <w:r>
        <w:rPr>
          <w:rFonts w:hint="eastAsia"/>
        </w:rPr>
        <w:br/>
      </w:r>
      <w:r>
        <w:rPr>
          <w:rFonts w:hint="eastAsia"/>
        </w:rPr>
        <w:t>　　第三节 中国锦鲤鱼市场需求分析及预测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一、中国锦鲤鱼市场需求特点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二、2019-2024年中国锦鲤鱼市场需求量统计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三、2025-2031年中国锦鲤鱼市场需求量预测</w:t>
      </w:r>
      <w:r>
        <w:rPr>
          <w:rFonts w:hint="eastAsia"/>
        </w:rPr>
        <w:br/>
      </w:r>
      <w:r>
        <w:rPr>
          <w:rFonts w:hint="eastAsia"/>
        </w:rPr>
        <w:t>　　第四节 中国锦鲤鱼价格趋势分析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一、2019-2024年中国锦鲤鱼市场价格趋势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二、2025-2031年中国锦鲤鱼市场价格走势预测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2019-2024年锦鲤鱼行业经济运行状况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2019-2024年中国锦鲤鱼行业盈利能力分析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2019-2024年中国锦鲤鱼行业发展能力分析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2019-2024年锦鲤鱼行业偿债能力分析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2019-2024年锦鲤鱼制造企业数量分析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2024-2025年锦鲤鱼行业上、下游市场分析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锦鲤鱼行业上游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锦鲤鱼行业下游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中国锦鲤鱼行业重点地区发展分析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锦鲤鱼行业重点区域市场结构调研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**地区锦鲤鱼市场发展分析</w:t>
      </w:r>
      <w:r>
        <w:rPr>
          <w:rFonts w:hint="eastAsia"/>
        </w:rPr>
        <w:br/>
      </w:r>
      <w:r>
        <w:rPr>
          <w:rFonts w:hint="eastAsia"/>
        </w:rPr>
        <w:t>　　第三节 **地区锦鲤鱼市场发展分析</w:t>
      </w:r>
      <w:r>
        <w:rPr>
          <w:rFonts w:hint="eastAsia"/>
        </w:rPr>
        <w:br/>
      </w:r>
      <w:r>
        <w:rPr>
          <w:rFonts w:hint="eastAsia"/>
        </w:rPr>
        <w:t>　　第四节 **地区锦鲤鱼市场发展分析</w:t>
      </w:r>
      <w:r>
        <w:rPr>
          <w:rFonts w:hint="eastAsia"/>
        </w:rPr>
        <w:br/>
      </w:r>
      <w:r>
        <w:rPr>
          <w:rFonts w:hint="eastAsia"/>
        </w:rPr>
        <w:t>　　第五节 **地区锦鲤鱼市场发展分析</w:t>
      </w:r>
      <w:r>
        <w:rPr>
          <w:rFonts w:hint="eastAsia"/>
        </w:rPr>
        <w:br/>
      </w:r>
      <w:r>
        <w:rPr>
          <w:rFonts w:hint="eastAsia"/>
        </w:rPr>
        <w:t>　　第六节 **地区锦鲤鱼市场发展分析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2019-2024年中国锦鲤鱼进出口分析</w:t>
      </w:r>
      <w:r>
        <w:rPr>
          <w:rFonts w:hint="eastAsia"/>
        </w:rPr>
        <w:br/>
      </w:r>
      <w:r>
        <w:rPr>
          <w:rFonts w:hint="eastAsia"/>
        </w:rPr>
        <w:t>　　第一节 锦鲤鱼进口情况分析</w:t>
      </w:r>
      <w:r>
        <w:rPr>
          <w:rFonts w:hint="eastAsia"/>
        </w:rPr>
        <w:br/>
      </w:r>
      <w:r>
        <w:rPr>
          <w:rFonts w:hint="eastAsia"/>
        </w:rPr>
        <w:t>　　第二节 锦鲤鱼出口情况分析</w:t>
      </w:r>
      <w:r>
        <w:rPr>
          <w:rFonts w:hint="eastAsia"/>
        </w:rPr>
        <w:br/>
      </w:r>
      <w:r>
        <w:rPr>
          <w:rFonts w:hint="eastAsia"/>
        </w:rPr>
        <w:t>　　第三节 影响锦鲤鱼进出口因素分析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锦鲤鱼行业重点企业竞争力分析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三、企业锦鲤鱼经营状况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2024-2025年锦鲤鱼行业企业经营策略研究分析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锦鲤鱼企业多样化经营策略分析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一、锦鲤鱼企业多样化经营情况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二、现行锦鲤鱼行业多样化经营的方向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大型锦鲤鱼企业集团未来发展策略分析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对中小锦鲤鱼企业生产经营的建议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锦鲤鱼行业投资风险预警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影响锦鲤鱼行业发展的主要因素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一、2025年影响锦鲤鱼行业运行的有利因素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二、2025年影响锦鲤鱼行业运行的稳定因素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三、2025年影响锦鲤鱼行业运行的不利因素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四、2025年我国锦鲤鱼行业发展面临的挑战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五、2025年我国锦鲤鱼行业发展面临的机遇</w:t>
      </w:r>
      <w:r>
        <w:rPr>
          <w:rFonts w:hint="eastAsia"/>
        </w:rPr>
        <w:br/>
      </w:r>
      <w:r>
        <w:rPr>
          <w:rFonts w:hint="eastAsia"/>
        </w:rPr>
        <w:t>　　第二节 锦鲤鱼行业投资风险预警</w:t>
      </w:r>
      <w:r>
        <w:rPr>
          <w:rFonts w:hint="eastAsia"/>
        </w:rPr>
        <w:br/>
      </w:r>
      <w:r>
        <w:rPr>
          <w:rFonts w:hint="eastAsia"/>
        </w:rPr>
        <w:t>　　　　一、锦鲤鱼行业市场风险预测</w:t>
      </w:r>
      <w:r>
        <w:rPr>
          <w:rFonts w:hint="eastAsia"/>
        </w:rPr>
        <w:br/>
      </w:r>
      <w:r>
        <w:rPr>
          <w:rFonts w:hint="eastAsia"/>
        </w:rPr>
        <w:t>　　　　二、锦鲤鱼行业政策风险预测</w:t>
      </w:r>
      <w:r>
        <w:rPr>
          <w:rFonts w:hint="eastAsia"/>
        </w:rPr>
        <w:br/>
      </w:r>
      <w:r>
        <w:rPr>
          <w:rFonts w:hint="eastAsia"/>
        </w:rPr>
        <w:t>　　　　三、锦鲤鱼行业经营风险预测</w:t>
      </w:r>
      <w:r>
        <w:rPr>
          <w:rFonts w:hint="eastAsia"/>
        </w:rPr>
        <w:br/>
      </w:r>
      <w:r>
        <w:rPr>
          <w:rFonts w:hint="eastAsia"/>
        </w:rPr>
        <w:t>　　　　四、锦鲤鱼行业技术风险预测</w:t>
      </w:r>
      <w:r>
        <w:rPr>
          <w:rFonts w:hint="eastAsia"/>
        </w:rPr>
        <w:br/>
      </w:r>
      <w:r>
        <w:rPr>
          <w:rFonts w:hint="eastAsia"/>
        </w:rPr>
        <w:t>　　　　五、锦鲤鱼行业竞争风险预测</w:t>
      </w:r>
      <w:r>
        <w:rPr>
          <w:rFonts w:hint="eastAsia"/>
        </w:rPr>
        <w:br/>
      </w:r>
      <w:r>
        <w:rPr>
          <w:rFonts w:hint="eastAsia"/>
        </w:rPr>
        <w:t>　　　　六、锦鲤鱼行业其他风险预测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锦鲤鱼投资建议</w:t>
      </w:r>
      <w:r>
        <w:rPr>
          <w:rFonts w:hint="eastAsia"/>
        </w:rPr>
        <w:br/>
      </w:r>
      <w:r>
        <w:rPr>
          <w:rFonts w:hint="eastAsia"/>
        </w:rPr>
        <w:t>　　第一节 2025年锦鲤鱼市场前景分析</w:t>
      </w:r>
      <w:r>
        <w:rPr>
          <w:rFonts w:hint="eastAsia"/>
        </w:rPr>
        <w:br/>
      </w:r>
      <w:r>
        <w:rPr>
          <w:rFonts w:hint="eastAsia"/>
        </w:rPr>
        <w:t>　　第二节 2025年锦鲤鱼发展趋势预测</w:t>
      </w:r>
      <w:r>
        <w:rPr>
          <w:rFonts w:hint="eastAsia"/>
        </w:rPr>
        <w:br/>
      </w:r>
      <w:r>
        <w:rPr>
          <w:rFonts w:hint="eastAsia"/>
        </w:rPr>
        <w:t>　　第三节 锦鲤鱼行业投资进入壁垒分析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锦鲤鱼行业历程</w:t>
      </w:r>
      <w:r>
        <w:rPr>
          <w:rFonts w:hint="eastAsia"/>
        </w:rPr>
        <w:br/>
      </w:r>
      <w:r>
        <w:rPr>
          <w:rFonts w:hint="eastAsia"/>
        </w:rPr>
        <w:t>　　图表 锦鲤鱼行业生命周期</w:t>
      </w:r>
      <w:r>
        <w:rPr>
          <w:rFonts w:hint="eastAsia"/>
        </w:rPr>
        <w:br/>
      </w:r>
      <w:r>
        <w:rPr>
          <w:rFonts w:hint="eastAsia"/>
        </w:rPr>
        <w:t>　　图表 锦鲤鱼行业产业链分析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2019-2024年锦鲤鱼行业市场容量分析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2019-2024年中国锦鲤鱼行业产量及增长趋势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2019-2024年中国锦鲤鱼市场需求量及增速统计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2025年中国锦鲤鱼行业需求领域分布格局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2019-2024年中国锦鲤鱼行业盈利情况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2019-2024年中国锦鲤鱼行业利润总额统计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2019-2024年中国锦鲤鱼进口金额分析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2019-2024年中国锦鲤鱼出口数量分析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2019-2024年中国锦鲤鱼出口金额分析</w:t>
      </w:r>
      <w:r>
        <w:rPr>
          <w:rFonts w:hint="eastAsia"/>
        </w:rPr>
        <w:br/>
      </w:r>
      <w:r>
        <w:rPr>
          <w:rFonts w:hint="eastAsia"/>
        </w:rPr>
        <w:t>　　图表 2025年中国锦鲤鱼进口国家及地区分析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2025年中国锦鲤鱼出口国家及地区分析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2019-2024年中国锦鲤鱼行业企业平均规模情况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**地区锦鲤鱼市场规模及增长情况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锦鲤鱼重点企业（一）基本信息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锦鲤鱼重点企业（一）经营情况分析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锦鲤鱼重点企业（一）主要经济指标情况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锦鲤鱼重点企业（一）盈利能力情况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锦鲤鱼重点企业（二）经营情况分析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锦鲤鱼重点企业（二）主要经济指标情况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锦鲤鱼重点企业（二）盈利能力情况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锦鲤鱼重点企业（三）经营情况分析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锦鲤鱼重点企业（三）主要经济指标情况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锦鲤鱼重点企业（三）盈利能力情况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锦鲤鱼重点企业（三）成长能力情况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2025-2031年中国锦鲤鱼行业产能预测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2025-2031年中国锦鲤鱼行业产量预测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2025-2031年中国锦鲤鱼市场需求量预测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2025-2031年中国锦鲤鱼行业供需平衡预测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2025-2031年中国锦鲤鱼行业市场容量预测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2025-2031年中国锦鲤鱼行业市场规模预测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2025-2031年中国锦鲤鱼市场前景分析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2025-2031年中国锦鲤鱼行业发展趋势预测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35355d4a24c70" w:history="1">
        <w:r>
          <w:rPr>
            <w:rStyle w:val="Hyperlink"/>
          </w:rPr>
          <w:t>2025-2031年全球与中国锦鲤鱼发展现状及趋势预测报告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35355d4a24c70" w:history="1">
        <w:r>
          <w:rPr>
            <w:rStyle w:val="Hyperlink"/>
          </w:rPr>
          <w:t>https://www.20087.com/9/51/JinLiYuDeFaZhanQuShi.html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6649e52864478" w:history="1">
      <w:r>
        <w:rPr>
          <w:rStyle w:val="Hyperlink"/>
        </w:rPr>
        <w:t>2025-2031年全球与中国锦鲤鱼发展现状及趋势预测报告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nLiYuDeFaZhanQuShi.html" TargetMode="External" Id="R81c35355d4a2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nLiYuDeFaZhanQuShi.html" TargetMode="External" Id="R2f16649e5286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2024-05-27T00:29:00Z</dcterms:created>
  <dcterms:modified xsi:type="dcterms:W3CDTF">2024-05-27T01:29:00Z</dcterms:modified>
  <dc:subject>2025-2031年全球与中国锦鲤鱼发展现状及趋势预测报告</dc:subject>
  <dc:title>2025-2031年全球与中国锦鲤鱼发展现状及趋势预测报告</dc:title>
  <cp:keywords>2025-2031年全球与中国锦鲤鱼发展现状及趋势预测报告</cp:keywords>
  <dc:description>2025-2031年全球与中国锦鲤鱼发展现状及趋势预测报告</dc:description>
</cp:coreProperties>
</file>