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dc56f838c4706" w:history="1">
              <w:r>
                <w:rPr>
                  <w:rStyle w:val="Hyperlink"/>
                </w:rPr>
                <w:t>2026-2032年中国阿拉伯半乳聚糖市场调研及前景分析报告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dc56f838c4706" w:history="1">
              <w:r>
                <w:rPr>
                  <w:rStyle w:val="Hyperlink"/>
                </w:rPr>
                <w:t>2026-2032年中国阿拉伯半乳聚糖市场调研及前景分析报告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dc56f838c4706" w:history="1">
                <w:r>
                  <w:rPr>
                    <w:rStyle w:val="Hyperlink"/>
                  </w:rPr>
                  <w:t>https://www.20087.com/9/11/ALaBoBanRuJuTangShiChangQianJingYuCe.html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拉伯半乳聚糖是一种天然多糖类物质，主要来源于某些植物种子的胚乳，因其具有良好的水溶性、粘稠性和生物相容性而被广泛应用于食品、制药和化妆品等多个领域。作为一种功能性成分，阿拉伯半乳聚糖可用于增稠剂、稳定剂以及药物载体等方面。近年来，随着消费者对天然来源添加剂偏好的增加，阿拉伯半乳聚糖受到了广泛关注。然而，受限于原料供应不稳定及加工技术复杂等因素，其市场供应存在一定波动。</w:t>
      </w:r>
      <w:r>
        <w:rPr>
          <w:rFonts w:hint="eastAsia"/>
        </w:rPr>
        <w:br/>
      </w:r>
      <w:r>
        <w:rPr>
          <w:rFonts w:hint="eastAsia"/>
        </w:rPr>
        <w:t>　　随着生物工程技术的发展和对天然产物研究的深入，阿拉伯半乳聚糖的应用潜力将进一步释放。一方面，通过基因工程改造植物或微生物发酵生产的方式，可以大幅提高产量并降低成本；另一方面，基于其独特的物理化学性质，阿拉伯半乳聚糖在新型药物递送系统、组织工程支架材料等高端领域的应用前景广阔。此外，随着消费者对食品安全和品质要求的提升，阿拉伯半乳聚糖作为一种天然且安全的添加剂，将在更多食品配方中找到用武之地。预计未来，随着技术进步和市场需求的变化，阿拉伯半乳聚糖将在多个行业中展现其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dc56f838c4706" w:history="1">
        <w:r>
          <w:rPr>
            <w:rStyle w:val="Hyperlink"/>
          </w:rPr>
          <w:t>2026-2032年中国阿拉伯半乳聚糖市场调研及前景分析报告</w:t>
        </w:r>
      </w:hyperlink>
      <w:r>
        <w:rPr>
          <w:rFonts w:hint="eastAsia"/>
        </w:rPr>
        <w:t>》以专业视角，系统分析了阿拉伯半乳聚糖行业的市场规模、价格动态及产业链结构，梳理了不同阿拉伯半乳聚糖细分领域的发展现状。报告从阿拉伯半乳聚糖技术路径、供需关系等维度，客观呈现了阿拉伯半乳聚糖领域的技术成熟度与创新方向，并对中期市场前景作出合理预测，同时评估了阿拉伯半乳聚糖重点企业的市场表现、品牌竞争力和行业集中度。报告还结合政策环境与消费升级趋势，识别了阿拉伯半乳聚糖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阿拉伯半乳聚糖市场概述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按照不同来源，阿拉伯半乳聚糖主要可以分为如下几个类别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中国不同来源阿拉伯半乳聚糖增长趋势2021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北美落叶松来源</w:t>
      </w:r>
      <w:r>
        <w:rPr>
          <w:rFonts w:hint="eastAsia"/>
        </w:rPr>
        <w:br/>
      </w:r>
      <w:r>
        <w:rPr>
          <w:rFonts w:hint="eastAsia"/>
        </w:rPr>
        <w:t>　　　　1.2.3 兴安落叶松来源</w:t>
      </w:r>
      <w:r>
        <w:rPr>
          <w:rFonts w:hint="eastAsia"/>
        </w:rPr>
        <w:br/>
      </w:r>
      <w:r>
        <w:rPr>
          <w:rFonts w:hint="eastAsia"/>
        </w:rPr>
        <w:t>　　1.3 从不同应用，阿拉伯半乳聚糖主要包括如下几个方面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中国不同应用阿拉伯半乳聚糖增长趋势2021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饲料</w:t>
      </w:r>
      <w:r>
        <w:rPr>
          <w:rFonts w:hint="eastAsia"/>
        </w:rPr>
        <w:br/>
      </w:r>
      <w:r>
        <w:rPr>
          <w:rFonts w:hint="eastAsia"/>
        </w:rPr>
        <w:t>　　　　1.3.7 其它应用</w:t>
      </w:r>
      <w:r>
        <w:rPr>
          <w:rFonts w:hint="eastAsia"/>
        </w:rPr>
        <w:br/>
      </w:r>
      <w:r>
        <w:rPr>
          <w:rFonts w:hint="eastAsia"/>
        </w:rPr>
        <w:t>　　1.4 中国阿拉伯半乳聚糖发展现状及未来趋势（2021-2032）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中国市场阿拉伯半乳聚糖收入及增长率（2021-2032）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中国市场阿拉伯半乳聚糖销量及增长率（2021-2032）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中国市场主要阿拉伯半乳聚糖厂商分析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中国市场主要厂商阿拉伯半乳聚糖销量及市场占有率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中国市场主要厂商阿拉伯半乳聚糖销量（2021-2026）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中国市场主要厂商阿拉伯半乳聚糖销量市场份额（2021-2026）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中国市场主要厂商阿拉伯半乳聚糖收入及市场占有率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中国市场主要厂商阿拉伯半乳聚糖收入（2021-2026）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中国市场主要厂商阿拉伯半乳聚糖收入市场份额（2021-2026）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2025年中国市场主要厂商阿拉伯半乳聚糖收入排名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中国市场主要厂商阿拉伯半乳聚糖价格（2021-2026）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中国市场主要厂商阿拉伯半乳聚糖总部及产地分布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中国市场主要厂商成立时间及阿拉伯半乳聚糖商业化日期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中国市场主要厂商阿拉伯半乳聚糖产品类型及应用</w:t>
      </w:r>
      <w:r>
        <w:rPr>
          <w:rFonts w:hint="eastAsia"/>
        </w:rPr>
        <w:br/>
      </w:r>
      <w:r>
        <w:rPr>
          <w:rFonts w:hint="eastAsia"/>
        </w:rPr>
        <w:t>　　2.7 阿拉伯半乳聚糖行业集中度、竞争程度分析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阿拉伯半乳聚糖行业集中度分析：2025年中国Top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中国市场阿拉伯半乳聚糖第一梯队、第二梯队和第三梯队厂商（品牌）及2025年市场份额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重点企业（1）基本信息、阿拉伯半乳聚糖生产基地、总部、竞争对手及市场地位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阿拉伯半乳聚糖产品规格、参数及市场应用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重点企业（1）在中国市场阿拉伯半乳聚糖销量、收入、价格及毛利率（2021-2026）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重点企业（2）基本信息、阿拉伯半乳聚糖生产基地、总部、竞争对手及市场地位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阿拉伯半乳聚糖产品规格、参数及市场应用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重点企业（2）在中国市场阿拉伯半乳聚糖销量、收入、价格及毛利率（2021-2026）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不同来源阿拉伯半乳聚糖分析</w:t>
      </w:r>
      <w:r>
        <w:rPr>
          <w:rFonts w:hint="eastAsia"/>
        </w:rPr>
        <w:br/>
      </w:r>
      <w:r>
        <w:rPr>
          <w:rFonts w:hint="eastAsia"/>
        </w:rPr>
        <w:t>　　4.1 中国市场不同来源阿拉伯半乳聚糖销量（2021-2032）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中国市场不同来源阿拉伯半乳聚糖销量及市场份额（2021-2026）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中国市场不同来源阿拉伯半乳聚糖销量预测（2027-2032）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中国市场不同来源阿拉伯半乳聚糖规模（2021-2032）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中国市场不同来源阿拉伯半乳聚糖规模及市场份额（2021-2026）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中国市场不同来源阿拉伯半乳聚糖规模预测（2027-2032）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中国市场不同来源阿拉伯半乳聚糖价格走势（2021-2032）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不同应用阿拉伯半乳聚糖分析</w:t>
      </w:r>
      <w:r>
        <w:rPr>
          <w:rFonts w:hint="eastAsia"/>
        </w:rPr>
        <w:br/>
      </w:r>
      <w:r>
        <w:rPr>
          <w:rFonts w:hint="eastAsia"/>
        </w:rPr>
        <w:t>　　5.1 中国市场不同应用阿拉伯半乳聚糖销量（2021-2032）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中国市场不同应用阿拉伯半乳聚糖销量及市场份额（2021-2026）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中国市场不同应用阿拉伯半乳聚糖销量预测（2027-2032）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中国市场不同应用阿拉伯半乳聚糖规模（2021-2032）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中国市场不同应用阿拉伯半乳聚糖规模及市场份额（2021-2026）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中国市场不同应用阿拉伯半乳聚糖规模预测（2027-2032）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中国市场不同应用阿拉伯半乳聚糖价格走势（2021-2032）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阿拉伯半乳聚糖行业发展分析---发展趋势</w:t>
      </w:r>
      <w:r>
        <w:rPr>
          <w:rFonts w:hint="eastAsia"/>
        </w:rPr>
        <w:br/>
      </w:r>
      <w:r>
        <w:rPr>
          <w:rFonts w:hint="eastAsia"/>
        </w:rPr>
        <w:t>　　6.2 阿拉伯半乳聚糖行业发展分析---厂商壁垒</w:t>
      </w:r>
      <w:r>
        <w:rPr>
          <w:rFonts w:hint="eastAsia"/>
        </w:rPr>
        <w:br/>
      </w:r>
      <w:r>
        <w:rPr>
          <w:rFonts w:hint="eastAsia"/>
        </w:rPr>
        <w:t>　　6.3 阿拉伯半乳聚糖行业发展分析---驱动因素</w:t>
      </w:r>
      <w:r>
        <w:rPr>
          <w:rFonts w:hint="eastAsia"/>
        </w:rPr>
        <w:br/>
      </w:r>
      <w:r>
        <w:rPr>
          <w:rFonts w:hint="eastAsia"/>
        </w:rPr>
        <w:t>　　6.4 阿拉伯半乳聚糖行业发展分析---制约因素</w:t>
      </w:r>
      <w:r>
        <w:rPr>
          <w:rFonts w:hint="eastAsia"/>
        </w:rPr>
        <w:br/>
      </w:r>
      <w:r>
        <w:rPr>
          <w:rFonts w:hint="eastAsia"/>
        </w:rPr>
        <w:t>　　6.5 阿拉伯半乳聚糖中国企业SWOT分析</w:t>
      </w:r>
      <w:r>
        <w:rPr>
          <w:rFonts w:hint="eastAsia"/>
        </w:rPr>
        <w:br/>
      </w:r>
      <w:r>
        <w:rPr>
          <w:rFonts w:hint="eastAsia"/>
        </w:rPr>
        <w:t>　　6.6 阿拉伯半乳聚糖行业发展分析---行业政策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阿拉伯半乳聚糖行业产业链简介</w:t>
      </w:r>
      <w:r>
        <w:rPr>
          <w:rFonts w:hint="eastAsia"/>
        </w:rPr>
        <w:br/>
      </w:r>
      <w:r>
        <w:rPr>
          <w:rFonts w:hint="eastAsia"/>
        </w:rPr>
        <w:t>　　7.2 阿拉伯半乳聚糖产业链分析-上游</w:t>
      </w:r>
      <w:r>
        <w:rPr>
          <w:rFonts w:hint="eastAsia"/>
        </w:rPr>
        <w:br/>
      </w:r>
      <w:r>
        <w:rPr>
          <w:rFonts w:hint="eastAsia"/>
        </w:rPr>
        <w:t>　　7.3 阿拉伯半乳聚糖产业链分析-中游</w:t>
      </w:r>
      <w:r>
        <w:rPr>
          <w:rFonts w:hint="eastAsia"/>
        </w:rPr>
        <w:br/>
      </w:r>
      <w:r>
        <w:rPr>
          <w:rFonts w:hint="eastAsia"/>
        </w:rPr>
        <w:t>　　7.4 阿拉伯半乳聚糖产业链分析-下游</w:t>
      </w:r>
      <w:r>
        <w:rPr>
          <w:rFonts w:hint="eastAsia"/>
        </w:rPr>
        <w:br/>
      </w:r>
      <w:r>
        <w:rPr>
          <w:rFonts w:hint="eastAsia"/>
        </w:rPr>
        <w:t>　　7.5 阿拉伯半乳聚糖行业采购模式</w:t>
      </w:r>
      <w:r>
        <w:rPr>
          <w:rFonts w:hint="eastAsia"/>
        </w:rPr>
        <w:br/>
      </w:r>
      <w:r>
        <w:rPr>
          <w:rFonts w:hint="eastAsia"/>
        </w:rPr>
        <w:t>　　7.6 阿拉伯半乳聚糖行业生产模式</w:t>
      </w:r>
      <w:r>
        <w:rPr>
          <w:rFonts w:hint="eastAsia"/>
        </w:rPr>
        <w:br/>
      </w:r>
      <w:r>
        <w:rPr>
          <w:rFonts w:hint="eastAsia"/>
        </w:rPr>
        <w:t>　　7.7 阿拉伯半乳聚糖行业销售模式及销售渠道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中国本土阿拉伯半乳聚糖产能、产量分析</w:t>
      </w:r>
      <w:r>
        <w:rPr>
          <w:rFonts w:hint="eastAsia"/>
        </w:rPr>
        <w:br/>
      </w:r>
      <w:r>
        <w:rPr>
          <w:rFonts w:hint="eastAsia"/>
        </w:rPr>
        <w:t>　　8.1 中国阿拉伯半乳聚糖供需现状及预测（2021-2032）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中国阿拉伯半乳聚糖产能、产量、产能利用率及发展趋势（2021-2032）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中国阿拉伯半乳聚糖产量、市场需求量及发展趋势（2021-2032）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中国阿拉伯半乳聚糖进出口分析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中国市场阿拉伯半乳聚糖主要进口来源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中国市场阿拉伯半乳聚糖主要出口目的地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不同来源阿拉伯半乳聚糖市场规模2021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不同应用阿拉伯半乳聚糖市场规模2021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中国市场主要厂商阿拉伯半乳聚糖销量（2021-2026）&amp;（吨）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中国市场主要厂商阿拉伯半乳聚糖销量市场份额（2021-2026）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中国市场主要厂商阿拉伯半乳聚糖收入（2021-2026）&amp;（万元）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中国市场主要厂商阿拉伯半乳聚糖收入份额（2021-2026）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2025年中国主要生产商阿拉伯半乳聚糖收入排名（万元）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中国市场主要厂商阿拉伯半乳聚糖价格（2021-2026）&amp;（元/吨）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中国市场主要厂商阿拉伯半乳聚糖总部及产地分布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中国市场主要厂商成立时间及阿拉伯半乳聚糖商业化日期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中国市场主要厂商阿拉伯半乳聚糖产品类型及应用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2025年中国市场阿拉伯半乳聚糖主要厂商市场地位（第一梯队、第二梯队和第三梯队）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阿拉伯半乳聚糖市场投资、并购等现状分析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阿拉伯半乳聚糖生产基地、总部、竞争对手及市场地位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阿拉伯半乳聚糖产品规格、参数及市场应用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阿拉伯半乳聚糖销量（吨）、收入（万元）、价格（元/吨）及毛利率（2021-2026）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阿拉伯半乳聚糖生产基地、总部、竞争对手及市场地位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阿拉伯半乳聚糖产品规格、参数及市场应用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阿拉伯半乳聚糖销量（吨）、收入（万元）、价格（元/吨）及毛利率（2021-2026）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中国市场不同来源阿拉伯半乳聚糖销量（2021-2026）&amp;（吨）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25： 中国市场不同来源阿拉伯半乳聚糖销量市场份额（2021-2026）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中国市场不同来源阿拉伯半乳聚糖销量预测（2027-2032）&amp;（吨）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27： 中国市场不同来源阿拉伯半乳聚糖销量市场份额预测（2027-2032）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中国市场不同来源阿拉伯半乳聚糖规模（2021-2026）&amp;（万元）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中国市场不同来源阿拉伯半乳聚糖规模市场份额（2021-2026）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中国市场不同来源阿拉伯半乳聚糖规模预测（2027-2032）&amp;（万元）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中国市场不同来源阿拉伯半乳聚糖规模市场份额预测（2027-2032）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中国市场不同应用阿拉伯半乳聚糖销量（2021-2026）&amp;（吨）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中国市场不同应用阿拉伯半乳聚糖销量市场份额（2021-2026）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中国市场不同应用阿拉伯半乳聚糖销量预测（2027-2032）&amp;（吨）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中国市场不同应用阿拉伯半乳聚糖销量市场份额预测（2027-2032）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中国市场不同应用阿拉伯半乳聚糖规模（2021-2026）&amp;（万元）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中国市场不同应用阿拉伯半乳聚糖规模市场份额（2021-2026）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中国市场不同应用阿拉伯半乳聚糖规模预测（2027-2032）&amp;（万元）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中国市场不同应用阿拉伯半乳聚糖规模市场份额预测（2027-2032）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阿拉伯半乳聚糖行业发展分析---发展趋势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阿拉伯半乳聚糖行业发展分析---厂商壁垒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阿拉伯半乳聚糖行业发展分析---驱动因素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阿拉伯半乳聚糖行业发展分析---制约因素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阿拉伯半乳聚糖行业相关重点政策一览</w:t>
      </w:r>
      <w:r>
        <w:rPr>
          <w:rFonts w:hint="eastAsia"/>
        </w:rPr>
        <w:br/>
      </w:r>
      <w:r>
        <w:rPr>
          <w:rFonts w:hint="eastAsia"/>
        </w:rPr>
        <w:t>　　表 45： 阿拉伯半乳聚糖行业供应链分析</w:t>
      </w:r>
      <w:r>
        <w:rPr>
          <w:rFonts w:hint="eastAsia"/>
        </w:rPr>
        <w:br/>
      </w:r>
      <w:r>
        <w:rPr>
          <w:rFonts w:hint="eastAsia"/>
        </w:rPr>
        <w:t>　　表 46： 阿拉伯半乳聚糖上游原料供应商</w:t>
      </w:r>
      <w:r>
        <w:rPr>
          <w:rFonts w:hint="eastAsia"/>
        </w:rPr>
        <w:br/>
      </w:r>
      <w:r>
        <w:rPr>
          <w:rFonts w:hint="eastAsia"/>
        </w:rPr>
        <w:t>　　表 47： 阿拉伯半乳聚糖行业主要下游客户</w:t>
      </w:r>
      <w:r>
        <w:rPr>
          <w:rFonts w:hint="eastAsia"/>
        </w:rPr>
        <w:br/>
      </w:r>
      <w:r>
        <w:rPr>
          <w:rFonts w:hint="eastAsia"/>
        </w:rPr>
        <w:t>　　表 48： 阿拉伯半乳聚糖典型经销商</w:t>
      </w:r>
      <w:r>
        <w:rPr>
          <w:rFonts w:hint="eastAsia"/>
        </w:rPr>
        <w:br/>
      </w:r>
      <w:r>
        <w:rPr>
          <w:rFonts w:hint="eastAsia"/>
        </w:rPr>
        <w:t>　　表 49： 中国阿拉伯半乳聚糖产量、销量、进口量及出口量（2021-2026）&amp;（吨）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中国阿拉伯半乳聚糖产量、销量、进口量及出口量预测（2027-2032）&amp;（吨）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中国市场阿拉伯半乳聚糖主要进口来源</w:t>
      </w:r>
      <w:r>
        <w:rPr>
          <w:rFonts w:hint="eastAsia"/>
        </w:rPr>
        <w:br/>
      </w:r>
      <w:r>
        <w:rPr>
          <w:rFonts w:hint="eastAsia"/>
        </w:rPr>
        <w:t>　　表 52： 中国市场阿拉伯半乳聚糖主要出口目的地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阿拉伯半乳聚糖产品图片</w:t>
      </w:r>
      <w:r>
        <w:rPr>
          <w:rFonts w:hint="eastAsia"/>
        </w:rPr>
        <w:br/>
      </w:r>
      <w:r>
        <w:rPr>
          <w:rFonts w:hint="eastAsia"/>
        </w:rPr>
        <w:t>　　图 2： 中国不同来源阿拉伯半乳聚糖市场规模市场份额2025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北美落叶松来源产品图片</w:t>
      </w:r>
      <w:r>
        <w:rPr>
          <w:rFonts w:hint="eastAsia"/>
        </w:rPr>
        <w:br/>
      </w:r>
      <w:r>
        <w:rPr>
          <w:rFonts w:hint="eastAsia"/>
        </w:rPr>
        <w:t>　　图 4： 兴安落叶松来源产品图片</w:t>
      </w:r>
      <w:r>
        <w:rPr>
          <w:rFonts w:hint="eastAsia"/>
        </w:rPr>
        <w:br/>
      </w:r>
      <w:r>
        <w:rPr>
          <w:rFonts w:hint="eastAsia"/>
        </w:rPr>
        <w:t>　　图 5： 中国不同应用阿拉伯半乳聚糖市场份额2025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食品行业</w:t>
      </w:r>
      <w:r>
        <w:rPr>
          <w:rFonts w:hint="eastAsia"/>
        </w:rPr>
        <w:br/>
      </w:r>
      <w:r>
        <w:rPr>
          <w:rFonts w:hint="eastAsia"/>
        </w:rPr>
        <w:t>　　图 7： 膳食补充剂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饲料</w:t>
      </w:r>
      <w:r>
        <w:rPr>
          <w:rFonts w:hint="eastAsia"/>
        </w:rPr>
        <w:br/>
      </w:r>
      <w:r>
        <w:rPr>
          <w:rFonts w:hint="eastAsia"/>
        </w:rPr>
        <w:t>　　图 11： 其它应用</w:t>
      </w:r>
      <w:r>
        <w:rPr>
          <w:rFonts w:hint="eastAsia"/>
        </w:rPr>
        <w:br/>
      </w:r>
      <w:r>
        <w:rPr>
          <w:rFonts w:hint="eastAsia"/>
        </w:rPr>
        <w:t>　　图 12： 中国市场阿拉伯半乳聚糖市场规模，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中国市场阿拉伯半乳聚糖收入及增长率（2021-2032）&amp;（万元）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中国市场阿拉伯半乳聚糖销量及增长率（2021-2032）&amp;（吨）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2025年中国市场主要厂商阿拉伯半乳聚糖销量市场份额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2025年中国市场主要厂商阿拉伯半乳聚糖收入市场份额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2025年中国市场前五大厂商阿拉伯半乳聚糖市场份额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2025年中国市场阿拉伯半乳聚糖第一梯队、第二梯队和第三梯队厂商（品牌）及市场份额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中国市场不同来源阿拉伯半乳聚糖价格走势（2021-2032）&amp;（元/吨）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中国市场不同应用阿拉伯半乳聚糖价格走势（2021-2032）&amp;（元/吨）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阿拉伯半乳聚糖中国企业SWOT分析</w:t>
      </w:r>
      <w:r>
        <w:rPr>
          <w:rFonts w:hint="eastAsia"/>
        </w:rPr>
        <w:br/>
      </w:r>
      <w:r>
        <w:rPr>
          <w:rFonts w:hint="eastAsia"/>
        </w:rPr>
        <w:t>　　图 22： 阿拉伯半乳聚糖产业链</w:t>
      </w:r>
      <w:r>
        <w:rPr>
          <w:rFonts w:hint="eastAsia"/>
        </w:rPr>
        <w:br/>
      </w:r>
      <w:r>
        <w:rPr>
          <w:rFonts w:hint="eastAsia"/>
        </w:rPr>
        <w:t>　　图 23： 阿拉伯半乳聚糖行业采购模式分析</w:t>
      </w:r>
      <w:r>
        <w:rPr>
          <w:rFonts w:hint="eastAsia"/>
        </w:rPr>
        <w:br/>
      </w:r>
      <w:r>
        <w:rPr>
          <w:rFonts w:hint="eastAsia"/>
        </w:rPr>
        <w:t>　　图 24： 阿拉伯半乳聚糖行业生产模式分析</w:t>
      </w:r>
      <w:r>
        <w:rPr>
          <w:rFonts w:hint="eastAsia"/>
        </w:rPr>
        <w:br/>
      </w:r>
      <w:r>
        <w:rPr>
          <w:rFonts w:hint="eastAsia"/>
        </w:rPr>
        <w:t>　　图 25： 阿拉伯半乳聚糖行业销售模式分析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中国阿拉伯半乳聚糖产能、产量、产能利用率及发展趋势（2021-2032）&amp;（吨）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中国阿拉伯半乳聚糖产量、市场需求量及发展趋势（2021-2032）&amp;（吨）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dc56f838c4706" w:history="1">
        <w:r>
          <w:rPr>
            <w:rStyle w:val="Hyperlink"/>
          </w:rPr>
          <w:t>2026-2032年中国阿拉伯半乳聚糖市场调研及前景分析报告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dc56f838c4706" w:history="1">
        <w:r>
          <w:rPr>
            <w:rStyle w:val="Hyperlink"/>
          </w:rPr>
          <w:t>https://www.20087.com/9/11/ALaBoBanRuJuTangShiChangQianJingYuCe.html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拉伯半乳聚糖的功效使用说明、阿拉伯半乳聚糖的功效使用说明、哪些人不能服用阿拉伯糖、阿拉伯半乳聚糖的功效、阿拉伯糖对便秘管用吗、阿拉伯半乳聚糖蛋白、阿拉伯糖吃几勺最好、阿拉伯半乳聚糖固体饮料、阿拉伯糖的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90454fcd74f3d" w:history="1">
      <w:r>
        <w:rPr>
          <w:rStyle w:val="Hyperlink"/>
        </w:rPr>
        <w:t>2026-2032年中国阿拉伯半乳聚糖市场调研及前景分析报告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ALaBoBanRuJuTangShiChangQianJingYuCe.html" TargetMode="External" Id="R567dc56f838c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ALaBoBanRuJuTangShiChangQianJingYuCe.html" TargetMode="External" Id="R45b90454fcd7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2025-11-27T07:12:21Z</dcterms:created>
  <dcterms:modified xsi:type="dcterms:W3CDTF">2025-11-27T08:12:21Z</dcterms:modified>
  <dc:subject>2026-2032年中国阿拉伯半乳聚糖市场调研及前景分析报告</dc:subject>
  <dc:title>2026-2032年中国阿拉伯半乳聚糖市场调研及前景分析报告</dc:title>
  <cp:keywords>2026-2032年中国阿拉伯半乳聚糖市场调研及前景分析报告</cp:keywords>
  <dc:description>2026-2032年中国阿拉伯半乳聚糖市场调研及前景分析报告</dc:description>
</cp:coreProperties>
</file>