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38faf184b46cb" w:history="1">
              <w:r>
                <w:rPr>
                  <w:rStyle w:val="Hyperlink"/>
                </w:rPr>
                <w:t>2025年冷冻干燥蔬菜行业现状研究与市场前景分析报告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38faf184b46cb" w:history="1">
              <w:r>
                <w:rPr>
                  <w:rStyle w:val="Hyperlink"/>
                </w:rPr>
                <w:t>2025年冷冻干燥蔬菜行业现状研究与市场前景分析报告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38faf184b46cb" w:history="1">
                <w:r>
                  <w:rPr>
                    <w:rStyle w:val="Hyperlink"/>
                  </w:rPr>
                  <w:t>https://www.20087.com/A/61/LengDongGanZaoShuCaiShiChangFenXiBaoGao.html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干燥蔬菜是一种通过冷冻干燥技术去除水分，保留蔬菜原有营养和风味的食品加工方式。近年来，随着消费者对健康饮食和方便食品的追求，冷冻干燥蔬菜市场迅速扩张。技术进步，如真空冷冻干燥和微波干燥技术，使得冷冻干燥蔬菜的品质和口感得到显著提升，同时降低了生产成本。</w:t>
      </w:r>
      <w:r>
        <w:rPr>
          <w:rFonts w:hint="eastAsia"/>
        </w:rPr>
        <w:br/>
      </w:r>
      <w:r>
        <w:rPr>
          <w:rFonts w:hint="eastAsia"/>
        </w:rPr>
        <w:t>　　未来，冷冻干燥蔬菜行业将更加注重产品创新和市场细分。产品创新包括开发更多种类的蔬菜品种和口味，以及结合功能性成分，如高纤维、低糖和富含抗氧化剂的蔬菜产品。市场细分则意味着针对不同消费群体，如户外探险者、健身爱好者和忙碌的都市白领，推出定制化的产品。此外，行业将加大对可持续包装和减少食品浪费的关注，促进整个价值链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38faf184b46cb" w:history="1">
        <w:r>
          <w:rPr>
            <w:rStyle w:val="Hyperlink"/>
          </w:rPr>
          <w:t>2025年冷冻干燥蔬菜行业现状研究与市场前景分析报告</w:t>
        </w:r>
      </w:hyperlink>
      <w:r>
        <w:rPr>
          <w:rFonts w:hint="eastAsia"/>
        </w:rPr>
        <w:t>》以专业、科学的视角，系统分析了冷冻干燥蔬菜行业当前市场规模、技术发展水平和主要企业竞争格局。报告通过研究冷冻干燥蔬菜产业链结构和市场供需关系，研判了冷冻干燥蔬菜行业未来发展趋势，并评估了潜在的市场机遇与风险。报告为冷冻干燥蔬菜企业调整经营策略、投资者选择投资时机以及政府部门制定产业政策提供了专业参考，是了解冷冻干燥蔬菜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冷冻干燥蔬菜产业概述</w:t>
      </w:r>
      <w:r>
        <w:rPr>
          <w:rFonts w:hint="eastAsia"/>
        </w:rPr>
        <w:br/>
      </w:r>
      <w:r>
        <w:rPr>
          <w:rFonts w:hint="eastAsia"/>
        </w:rPr>
        <w:t>　　第一节 冷冻干燥蔬菜产业定义</w:t>
      </w:r>
      <w:r>
        <w:rPr>
          <w:rFonts w:hint="eastAsia"/>
        </w:rPr>
        <w:br/>
      </w:r>
      <w:r>
        <w:rPr>
          <w:rFonts w:hint="eastAsia"/>
        </w:rPr>
        <w:t>　　第二节 冷冻干燥蔬菜产业发展历程</w:t>
      </w:r>
      <w:r>
        <w:rPr>
          <w:rFonts w:hint="eastAsia"/>
        </w:rPr>
        <w:br/>
      </w:r>
      <w:r>
        <w:rPr>
          <w:rFonts w:hint="eastAsia"/>
        </w:rPr>
        <w:t>　　第三节 冷冻干燥蔬菜分类情况</w:t>
      </w:r>
      <w:r>
        <w:rPr>
          <w:rFonts w:hint="eastAsia"/>
        </w:rPr>
        <w:br/>
      </w:r>
      <w:r>
        <w:rPr>
          <w:rFonts w:hint="eastAsia"/>
        </w:rPr>
        <w:t>　　第四节 冷冻干燥蔬菜产业链分析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2024-2025年冷冻干燥蔬菜行业发展环境及政策分析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冷冻干燥蔬菜行业经济环境分析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2024-2025年冷冻干燥蔬菜行业关政策、法规、标准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2024-2025年中国冷冻干燥蔬菜行业发展概况</w:t>
      </w:r>
      <w:r>
        <w:rPr>
          <w:rFonts w:hint="eastAsia"/>
        </w:rPr>
        <w:br/>
      </w:r>
      <w:r>
        <w:rPr>
          <w:rFonts w:hint="eastAsia"/>
        </w:rPr>
        <w:t>　　第一节 冷冻干燥蔬菜行业发展态势分析</w:t>
      </w:r>
      <w:r>
        <w:rPr>
          <w:rFonts w:hint="eastAsia"/>
        </w:rPr>
        <w:br/>
      </w:r>
      <w:r>
        <w:rPr>
          <w:rFonts w:hint="eastAsia"/>
        </w:rPr>
        <w:t>　　第二节 冷冻干燥蔬菜行业发展特点分析</w:t>
      </w:r>
      <w:r>
        <w:rPr>
          <w:rFonts w:hint="eastAsia"/>
        </w:rPr>
        <w:br/>
      </w:r>
      <w:r>
        <w:rPr>
          <w:rFonts w:hint="eastAsia"/>
        </w:rPr>
        <w:t>　　第三节 冷冻干燥蔬菜行业市场供需分析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中国冷冻干燥蔬菜行业供给与需求情况分析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2020-2025年中国冷冻干燥蔬菜行业总体规模</w:t>
      </w:r>
      <w:r>
        <w:rPr>
          <w:rFonts w:hint="eastAsia"/>
        </w:rPr>
        <w:br/>
      </w:r>
      <w:r>
        <w:rPr>
          <w:rFonts w:hint="eastAsia"/>
        </w:rPr>
        <w:t>　　第二节 中国冷冻干燥蔬菜行业盈利情况分析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中国冷冻干燥蔬菜行业供给概况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一、2020-2025年中国冷冻干燥蔬菜供给情况分析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二、2025年中国冷冻干燥蔬菜行业供给特点分析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三、2025-2031年中国冷冻干燥蔬菜行业供给预测</w:t>
      </w:r>
      <w:r>
        <w:rPr>
          <w:rFonts w:hint="eastAsia"/>
        </w:rPr>
        <w:br/>
      </w:r>
      <w:r>
        <w:rPr>
          <w:rFonts w:hint="eastAsia"/>
        </w:rPr>
        <w:t>　　第四节 中国冷冻干燥蔬菜行业需求概况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一、2020-2025年中国冷冻干燥蔬菜行业需求情况分析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二、2025年中国冷冻干燥蔬菜行业市场需求特点分析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三、2025-2031年中国冷冻干燥蔬菜市场需求预测</w:t>
      </w:r>
      <w:r>
        <w:rPr>
          <w:rFonts w:hint="eastAsia"/>
        </w:rPr>
        <w:br/>
      </w:r>
      <w:r>
        <w:rPr>
          <w:rFonts w:hint="eastAsia"/>
        </w:rPr>
        <w:t>　　第五节 冷冻干燥蔬菜产业供需平衡状况分析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2020-2025年中国冷冻干燥蔬菜行业重点地区调研分析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一、中国冷冻干燥蔬菜行业重点区域市场结构调研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二、**地区冷冻干燥蔬菜行业调研分析</w:t>
      </w:r>
      <w:r>
        <w:rPr>
          <w:rFonts w:hint="eastAsia"/>
        </w:rPr>
        <w:br/>
      </w:r>
      <w:r>
        <w:rPr>
          <w:rFonts w:hint="eastAsia"/>
        </w:rPr>
        <w:t>　　　　三、**地区冷冻干燥蔬菜行业调研分析</w:t>
      </w:r>
      <w:r>
        <w:rPr>
          <w:rFonts w:hint="eastAsia"/>
        </w:rPr>
        <w:br/>
      </w:r>
      <w:r>
        <w:rPr>
          <w:rFonts w:hint="eastAsia"/>
        </w:rPr>
        <w:t>　　　　四、**地区冷冻干燥蔬菜行业调研分析</w:t>
      </w:r>
      <w:r>
        <w:rPr>
          <w:rFonts w:hint="eastAsia"/>
        </w:rPr>
        <w:br/>
      </w:r>
      <w:r>
        <w:rPr>
          <w:rFonts w:hint="eastAsia"/>
        </w:rPr>
        <w:t>　　　　五、**地区冷冻干燥蔬菜行业调研分析</w:t>
      </w:r>
      <w:r>
        <w:rPr>
          <w:rFonts w:hint="eastAsia"/>
        </w:rPr>
        <w:br/>
      </w:r>
      <w:r>
        <w:rPr>
          <w:rFonts w:hint="eastAsia"/>
        </w:rPr>
        <w:t>　　　　六、**地区冷冻干燥蔬菜行业调研分析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中国冷冻干燥蔬菜行业进出口情况分析预测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2020-2025年中国冷冻干燥蔬菜行业进出口情况分析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一、2020-2025年中国冷冻干燥蔬菜行业进口分析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二、2020-2025年中国冷冻干燥蔬菜行业出口分析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2025-2031年中国冷冻干燥蔬菜行业进出口情况预测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一、2025-2031年中国冷冻干燥蔬菜行业进口预测分析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二、2025-2031年中国冷冻干燥蔬菜行业出口预测分析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影响冷冻干燥蔬菜行业进出口变化的主要原因分析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中国冷冻干燥蔬菜行业产品价格监测</w:t>
      </w:r>
      <w:r>
        <w:rPr>
          <w:rFonts w:hint="eastAsia"/>
        </w:rPr>
        <w:br/>
      </w:r>
      <w:r>
        <w:rPr>
          <w:rFonts w:hint="eastAsia"/>
        </w:rPr>
        <w:t>　　　　一、冷冻干燥蔬菜市场价格特征</w:t>
      </w:r>
      <w:r>
        <w:rPr>
          <w:rFonts w:hint="eastAsia"/>
        </w:rPr>
        <w:br/>
      </w:r>
      <w:r>
        <w:rPr>
          <w:rFonts w:hint="eastAsia"/>
        </w:rPr>
        <w:t>　　　　二、当前冷冻干燥蔬菜市场价格评述</w:t>
      </w:r>
      <w:r>
        <w:rPr>
          <w:rFonts w:hint="eastAsia"/>
        </w:rPr>
        <w:br/>
      </w:r>
      <w:r>
        <w:rPr>
          <w:rFonts w:hint="eastAsia"/>
        </w:rPr>
        <w:t>　　　　三、影响冷冻干燥蔬菜市场价格因素分析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四、未来冷冻干燥蔬菜市场价格走势预测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冷冻干燥蔬菜行业市场竞争策略分析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冷冻干燥蔬菜行业竞争结构分析</w:t>
      </w:r>
      <w:r>
        <w:rPr>
          <w:rFonts w:hint="eastAsia"/>
        </w:rPr>
        <w:br/>
      </w:r>
      <w:r>
        <w:rPr>
          <w:rFonts w:hint="eastAsia"/>
        </w:rPr>
        <w:t>　　　　一、冷冻干燥蔬菜行业现有企业间竞争</w:t>
      </w:r>
      <w:r>
        <w:rPr>
          <w:rFonts w:hint="eastAsia"/>
        </w:rPr>
        <w:br/>
      </w:r>
      <w:r>
        <w:rPr>
          <w:rFonts w:hint="eastAsia"/>
        </w:rPr>
        <w:t>　　　　二、冷冻干燥蔬菜行业潜在进入者分析</w:t>
      </w:r>
      <w:r>
        <w:rPr>
          <w:rFonts w:hint="eastAsia"/>
        </w:rPr>
        <w:br/>
      </w:r>
      <w:r>
        <w:rPr>
          <w:rFonts w:hint="eastAsia"/>
        </w:rPr>
        <w:t>　　　　三、冷冻干燥蔬菜行业替代品威胁分析</w:t>
      </w:r>
      <w:r>
        <w:rPr>
          <w:rFonts w:hint="eastAsia"/>
        </w:rPr>
        <w:br/>
      </w:r>
      <w:r>
        <w:rPr>
          <w:rFonts w:hint="eastAsia"/>
        </w:rPr>
        <w:t>　　　　四、冷冻干燥蔬菜行业供应商议价能力</w:t>
      </w:r>
      <w:r>
        <w:rPr>
          <w:rFonts w:hint="eastAsia"/>
        </w:rPr>
        <w:br/>
      </w:r>
      <w:r>
        <w:rPr>
          <w:rFonts w:hint="eastAsia"/>
        </w:rPr>
        <w:t>　　　　五、冷冻干燥蔬菜行业客户议价能力</w:t>
      </w:r>
      <w:r>
        <w:rPr>
          <w:rFonts w:hint="eastAsia"/>
        </w:rPr>
        <w:br/>
      </w:r>
      <w:r>
        <w:rPr>
          <w:rFonts w:hint="eastAsia"/>
        </w:rPr>
        <w:t>　　第二节 冷冻干燥蔬菜市场竞争策略分析</w:t>
      </w:r>
      <w:r>
        <w:rPr>
          <w:rFonts w:hint="eastAsia"/>
        </w:rPr>
        <w:br/>
      </w:r>
      <w:r>
        <w:rPr>
          <w:rFonts w:hint="eastAsia"/>
        </w:rPr>
        <w:t>　　　　一、冷冻干燥蔬菜市场增长潜力分析</w:t>
      </w:r>
      <w:r>
        <w:rPr>
          <w:rFonts w:hint="eastAsia"/>
        </w:rPr>
        <w:br/>
      </w:r>
      <w:r>
        <w:rPr>
          <w:rFonts w:hint="eastAsia"/>
        </w:rPr>
        <w:t>　　　　二、冷冻干燥蔬菜产品竞争策略分析</w:t>
      </w:r>
      <w:r>
        <w:rPr>
          <w:rFonts w:hint="eastAsia"/>
        </w:rPr>
        <w:br/>
      </w:r>
      <w:r>
        <w:rPr>
          <w:rFonts w:hint="eastAsia"/>
        </w:rPr>
        <w:t>　　　　三、冷冻干燥蔬菜行业典型企业产品竞争策略分析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冷冻干燥蔬菜行业企业竞争策略分析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一、2025-2031年中国冷冻干燥蔬菜市场竞争趋势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二、2025-2031年冷冻干燥蔬菜行业竞争格局展望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三、2025-2031年冷冻干燥蔬菜行业竞争策略分析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冷冻干燥蔬菜行业重点企业发展调研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冷冻干燥蔬菜重点企业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二、冷冻干燥蔬菜企业经营情况分析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四、冷冻干燥蔬菜企业发展规划</w:t>
      </w:r>
      <w:r>
        <w:rPr>
          <w:rFonts w:hint="eastAsia"/>
        </w:rPr>
        <w:br/>
      </w:r>
      <w:r>
        <w:rPr>
          <w:rFonts w:hint="eastAsia"/>
        </w:rPr>
        <w:t>　　第二节 冷冻干燥蔬菜重点企业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二、冷冻干燥蔬菜企业经营情况分析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四、冷冻干燥蔬菜企业发展规划</w:t>
      </w:r>
      <w:r>
        <w:rPr>
          <w:rFonts w:hint="eastAsia"/>
        </w:rPr>
        <w:br/>
      </w:r>
      <w:r>
        <w:rPr>
          <w:rFonts w:hint="eastAsia"/>
        </w:rPr>
        <w:t>　　第三节 冷冻干燥蔬菜重点企业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二、冷冻干燥蔬菜企业经营情况分析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四、冷冻干燥蔬菜企业发展规划</w:t>
      </w:r>
      <w:r>
        <w:rPr>
          <w:rFonts w:hint="eastAsia"/>
        </w:rPr>
        <w:br/>
      </w:r>
      <w:r>
        <w:rPr>
          <w:rFonts w:hint="eastAsia"/>
        </w:rPr>
        <w:t>　　第四节 冷冻干燥蔬菜重点企业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二、冷冻干燥蔬菜企业经营情况分析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四、冷冻干燥蔬菜企业发展规划</w:t>
      </w:r>
      <w:r>
        <w:rPr>
          <w:rFonts w:hint="eastAsia"/>
        </w:rPr>
        <w:br/>
      </w:r>
      <w:r>
        <w:rPr>
          <w:rFonts w:hint="eastAsia"/>
        </w:rPr>
        <w:t>　　第五节 冷冻干燥蔬菜重点企业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二、冷冻干燥蔬菜企业经营情况分析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四、冷冻干燥蔬菜企业发展规划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冷冻干燥蔬菜企业发展策略分析</w:t>
      </w:r>
      <w:r>
        <w:rPr>
          <w:rFonts w:hint="eastAsia"/>
        </w:rPr>
        <w:br/>
      </w:r>
      <w:r>
        <w:rPr>
          <w:rFonts w:hint="eastAsia"/>
        </w:rPr>
        <w:t>　　第一节 冷冻干燥蔬菜市场策略分析</w:t>
      </w:r>
      <w:r>
        <w:rPr>
          <w:rFonts w:hint="eastAsia"/>
        </w:rPr>
        <w:br/>
      </w:r>
      <w:r>
        <w:rPr>
          <w:rFonts w:hint="eastAsia"/>
        </w:rPr>
        <w:t>　　　　一、冷冻干燥蔬菜价格策略分析</w:t>
      </w:r>
      <w:r>
        <w:rPr>
          <w:rFonts w:hint="eastAsia"/>
        </w:rPr>
        <w:br/>
      </w:r>
      <w:r>
        <w:rPr>
          <w:rFonts w:hint="eastAsia"/>
        </w:rPr>
        <w:t>　　　　二、冷冻干燥蔬菜渠道策略分析</w:t>
      </w:r>
      <w:r>
        <w:rPr>
          <w:rFonts w:hint="eastAsia"/>
        </w:rPr>
        <w:br/>
      </w:r>
      <w:r>
        <w:rPr>
          <w:rFonts w:hint="eastAsia"/>
        </w:rPr>
        <w:t>　　第二节 冷冻干燥蔬菜销售策略分析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提高冷冻干燥蔬菜企业竞争力的策略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一、提高中国冷冻干燥蔬菜企业核心竞争力的对策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二、冷冻干燥蔬菜企业提升竞争力的主要方向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三、影响冷冻干燥蔬菜企业核心竞争力的因素及提升途径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四、提高冷冻干燥蔬菜企业竞争力的策略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对我国冷冻干燥蔬菜品牌的战略思考</w:t>
      </w:r>
      <w:r>
        <w:rPr>
          <w:rFonts w:hint="eastAsia"/>
        </w:rPr>
        <w:br/>
      </w:r>
      <w:r>
        <w:rPr>
          <w:rFonts w:hint="eastAsia"/>
        </w:rPr>
        <w:t>　　　　一、冷冻干燥蔬菜实施品牌战略的意义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二、冷冻干燥蔬菜企业品牌的现状分析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三、我国冷冻干燥蔬菜企业的品牌战略</w:t>
      </w:r>
      <w:r>
        <w:rPr>
          <w:rFonts w:hint="eastAsia"/>
        </w:rPr>
        <w:br/>
      </w:r>
      <w:r>
        <w:rPr>
          <w:rFonts w:hint="eastAsia"/>
        </w:rPr>
        <w:t>　　　　四、冷冻干燥蔬菜品牌战略管理的策略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冷冻干燥蔬菜行业投资机会与风险规避研究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2025-2031年中国冷冻干燥蔬菜投资环境的分析与对策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2025-2031年中国冷冻干燥蔬菜投资机遇分析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2025-2031年中国冷冻干燥蔬菜投资风险分析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2025-2031年中国冷冻干燥蔬菜投资策略与建议</w:t>
      </w:r>
      <w:r>
        <w:rPr>
          <w:rFonts w:hint="eastAsia"/>
        </w:rPr>
        <w:br/>
      </w:r>
      <w:r>
        <w:rPr>
          <w:rFonts w:hint="eastAsia"/>
        </w:rPr>
        <w:t>　　　　一、冷冻干燥蔬菜企业资本结构选择</w:t>
      </w:r>
      <w:r>
        <w:rPr>
          <w:rFonts w:hint="eastAsia"/>
        </w:rPr>
        <w:br/>
      </w:r>
      <w:r>
        <w:rPr>
          <w:rFonts w:hint="eastAsia"/>
        </w:rPr>
        <w:t>　　　　二、冷冻干燥蔬菜企业战略选择</w:t>
      </w:r>
      <w:r>
        <w:rPr>
          <w:rFonts w:hint="eastAsia"/>
        </w:rPr>
        <w:br/>
      </w:r>
      <w:r>
        <w:rPr>
          <w:rFonts w:hint="eastAsia"/>
        </w:rPr>
        <w:t>　　　　三、冷冻干燥蔬菜行业投资区域选择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冷冻干燥蔬菜市场预测及项目投资建议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中国冷冻干燥蔬菜行业生产、营销企业投资运作模式分析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冷冻干燥蔬菜行业外销与内销优势分析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2025-2031年中国冷冻干燥蔬菜行业市场规模及增长趋势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2025-2031年中国冷冻干燥蔬菜行业投资规模预测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2025-2031年冷冻干燥蔬菜行业市场盈利预测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中-智-林-－冷冻干燥蔬菜行业项目投资建议</w:t>
      </w:r>
      <w:r>
        <w:rPr>
          <w:rFonts w:hint="eastAsia"/>
        </w:rPr>
        <w:br/>
      </w:r>
      <w:r>
        <w:rPr>
          <w:rFonts w:hint="eastAsia"/>
        </w:rPr>
        <w:t>　　　　一、冷冻干燥蔬菜技术应用注意事项</w:t>
      </w:r>
      <w:r>
        <w:rPr>
          <w:rFonts w:hint="eastAsia"/>
        </w:rPr>
        <w:br/>
      </w:r>
      <w:r>
        <w:rPr>
          <w:rFonts w:hint="eastAsia"/>
        </w:rPr>
        <w:t>　　　　二、冷冻干燥蔬菜项目投资注意事项</w:t>
      </w:r>
      <w:r>
        <w:rPr>
          <w:rFonts w:hint="eastAsia"/>
        </w:rPr>
        <w:br/>
      </w:r>
      <w:r>
        <w:rPr>
          <w:rFonts w:hint="eastAsia"/>
        </w:rPr>
        <w:t>　　　　三、冷冻干燥蔬菜生产开发注意事项</w:t>
      </w:r>
      <w:r>
        <w:rPr>
          <w:rFonts w:hint="eastAsia"/>
        </w:rPr>
        <w:br/>
      </w:r>
      <w:r>
        <w:rPr>
          <w:rFonts w:hint="eastAsia"/>
        </w:rPr>
        <w:t>　　　　四、冷冻干燥蔬菜销售注意事项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冷冻干燥蔬菜产业链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2020-2025年中国冷冻干燥蔬菜行业市场规模及增长情况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2020-2025年中国冷冻干燥蔬菜行业产量及增长趋势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2020-2025年中国冷冻干燥蔬菜市场需求量及增速统计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2020-2025年中国冷冻干燥蔬菜行业盈利情况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2020-2025年中国冷冻干燥蔬菜行业企业数量情况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2020-2025年中国冷冻干燥蔬菜行业企业平均规模情况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2020-2025年中国冷冻干燥蔬菜行业市场规模及增长情况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**地区冷冻干燥蔬菜市场规模及增长情况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**地区冷冻干燥蔬菜行业市场需求情况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冷冻干燥蔬菜重点企业（一）基本信息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冷冻干燥蔬菜重点企业（一）经营情况分析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冷冻干燥蔬菜重点企业（一）主要经济指标情况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冷冻干燥蔬菜重点企业（一）盈利能力情况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冷冻干燥蔬菜重点企业（一）偿债能力情况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冷冻干燥蔬菜重点企业（一）运营能力情况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冷冻干燥蔬菜重点企业（一）成长能力情况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冷冻干燥蔬菜重点企业（二）基本信息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冷冻干燥蔬菜重点企业（二）经营情况分析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冷冻干燥蔬菜重点企业（二）主要经济指标情况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冷冻干燥蔬菜重点企业（二）盈利能力情况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冷冻干燥蔬菜重点企业（二）偿债能力情况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冷冻干燥蔬菜重点企业（二）运营能力情况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冷冻干燥蔬菜重点企业（二）成长能力情况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2025-2031年中国冷冻干燥蔬菜行业产量预测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2025-2031年中国冷冻干燥蔬菜市场需求量预测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2025-2031年中国冷冻干燥蔬菜行业市场规模预测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2025-2031年中国冷冻干燥蔬菜市场前景分析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2025-2031年中国冷冻干燥蔬菜行业发展趋势预测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38faf184b46cb" w:history="1">
        <w:r>
          <w:rPr>
            <w:rStyle w:val="Hyperlink"/>
          </w:rPr>
          <w:t>2025年冷冻干燥蔬菜行业现状研究与市场前景分析报告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38faf184b46cb" w:history="1">
        <w:r>
          <w:rPr>
            <w:rStyle w:val="Hyperlink"/>
          </w:rPr>
          <w:t>https://www.20087.com/A/61/LengDongGanZaoShuCaiShiChangFenXiBaoGao.html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热点：蔬菜速冻方法及设备、冷冻干燥蔬菜 营养会流失吗、各种蔬菜冷冻方法、冷冻干燥蔬菜能放多久、什么蔬菜可以冷冻起来慢慢吃、冷冻干燥蔬菜能吃吗、适合冷冻的蔬菜、如何冻干蔬菜、冻干果蔬脆健康吗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5cea539034db0" w:history="1">
      <w:r>
        <w:rPr>
          <w:rStyle w:val="Hyperlink"/>
        </w:rPr>
        <w:t>2025年冷冻干燥蔬菜行业现状研究与市场前景分析报告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LengDongGanZaoShuCaiShiChangFenXiBaoGao.html" TargetMode="External" Id="Rf2b38faf184b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LengDongGanZaoShuCaiShiChangFenXiBaoGao.html" TargetMode="External" Id="R2645cea53903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2025-01-23T23:19:00Z</dcterms:created>
  <dcterms:modified xsi:type="dcterms:W3CDTF">2025-01-24T00:19:00Z</dcterms:modified>
  <dc:subject>2025年冷冻干燥蔬菜行业现状研究与市场前景分析报告</dc:subject>
  <dc:title>2025年冷冻干燥蔬菜行业现状研究与市场前景分析报告</dc:title>
  <cp:keywords>2025年冷冻干燥蔬菜行业现状研究与市场前景分析报告</cp:keywords>
  <dc:description>2025年冷冻干燥蔬菜行业现状研究与市场前景分析报告</dc:description>
</cp:coreProperties>
</file>