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dbacb0db4fe6" w:history="1">
              <w:r>
                <w:rPr>
                  <w:rStyle w:val="Hyperlink"/>
                </w:rPr>
                <w:t>中国防静电皮革椅市场深度调研及发展趋势分析报告（2025年）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dbacb0db4fe6" w:history="1">
              <w:r>
                <w:rPr>
                  <w:rStyle w:val="Hyperlink"/>
                </w:rPr>
                <w:t>中国防静电皮革椅市场深度调研及发展趋势分析报告（2025年）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dbacb0db4fe6" w:history="1">
                <w:r>
                  <w:rPr>
                    <w:rStyle w:val="Hyperlink"/>
                  </w:rPr>
                  <w:t>https://www.20087.com/A/01/FangJingDianPiGeYiHangYeYanJiuBaoGao.html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皮革椅，专为需要静电防护的工作环境设计，如电子制造业、实验室和数据中心。它们采用特殊处理的皮革和防静电材料，能够有效避免静电积累，减少对敏感电子设备的损害。近年来，随着人体工程学和舒适度要求的提高，防静电皮革椅的设计更加注重人体支撑和调节功能，如可调高度、腰背支撑和可旋转座椅，以减少职业病的发生。同时，材料的创新，如抗菌和易清洁的表面处理，增强了椅子的卫生性和耐用性。</w:t>
      </w:r>
      <w:r>
        <w:rPr>
          <w:rFonts w:hint="eastAsia"/>
        </w:rPr>
        <w:br/>
      </w:r>
      <w:r>
        <w:rPr>
          <w:rFonts w:hint="eastAsia"/>
        </w:rPr>
        <w:t>　　未来，防静电皮革椅将更加注重健康和环保。随着工作场所健康标准的提升，椅子将集成更多的健康监测和提醒功能，如坐姿纠正和久坐提醒，以促进员工的健康。在环保方面，使用可回收材料和减少生产过程中的碳足迹将成为行业标准，以响应可持续发展的全球趋势。此外，随着智能办公环境的发展，椅子将能够与智能设备连接，自动调整到个人偏好设置，提高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dbacb0db4fe6" w:history="1">
        <w:r>
          <w:rPr>
            <w:rStyle w:val="Hyperlink"/>
          </w:rPr>
          <w:t>中国防静电皮革椅市场深度调研及发展趋势分析报告（2025年）</w:t>
        </w:r>
      </w:hyperlink>
      <w:r>
        <w:rPr>
          <w:rFonts w:hint="eastAsia"/>
        </w:rPr>
        <w:t>》基于国家统计局及防静电皮革椅行业协会的权威数据，全面调研了防静电皮革椅行业的市场规模、市场需求、产业链结构及价格变动，并对防静电皮革椅细分市场进行了深入分析。报告详细剖析了防静电皮革椅市场竞争格局，重点关注品牌影响力及重点企业的运营表现，同时科学预测了防静电皮革椅市场前景与发展趋势，识别了行业潜在的风险与机遇。通过专业、科学的研究方法，报告为防静电皮革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防静电皮革椅行业概况</w:t>
      </w:r>
      <w:r>
        <w:rPr>
          <w:rFonts w:hint="eastAsia"/>
        </w:rPr>
        <w:br/>
      </w:r>
      <w:r>
        <w:rPr>
          <w:rFonts w:hint="eastAsia"/>
        </w:rPr>
        <w:t>　　第一节 防静电皮革椅行业定义与特征</w:t>
      </w:r>
      <w:r>
        <w:rPr>
          <w:rFonts w:hint="eastAsia"/>
        </w:rPr>
        <w:br/>
      </w:r>
      <w:r>
        <w:rPr>
          <w:rFonts w:hint="eastAsia"/>
        </w:rPr>
        <w:t>　　第二节 防静电皮革椅行业发展历程</w:t>
      </w:r>
      <w:r>
        <w:rPr>
          <w:rFonts w:hint="eastAsia"/>
        </w:rPr>
        <w:br/>
      </w:r>
      <w:r>
        <w:rPr>
          <w:rFonts w:hint="eastAsia"/>
        </w:rPr>
        <w:t>　　第三节 防静电皮革椅产业链分析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2024-2025年中国防静电皮革椅行业发展环境分析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防静电皮革椅行业经济环境分析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防静电皮革椅行业政策环境分析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一、防静电皮革椅行业政策影响分析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二、相关防静电皮革椅行业标准分析</w:t>
      </w:r>
      <w:r>
        <w:rPr>
          <w:rFonts w:hint="eastAsia"/>
        </w:rPr>
        <w:br/>
      </w:r>
      <w:r>
        <w:rPr>
          <w:rFonts w:hint="eastAsia"/>
        </w:rPr>
        <w:t>　　第三节 防静电皮革椅行业社会环境分析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2024-2025年防静电皮革椅行业技术发展现状及趋势分析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防静电皮革椅行业技术发展现状分析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国内外防静电皮革椅行业技术差异与原因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防静电皮革椅行业技术发展方向、趋势预测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提升防静电皮革椅行业技术能力策略建议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2024-2025年中国防静电皮革椅行业发展概况</w:t>
      </w:r>
      <w:r>
        <w:rPr>
          <w:rFonts w:hint="eastAsia"/>
        </w:rPr>
        <w:br/>
      </w:r>
      <w:r>
        <w:rPr>
          <w:rFonts w:hint="eastAsia"/>
        </w:rPr>
        <w:t>　　第一节 防静电皮革椅行业发展态势分析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防静电皮革椅行业发展特点分析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防静电皮革椅行业市场供需分析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2024-2025年中国防静电皮革椅行业供给与需求情况分析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中国防静电皮革椅行业总体规模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中国防静电皮革椅行业盈利情况分析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中国防静电皮革椅行业产量情况分析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一、2019-2024年中国防静电皮革椅行业产量统计分析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二、防静电皮革椅行业区域产量分析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三、2025-2031年中国防静电皮革椅行业产量预测分析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中国防静电皮革椅行业需求概况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一、2019-2024年中国防静电皮革椅行业需求情况分析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二、2024-2025年中国防静电皮革椅行业市场需求特点分析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三、2025-2031年中国防静电皮革椅市场需求预测分析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防静电皮革椅产业供需平衡状况分析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防静电皮革椅细分市场深度分析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防静电皮革椅细分市场（一）发展研究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防静电皮革椅细分市场（二）发展研究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中国防静电皮革椅行业进出口情况分析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防静电皮革椅行业出口情况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一、2019-2024年防静电皮革椅行业出口情况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三、2025-2031年防静电皮革椅行业出口情况预测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防静电皮革椅行业进口情况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一、2019-2024年防静电皮革椅行业进口情况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三、2025-2031年防静电皮革椅行业进口情况预测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防静电皮革椅行业进出口面临的挑战及对策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2019-2024年中国防静电皮革椅行业区域市场分析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中国防静电皮革椅行业区域市场结构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重点地区防静电皮革椅行业调研分析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一、重点地区（一）防静电皮革椅市场分析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二、重点地区（二）防静电皮革椅市场分析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三、重点地区（三）防静电皮革椅市场分析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四、重点地区（四）防静电皮革椅市场分析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五、重点地区（五）防静电皮革椅市场分析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防静电皮革椅行业竞争格局分析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防静电皮革椅行业集中度分析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一、防静电皮革椅市场集中度分析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二、防静电皮革椅企业集中度分析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三、防静电皮革椅区域集中度分析</w:t>
      </w:r>
      <w:r>
        <w:rPr>
          <w:rFonts w:hint="eastAsia"/>
        </w:rPr>
        <w:br/>
      </w:r>
      <w:r>
        <w:rPr>
          <w:rFonts w:hint="eastAsia"/>
        </w:rPr>
        <w:t>　　第二节 防静电皮革椅行业竞争格局分析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一、2024-2025年防静电皮革椅行业竞争分析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二、2024-2025年中外防静电皮革椅产品竞争分析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三、2024-2025年中国防静电皮革椅市场竞争分析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四、2025-2031年国内主要防静电皮革椅企业动向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防静电皮革椅行业重点企业发展调研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防静电皮革椅重点企业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三、防静电皮革椅企业经营情况分析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防静电皮革椅企业制定“十五五”发展战略研究分析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中国防静电皮革椅行业营销策略分析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防静电皮革椅市场推广策略研究分析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一、做好防静电皮革椅产品导入</w:t>
      </w:r>
      <w:r>
        <w:rPr>
          <w:rFonts w:hint="eastAsia"/>
        </w:rPr>
        <w:br/>
      </w:r>
      <w:r>
        <w:rPr>
          <w:rFonts w:hint="eastAsia"/>
        </w:rPr>
        <w:t>　　　　二、做好防静电皮革椅产品组合和产品线决策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三、防静电皮革椅行业城市市场推广策略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防静电皮革椅行业渠道营销研究分析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一、防静电皮革椅行业营销环境分析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二、防静电皮革椅行业现存的营销渠道分析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三、防静电皮革椅行业终端市场营销管理策略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防静电皮革椅行业营销战略研究分析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一、中国防静电皮革椅行业有效整合营销策略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二、建立防静电皮革椅行业厂商的双嬴模式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防静电皮革椅行业投资效益及风险分析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防静电皮革椅行业投资效益分析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一、2019-2024年防静电皮革椅行业投资状况分析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二、2019-2024年防静电皮革椅行业投资效益分析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三、2025-2031年防静电皮革椅行业投资趋势预测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四、2025-2031年防静电皮革椅行业投资方向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五、2025-2031年防静电皮革椅行业投资建议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2025-2031年防静电皮革椅行业投资风险及控制策略分析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一、防静电皮革椅市场风险及控制策略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二、防静电皮革椅行业政策风险及控制策略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三、防静电皮革椅经营风险及控制策略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四、防静电皮革椅同业竞争风险及控制策略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五、防静电皮革椅行业其他风险及控制策略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防静电皮革椅市场预测及项目投资建议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中国防静电皮革椅行业生产、营销企业投资运作模式分析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防静电皮革椅行业外销与内销优势分析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2025-2031年中国防静电皮革椅行业市场规模及增长趋势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2025-2031年中国防静电皮革椅行业投资规模预测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2025-2031年防静电皮革椅行业市场盈利预测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中-智林－防静电皮革椅行业项目投资建议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一、防静电皮革椅技术应用注意事项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二、防静电皮革椅项目投资注意事项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三、防静电皮革椅生产开发注意事项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四、防静电皮革椅销售注意事项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防静电皮革椅介绍</w:t>
      </w:r>
      <w:r>
        <w:rPr>
          <w:rFonts w:hint="eastAsia"/>
        </w:rPr>
        <w:br/>
      </w:r>
      <w:r>
        <w:rPr>
          <w:rFonts w:hint="eastAsia"/>
        </w:rPr>
        <w:t>　　图表 防静电皮革椅图片</w:t>
      </w:r>
      <w:r>
        <w:rPr>
          <w:rFonts w:hint="eastAsia"/>
        </w:rPr>
        <w:br/>
      </w:r>
      <w:r>
        <w:rPr>
          <w:rFonts w:hint="eastAsia"/>
        </w:rPr>
        <w:t>　　图表 防静电皮革椅种类</w:t>
      </w:r>
      <w:r>
        <w:rPr>
          <w:rFonts w:hint="eastAsia"/>
        </w:rPr>
        <w:br/>
      </w:r>
      <w:r>
        <w:rPr>
          <w:rFonts w:hint="eastAsia"/>
        </w:rPr>
        <w:t>　　图表 防静电皮革椅发展历程</w:t>
      </w:r>
      <w:r>
        <w:rPr>
          <w:rFonts w:hint="eastAsia"/>
        </w:rPr>
        <w:br/>
      </w:r>
      <w:r>
        <w:rPr>
          <w:rFonts w:hint="eastAsia"/>
        </w:rPr>
        <w:t>　　图表 防静电皮革椅用途 应用</w:t>
      </w:r>
      <w:r>
        <w:rPr>
          <w:rFonts w:hint="eastAsia"/>
        </w:rPr>
        <w:br/>
      </w:r>
      <w:r>
        <w:rPr>
          <w:rFonts w:hint="eastAsia"/>
        </w:rPr>
        <w:t>　　图表 防静电皮革椅政策</w:t>
      </w:r>
      <w:r>
        <w:rPr>
          <w:rFonts w:hint="eastAsia"/>
        </w:rPr>
        <w:br/>
      </w:r>
      <w:r>
        <w:rPr>
          <w:rFonts w:hint="eastAsia"/>
        </w:rPr>
        <w:t>　　图表 防静电皮革椅技术 专利情况</w:t>
      </w:r>
      <w:r>
        <w:rPr>
          <w:rFonts w:hint="eastAsia"/>
        </w:rPr>
        <w:br/>
      </w:r>
      <w:r>
        <w:rPr>
          <w:rFonts w:hint="eastAsia"/>
        </w:rPr>
        <w:t>　　图表 防静电皮革椅标准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2019-2024年中国防静电皮革椅市场规模分析</w:t>
      </w:r>
      <w:r>
        <w:rPr>
          <w:rFonts w:hint="eastAsia"/>
        </w:rPr>
        <w:br/>
      </w:r>
      <w:r>
        <w:rPr>
          <w:rFonts w:hint="eastAsia"/>
        </w:rPr>
        <w:t>　　图表 防静电皮革椅产业链分析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2019-2024年防静电皮革椅市场容量分析</w:t>
      </w:r>
      <w:r>
        <w:rPr>
          <w:rFonts w:hint="eastAsia"/>
        </w:rPr>
        <w:br/>
      </w:r>
      <w:r>
        <w:rPr>
          <w:rFonts w:hint="eastAsia"/>
        </w:rPr>
        <w:t>　　图表 防静电皮革椅品牌</w:t>
      </w:r>
      <w:r>
        <w:rPr>
          <w:rFonts w:hint="eastAsia"/>
        </w:rPr>
        <w:br/>
      </w:r>
      <w:r>
        <w:rPr>
          <w:rFonts w:hint="eastAsia"/>
        </w:rPr>
        <w:t>　　图表 防静电皮革椅生产现状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2019-2024年中国防静电皮革椅市场需求情况</w:t>
      </w:r>
      <w:r>
        <w:rPr>
          <w:rFonts w:hint="eastAsia"/>
        </w:rPr>
        <w:br/>
      </w:r>
      <w:r>
        <w:rPr>
          <w:rFonts w:hint="eastAsia"/>
        </w:rPr>
        <w:t>　　图表 防静电皮革椅价格走势</w:t>
      </w:r>
      <w:r>
        <w:rPr>
          <w:rFonts w:hint="eastAsia"/>
        </w:rPr>
        <w:br/>
      </w:r>
      <w:r>
        <w:rPr>
          <w:rFonts w:hint="eastAsia"/>
        </w:rPr>
        <w:t>　　图表 2025年中国防静电皮革椅公司数量统计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防静电皮革椅成本和利润分析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华东地区防静电皮革椅市场规模及增长情况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华东地区防静电皮革椅市场需求情况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华南地区防静电皮革椅市场规模及增长情况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华南地区防静电皮革椅需求情况</w:t>
      </w:r>
      <w:r>
        <w:rPr>
          <w:rFonts w:hint="eastAsia"/>
        </w:rPr>
        <w:br/>
      </w:r>
      <w:r>
        <w:rPr>
          <w:rFonts w:hint="eastAsia"/>
        </w:rPr>
        <w:t>　　图表 华北地区防静电皮革椅市场规模及增长情况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华北地区防静电皮革椅需求情况</w:t>
      </w:r>
      <w:r>
        <w:rPr>
          <w:rFonts w:hint="eastAsia"/>
        </w:rPr>
        <w:br/>
      </w:r>
      <w:r>
        <w:rPr>
          <w:rFonts w:hint="eastAsia"/>
        </w:rPr>
        <w:t>　　图表 华中地区防静电皮革椅市场规模及增长情况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华中地区防静电皮革椅市场需求情况</w:t>
      </w:r>
      <w:r>
        <w:rPr>
          <w:rFonts w:hint="eastAsia"/>
        </w:rPr>
        <w:br/>
      </w:r>
      <w:r>
        <w:rPr>
          <w:rFonts w:hint="eastAsia"/>
        </w:rPr>
        <w:t>　　图表 防静电皮革椅招标、中标情况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2019-2024年中国防静电皮革椅出口数据分析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2025年中国防静电皮革椅进口来源国家及地区分析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2025年中国防静电皮革椅出口目的国家及地区分析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防静电皮革椅最新消息</w:t>
      </w:r>
      <w:r>
        <w:rPr>
          <w:rFonts w:hint="eastAsia"/>
        </w:rPr>
        <w:br/>
      </w:r>
      <w:r>
        <w:rPr>
          <w:rFonts w:hint="eastAsia"/>
        </w:rPr>
        <w:t>　　图表 防静电皮革椅企业简介</w:t>
      </w:r>
      <w:r>
        <w:rPr>
          <w:rFonts w:hint="eastAsia"/>
        </w:rPr>
        <w:br/>
      </w:r>
      <w:r>
        <w:rPr>
          <w:rFonts w:hint="eastAsia"/>
        </w:rPr>
        <w:t>　　图表 企业防静电皮革椅产品</w:t>
      </w:r>
      <w:r>
        <w:rPr>
          <w:rFonts w:hint="eastAsia"/>
        </w:rPr>
        <w:br/>
      </w:r>
      <w:r>
        <w:rPr>
          <w:rFonts w:hint="eastAsia"/>
        </w:rPr>
        <w:t>　　图表 防静电皮革椅企业经营情况</w:t>
      </w:r>
      <w:r>
        <w:rPr>
          <w:rFonts w:hint="eastAsia"/>
        </w:rPr>
        <w:br/>
      </w:r>
      <w:r>
        <w:rPr>
          <w:rFonts w:hint="eastAsia"/>
        </w:rPr>
        <w:t>　　图表 防静电皮革椅企业(二)简介</w:t>
      </w:r>
      <w:r>
        <w:rPr>
          <w:rFonts w:hint="eastAsia"/>
        </w:rPr>
        <w:br/>
      </w:r>
      <w:r>
        <w:rPr>
          <w:rFonts w:hint="eastAsia"/>
        </w:rPr>
        <w:t>　　图表 企业防静电皮革椅产品型号</w:t>
      </w:r>
      <w:r>
        <w:rPr>
          <w:rFonts w:hint="eastAsia"/>
        </w:rPr>
        <w:br/>
      </w:r>
      <w:r>
        <w:rPr>
          <w:rFonts w:hint="eastAsia"/>
        </w:rPr>
        <w:t>　　图表 防静电皮革椅企业(二)经营情况</w:t>
      </w:r>
      <w:r>
        <w:rPr>
          <w:rFonts w:hint="eastAsia"/>
        </w:rPr>
        <w:br/>
      </w:r>
      <w:r>
        <w:rPr>
          <w:rFonts w:hint="eastAsia"/>
        </w:rPr>
        <w:t>　　图表 防静电皮革椅企业(三)调研</w:t>
      </w:r>
      <w:r>
        <w:rPr>
          <w:rFonts w:hint="eastAsia"/>
        </w:rPr>
        <w:br/>
      </w:r>
      <w:r>
        <w:rPr>
          <w:rFonts w:hint="eastAsia"/>
        </w:rPr>
        <w:t>　　图表 企业防静电皮革椅产品规格</w:t>
      </w:r>
      <w:r>
        <w:rPr>
          <w:rFonts w:hint="eastAsia"/>
        </w:rPr>
        <w:br/>
      </w:r>
      <w:r>
        <w:rPr>
          <w:rFonts w:hint="eastAsia"/>
        </w:rPr>
        <w:t>　　图表 防静电皮革椅企业(三)经营情况</w:t>
      </w:r>
      <w:r>
        <w:rPr>
          <w:rFonts w:hint="eastAsia"/>
        </w:rPr>
        <w:br/>
      </w:r>
      <w:r>
        <w:rPr>
          <w:rFonts w:hint="eastAsia"/>
        </w:rPr>
        <w:t>　　图表 防静电皮革椅企业(四)介绍</w:t>
      </w:r>
      <w:r>
        <w:rPr>
          <w:rFonts w:hint="eastAsia"/>
        </w:rPr>
        <w:br/>
      </w:r>
      <w:r>
        <w:rPr>
          <w:rFonts w:hint="eastAsia"/>
        </w:rPr>
        <w:t>　　图表 企业防静电皮革椅产品参数</w:t>
      </w:r>
      <w:r>
        <w:rPr>
          <w:rFonts w:hint="eastAsia"/>
        </w:rPr>
        <w:br/>
      </w:r>
      <w:r>
        <w:rPr>
          <w:rFonts w:hint="eastAsia"/>
        </w:rPr>
        <w:t>　　图表 防静电皮革椅企业(四)经营情况</w:t>
      </w:r>
      <w:r>
        <w:rPr>
          <w:rFonts w:hint="eastAsia"/>
        </w:rPr>
        <w:br/>
      </w:r>
      <w:r>
        <w:rPr>
          <w:rFonts w:hint="eastAsia"/>
        </w:rPr>
        <w:t>　　图表 防静电皮革椅企业(五)简介</w:t>
      </w:r>
      <w:r>
        <w:rPr>
          <w:rFonts w:hint="eastAsia"/>
        </w:rPr>
        <w:br/>
      </w:r>
      <w:r>
        <w:rPr>
          <w:rFonts w:hint="eastAsia"/>
        </w:rPr>
        <w:t>　　图表 企业防静电皮革椅业务</w:t>
      </w:r>
      <w:r>
        <w:rPr>
          <w:rFonts w:hint="eastAsia"/>
        </w:rPr>
        <w:br/>
      </w:r>
      <w:r>
        <w:rPr>
          <w:rFonts w:hint="eastAsia"/>
        </w:rPr>
        <w:t>　　图表 防静电皮革椅企业(五)经营情况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防静电皮革椅特点</w:t>
      </w:r>
      <w:r>
        <w:rPr>
          <w:rFonts w:hint="eastAsia"/>
        </w:rPr>
        <w:br/>
      </w:r>
      <w:r>
        <w:rPr>
          <w:rFonts w:hint="eastAsia"/>
        </w:rPr>
        <w:t>　　图表 防静电皮革椅优缺点</w:t>
      </w:r>
      <w:r>
        <w:rPr>
          <w:rFonts w:hint="eastAsia"/>
        </w:rPr>
        <w:br/>
      </w:r>
      <w:r>
        <w:rPr>
          <w:rFonts w:hint="eastAsia"/>
        </w:rPr>
        <w:t>　　图表 防静电皮革椅行业生命周期</w:t>
      </w:r>
      <w:r>
        <w:rPr>
          <w:rFonts w:hint="eastAsia"/>
        </w:rPr>
        <w:br/>
      </w:r>
      <w:r>
        <w:rPr>
          <w:rFonts w:hint="eastAsia"/>
        </w:rPr>
        <w:t>　　图表 防静电皮革椅上游、下游分析</w:t>
      </w:r>
      <w:r>
        <w:rPr>
          <w:rFonts w:hint="eastAsia"/>
        </w:rPr>
        <w:br/>
      </w:r>
      <w:r>
        <w:rPr>
          <w:rFonts w:hint="eastAsia"/>
        </w:rPr>
        <w:t>　　图表 防静电皮革椅投资、并购现状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2025-2031年中国防静电皮革椅产能预测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2025-2031年中国防静电皮革椅产量预测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2025-2031年中国防静电皮革椅需求量预测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2025-2031年中国防静电皮革椅销量预测</w:t>
      </w:r>
      <w:r>
        <w:rPr>
          <w:rFonts w:hint="eastAsia"/>
        </w:rPr>
        <w:br/>
      </w:r>
      <w:r>
        <w:rPr>
          <w:rFonts w:hint="eastAsia"/>
        </w:rPr>
        <w:t>　　图表 防静电皮革椅优势、劣势、机会、威胁分析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防静电皮革椅发展前景</w:t>
      </w:r>
      <w:r>
        <w:rPr>
          <w:rFonts w:hint="eastAsia"/>
        </w:rPr>
        <w:br/>
      </w:r>
      <w:r>
        <w:rPr>
          <w:rFonts w:hint="eastAsia"/>
        </w:rPr>
        <w:t>　　图表 防静电皮革椅发展趋势预测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2025-2031年中国防静电皮革椅市场规模预测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dbacb0db4fe6" w:history="1">
        <w:r>
          <w:rPr>
            <w:rStyle w:val="Hyperlink"/>
          </w:rPr>
          <w:t>中国防静电皮革椅市场深度调研及发展趋势分析报告（2025年）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dbacb0db4fe6" w:history="1">
        <w:r>
          <w:rPr>
            <w:rStyle w:val="Hyperlink"/>
          </w:rPr>
          <w:t>https://www.20087.com/A/01/FangJingDianPiGeYiHangYeYanJiuBaoGao.html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热点：皮革椅子、防静电椅子、真皮椅子、防静电椅子生产厂家、皮革包椅子图解、防静电椅子防静电指数、防静电椅子生产厂家、防静电桌椅、皮椅子图片椅价格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80adf02a4450" w:history="1">
      <w:r>
        <w:rPr>
          <w:rStyle w:val="Hyperlink"/>
        </w:rPr>
        <w:t>中国防静电皮革椅市场深度调研及发展趋势分析报告（2025年）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FangJingDianPiGeYiHangYeYanJiuBaoGao.html" TargetMode="External" Id="Rb841dbacb0d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FangJingDianPiGeYiHangYeYanJiuBaoGao.html" TargetMode="External" Id="R59ea80adf02a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2025-01-26T02:24:00Z</dcterms:created>
  <dcterms:modified xsi:type="dcterms:W3CDTF">2025-01-26T03:24:00Z</dcterms:modified>
  <dc:subject>中国防静电皮革椅市场深度调研及发展趋势分析报告（2025年）</dc:subject>
  <dc:title>中国防静电皮革椅市场深度调研及发展趋势分析报告（2025年）</dc:title>
  <cp:keywords>中国防静电皮革椅市场深度调研及发展趋势分析报告（2025年）</cp:keywords>
  <dc:description>中国防静电皮革椅市场深度调研及发展趋势分析报告（2025年）</dc:description>
</cp:coreProperties>
</file>