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9068210ff40fe" w:history="1">
              <w:r>
                <w:rPr>
                  <w:rStyle w:val="Hyperlink"/>
                </w:rPr>
                <w:t>2026-2032年中国美容床市场调查研究与趋势分析报告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9068210ff40fe" w:history="1">
              <w:r>
                <w:rPr>
                  <w:rStyle w:val="Hyperlink"/>
                </w:rPr>
                <w:t>2026-2032年中国美容床市场调查研究与趋势分析报告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9068210ff40fe" w:history="1">
                <w:r>
                  <w:rPr>
                    <w:rStyle w:val="Hyperlink"/>
                  </w:rPr>
                  <w:t>https://www.20087.com/7/37/MeiRongChuangDeQianJingQuShi.html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床是美容院、SPA中心等场所中重要的设备之一，专门为顾客提供舒适的服务环境。近年来，随着消费者对个人护理和健康生活方式的关注度增加，美容床的设计也日益人性化和多功能化。例如，可调节高度和角度的功能使得美容师能够更方便地进行操作，而内置加热或按摩功能则提升了顾客的舒适度。材质上，从传统的皮革到环保材料的选择，既保证了耐用性又符合健康标准。</w:t>
      </w:r>
      <w:r>
        <w:rPr>
          <w:rFonts w:hint="eastAsia"/>
        </w:rPr>
        <w:br/>
      </w:r>
      <w:r>
        <w:rPr>
          <w:rFonts w:hint="eastAsia"/>
        </w:rPr>
        <w:t>　　未来，美容床将继续向智能化与个性化方向发展。一方面，结合物联网(IoT)技术，实现远程控制和状态监测，优化设备维护流程；另一方面，随着3D打印技术和定制化服务的成熟，用户可以根据个人喜好选择颜色、图案乃至具体的功能配置，满足多样化的市场需求。此外，研发具有抗菌、防霉等功能的新材料，也将进一步提升产品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9068210ff40fe" w:history="1">
        <w:r>
          <w:rPr>
            <w:rStyle w:val="Hyperlink"/>
          </w:rPr>
          <w:t>2026-2032年中国美容床市场调查研究与趋势分析报告</w:t>
        </w:r>
      </w:hyperlink>
      <w:r>
        <w:rPr>
          <w:rFonts w:hint="eastAsia"/>
        </w:rPr>
        <w:t>》系统分析了美容床行业的市场规模、供需动态及竞争格局，重点评估了主要美容床企业的经营表现，并对美容床行业未来发展趋势进行了科学预测。报告结合美容床技术现状与SWOT分析，揭示了市场机遇与潜在风险。市场调研网发布的《</w:t>
      </w:r>
      <w:hyperlink r:id="R8799068210ff40fe" w:history="1">
        <w:r>
          <w:rPr>
            <w:rStyle w:val="Hyperlink"/>
          </w:rPr>
          <w:t>2026-2032年中国美容床市场调查研究与趋势分析报告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美容床市场特点分析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美容床行业发展周期特征分析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2025-2026年中国美容床行业发展环境分析</w:t>
      </w:r>
      <w:r>
        <w:rPr>
          <w:rFonts w:hint="eastAsia"/>
        </w:rPr>
        <w:br/>
      </w:r>
      <w:r>
        <w:rPr>
          <w:rFonts w:hint="eastAsia"/>
        </w:rPr>
        <w:t>　　第一节 美容床行业发展经济环境分析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美容床行业发展政策环境分析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一、美容床行业政策影响分析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国内外美容床行业技术差异与原因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全球美容床行业市场运行环境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全球美容床行业市场发展情况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一、全球美容床行业市场供给分析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二、全球美容床行业市场需求分析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三、全球美容床行业主要国家地区发展情况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2026-2032年全球美容床行业市场规模趋势预测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中国美容床市场现状</w:t>
      </w:r>
      <w:r>
        <w:rPr>
          <w:rFonts w:hint="eastAsia"/>
        </w:rPr>
        <w:br/>
      </w:r>
      <w:r>
        <w:rPr>
          <w:rFonts w:hint="eastAsia"/>
        </w:rPr>
        <w:t>　　第二节 中国美容床行业产量情况分析及预测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二、2020-2025年中国美容床产量统计分析</w:t>
      </w:r>
      <w:r>
        <w:rPr>
          <w:rFonts w:hint="eastAsia"/>
        </w:rPr>
        <w:br/>
      </w:r>
      <w:r>
        <w:rPr>
          <w:rFonts w:hint="eastAsia"/>
        </w:rPr>
        <w:t>　　　　三、美容床行业供给区域分布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四、2026-2032年中国美容床产量预测分析</w:t>
      </w:r>
      <w:r>
        <w:rPr>
          <w:rFonts w:hint="eastAsia"/>
        </w:rPr>
        <w:br/>
      </w:r>
      <w:r>
        <w:rPr>
          <w:rFonts w:hint="eastAsia"/>
        </w:rPr>
        <w:t>　　第三节 中国美容床市场需求分析及预测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一、2020-2025年中国美容床市场需求统计</w:t>
      </w:r>
      <w:r>
        <w:rPr>
          <w:rFonts w:hint="eastAsia"/>
        </w:rPr>
        <w:br/>
      </w:r>
      <w:r>
        <w:rPr>
          <w:rFonts w:hint="eastAsia"/>
        </w:rPr>
        <w:t>　　　　二、中国美容床市场需求特点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三、2026-2032年中国美容床市场需求量预测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中国美容床行业发展现状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一、2025-2026年美容床行业品牌发展现状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二、2025-2026年美容床行业需求市场现状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三、2025-2026年美容床市场需求层次分析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四、2025-2026年中国美容床市场走向分析</w:t>
      </w:r>
      <w:r>
        <w:rPr>
          <w:rFonts w:hint="eastAsia"/>
        </w:rPr>
        <w:br/>
      </w:r>
      <w:r>
        <w:rPr>
          <w:rFonts w:hint="eastAsia"/>
        </w:rPr>
        <w:t>　　第二节 中国美容床行业存在的问题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一、2025-2026年美容床产品市场存在的主要问题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二、2025-2026年国内美容床产品市场的三大瓶颈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三、2025-2026年美容床产品市场遭遇的规模难题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对中国美容床市场的分析及思考</w:t>
      </w:r>
      <w:r>
        <w:rPr>
          <w:rFonts w:hint="eastAsia"/>
        </w:rPr>
        <w:br/>
      </w:r>
      <w:r>
        <w:rPr>
          <w:rFonts w:hint="eastAsia"/>
        </w:rPr>
        <w:t>　　　　一、美容床市场特点</w:t>
      </w:r>
      <w:r>
        <w:rPr>
          <w:rFonts w:hint="eastAsia"/>
        </w:rPr>
        <w:br/>
      </w:r>
      <w:r>
        <w:rPr>
          <w:rFonts w:hint="eastAsia"/>
        </w:rPr>
        <w:t>　　　　二、美容床市场分析</w:t>
      </w:r>
      <w:r>
        <w:rPr>
          <w:rFonts w:hint="eastAsia"/>
        </w:rPr>
        <w:br/>
      </w:r>
      <w:r>
        <w:rPr>
          <w:rFonts w:hint="eastAsia"/>
        </w:rPr>
        <w:t>　　　　三、美容床市场变化的方向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四、中国美容床行业发展的新思路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五、对中国美容床行业发展的思考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2020-2025年中国美容床产品市场进出口数据分析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2020-2025年中国美容床产品出口统计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2020-2025年中国美容床产品进口统计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2020-2025年中国美容床产品进出口价格对比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中国美容床主要进口来源地及出口目的地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美容床行业细分产品调研</w:t>
      </w:r>
      <w:r>
        <w:rPr>
          <w:rFonts w:hint="eastAsia"/>
        </w:rPr>
        <w:br/>
      </w:r>
      <w:r>
        <w:rPr>
          <w:rFonts w:hint="eastAsia"/>
        </w:rPr>
        <w:t>　　第一节 美容床细分产品结构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2020-2025年中国美容床行业竞争态势分析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2026年美容床行业集中度分析</w:t>
      </w:r>
      <w:r>
        <w:rPr>
          <w:rFonts w:hint="eastAsia"/>
        </w:rPr>
        <w:br/>
      </w:r>
      <w:r>
        <w:rPr>
          <w:rFonts w:hint="eastAsia"/>
        </w:rPr>
        <w:t>　　　　一、美容床市场集中度分析</w:t>
      </w:r>
      <w:r>
        <w:rPr>
          <w:rFonts w:hint="eastAsia"/>
        </w:rPr>
        <w:br/>
      </w:r>
      <w:r>
        <w:rPr>
          <w:rFonts w:hint="eastAsia"/>
        </w:rPr>
        <w:t>　　　　二、美容床企业分布区域集中度分析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三、美容床区域消费集中度分析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2020-2025年美容床主要企业竞争力分析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2026年美容床行业竞争格局分析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一、美容床行业竞争分析</w:t>
      </w:r>
      <w:r>
        <w:rPr>
          <w:rFonts w:hint="eastAsia"/>
        </w:rPr>
        <w:br/>
      </w:r>
      <w:r>
        <w:rPr>
          <w:rFonts w:hint="eastAsia"/>
        </w:rPr>
        <w:t>　　　　二、中外美容床产品竞争分析</w:t>
      </w:r>
      <w:r>
        <w:rPr>
          <w:rFonts w:hint="eastAsia"/>
        </w:rPr>
        <w:br/>
      </w:r>
      <w:r>
        <w:rPr>
          <w:rFonts w:hint="eastAsia"/>
        </w:rPr>
        <w:t>　　　　三、国内美容床行业重点企业发展动向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美容床上游产业发展分析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美容床下游产业发展分析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提高美容床企业竞争力的策略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对中国美容床品牌的战略思考</w:t>
      </w:r>
      <w:r>
        <w:rPr>
          <w:rFonts w:hint="eastAsia"/>
        </w:rPr>
        <w:br/>
      </w:r>
      <w:r>
        <w:rPr>
          <w:rFonts w:hint="eastAsia"/>
        </w:rPr>
        <w:t>　　　　一、美容床实施品牌战略的意义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三、中国美容床企业的品牌战略</w:t>
      </w:r>
      <w:r>
        <w:rPr>
          <w:rFonts w:hint="eastAsia"/>
        </w:rPr>
        <w:br/>
      </w:r>
      <w:r>
        <w:rPr>
          <w:rFonts w:hint="eastAsia"/>
        </w:rPr>
        <w:t>　　　　四、美容床品牌战略管理的策略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2026年美容床市场前景分析</w:t>
      </w:r>
      <w:r>
        <w:rPr>
          <w:rFonts w:hint="eastAsia"/>
        </w:rPr>
        <w:br/>
      </w:r>
      <w:r>
        <w:rPr>
          <w:rFonts w:hint="eastAsia"/>
        </w:rPr>
        <w:t>　　第二节 2026年美容床行业发展趋势预测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影响美容床行业发展的主要因素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一、2026年影响美容床行业运行的有利因素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二、2026年影响美容床行业运行的稳定因素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三、2026年影响美容床行业运行的不利因素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四、2026年中国美容床行业发展面临的挑战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五、2026年中国美容床行业发展面临的机遇</w:t>
      </w:r>
      <w:r>
        <w:rPr>
          <w:rFonts w:hint="eastAsia"/>
        </w:rPr>
        <w:br/>
      </w:r>
      <w:r>
        <w:rPr>
          <w:rFonts w:hint="eastAsia"/>
        </w:rPr>
        <w:t>　　第四节 美容床行业投资风险预警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一、2026年美容床行业市场风险及控制策略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二、2026年美容床行业政策风险及控制策略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三、2026年美容床行业经营风险及控制策略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四、2026年美容床同业竞争风险及控制策略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五、2026年美容床行业其他风险及控制策略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美容床市场研究结论</w:t>
      </w:r>
      <w:r>
        <w:rPr>
          <w:rFonts w:hint="eastAsia"/>
        </w:rPr>
        <w:br/>
      </w:r>
      <w:r>
        <w:rPr>
          <w:rFonts w:hint="eastAsia"/>
        </w:rPr>
        <w:t>　　第二节 美容床子行业研究结论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[中^智^林^]美容床市场发展建议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2026-2032年中国美容床行业产量预测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2020-2025年中国美容床行业市场需求及增长情况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2026-2032年中国美容床行业市场需求预测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2020-2025年中国美容床行业出口情况分析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2026年美容床行业壁垒</w:t>
      </w:r>
      <w:r>
        <w:rPr>
          <w:rFonts w:hint="eastAsia"/>
        </w:rPr>
        <w:br/>
      </w:r>
      <w:r>
        <w:rPr>
          <w:rFonts w:hint="eastAsia"/>
        </w:rPr>
        <w:t>　　图表 2026年美容床市场前景分析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2026-2032年中国美容床市场规模预测</w:t>
      </w:r>
      <w:r>
        <w:rPr>
          <w:rFonts w:hint="eastAsia"/>
        </w:rPr>
        <w:br/>
      </w:r>
      <w:r>
        <w:rPr>
          <w:rFonts w:hint="eastAsia"/>
        </w:rPr>
        <w:t>　　图表 2026年美容床发展趋势预测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9068210ff40fe" w:history="1">
        <w:r>
          <w:rPr>
            <w:rStyle w:val="Hyperlink"/>
          </w:rPr>
          <w:t>2026-2032年中国美容床市场调查研究与趋势分析报告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9068210ff40fe" w:history="1">
        <w:r>
          <w:rPr>
            <w:rStyle w:val="Hyperlink"/>
          </w:rPr>
          <w:t>https://www.20087.com/7/37/MeiRongChuangDeQianJingQuShi.html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热点：美容床图片、美容床二手出售、美容按摩床图片及价格、美容床批发城在附近哪里有、二手美容床出售美容床、美容床摆放位置风水学、二手美容床转让99元、美容床怎么拆卸视频、铁床单人床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a047a183941ef" w:history="1">
      <w:r>
        <w:rPr>
          <w:rStyle w:val="Hyperlink"/>
        </w:rPr>
        <w:t>2026-2032年中国美容床市场调查研究与趋势分析报告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iRongChuangDeQianJingQuShi.html" TargetMode="External" Id="R8799068210f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iRongChuangDeQianJingQuShi.html" TargetMode="External" Id="R484a047a183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2025-07-10T08:48:00Z</dcterms:created>
  <dcterms:modified xsi:type="dcterms:W3CDTF">2025-07-10T09:48:00Z</dcterms:modified>
  <dc:subject>2026-2032年中国美容床市场调查研究与趋势分析报告</dc:subject>
  <dc:title>2026-2032年中国美容床市场调查研究与趋势分析报告</dc:title>
  <cp:keywords>2026-2032年中国美容床市场调查研究与趋势分析报告</cp:keywords>
  <dc:description>2026-2032年中国美容床市场调查研究与趋势分析报告</dc:description>
</cp:coreProperties>
</file>