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00a8b88514da5" w:history="1">
              <w:r>
                <w:rPr>
                  <w:rStyle w:val="Hyperlink"/>
                </w:rPr>
                <w:t>2025-2031年全球与中国缓控释肥行业调研及前景趋势报告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00a8b88514da5" w:history="1">
              <w:r>
                <w:rPr>
                  <w:rStyle w:val="Hyperlink"/>
                </w:rPr>
                <w:t>2025-2031年全球与中国缓控释肥行业调研及前景趋势报告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00a8b88514da5" w:history="1">
                <w:r>
                  <w:rPr>
                    <w:rStyle w:val="Hyperlink"/>
                  </w:rPr>
                  <w:t>https://www.20087.com/9/20/HuanKongShiFeiFaZhanQuShiFenXi.html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控释肥作为一种高效、环保的新型肥料，以其养分释放缓慢、利用率高、对环境友好等特点，在现代农业中得到广泛应用。现代缓控释肥采用包膜技术、树脂吸附技术、生物降解材料等，精确控制养分释放速率，减少养分流失与环境污染。配方设计与作物需求紧密结合，提供定制化、精准化的施肥方案。配合滴灌、喷灌等节水灌溉技术，实现水肥一体化管理，提升农业生产效率。行业标准与检测体系逐步完善，保障缓控释肥产品的质量和市场秩序。</w:t>
      </w:r>
      <w:r>
        <w:rPr>
          <w:rFonts w:hint="eastAsia"/>
        </w:rPr>
        <w:br/>
      </w:r>
      <w:r>
        <w:rPr>
          <w:rFonts w:hint="eastAsia"/>
        </w:rPr>
        <w:t>　　缓控释肥将向更精准、更智能、更环保的方向发展。新型缓控释材料与技术的研发，如生物降解膜、纳米材料、智能响应材料等，将实现养分释放与作物需求、土壤条件、气候条件的精确匹配。物联网、大数据、人工智能等技术的应用，将助力缓控释肥实现精准施肥、智能管理，提升农业生产的智能化水平。环保法规的强化将推动缓控释肥在减少化肥施用量、改善土壤健康、降低农业碳排放等方面的贡献。行业标准与认证体系将进一步完善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00a8b88514da5" w:history="1">
        <w:r>
          <w:rPr>
            <w:rStyle w:val="Hyperlink"/>
          </w:rPr>
          <w:t>2025-2031年全球与中国缓控释肥行业调研及前景趋势报告</w:t>
        </w:r>
      </w:hyperlink>
      <w:r>
        <w:rPr>
          <w:rFonts w:hint="eastAsia"/>
        </w:rPr>
        <w:t>》依托权威数据资源与长期市场监测，系统分析了缓控释肥行业的市场规模、市场需求及产业链结构，深入探讨了缓控释肥价格变动与细分市场特征。报告科学预测了缓控释肥市场前景及未来发展趋势，重点剖析了行业集中度、竞争格局及重点企业的市场地位，并通过SWOT分析揭示了缓控释肥行业机遇与潜在风险。报告为投资者及业内企业提供了全面的市场洞察与决策参考，助力把握缓控释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缓控释肥市场概述</w:t>
      </w:r>
      <w:r>
        <w:rPr>
          <w:rFonts w:hint="eastAsia"/>
        </w:rPr>
        <w:br/>
      </w:r>
      <w:r>
        <w:rPr>
          <w:rFonts w:hint="eastAsia"/>
        </w:rPr>
        <w:t>　　1.1 缓控释肥产品定义及统计范围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按照不同产品类型，缓控释肥主要可以分为如下几个类别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不同产品类型缓控释肥增长趋势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从不同应用，缓控释肥主要包括如下几个方面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全球与中国缓控释肥发展现状及趋势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2020-2025年全球缓控释肥发展现状及未来趋势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2020-2025年中国缓控释肥发展现状及未来趋势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2020-2025年全球缓控释肥供需现状及2025-2031年预测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2020-2025年全球缓控释肥产能、产量、产能利用率及发展趋势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2020-2025年全球缓控释肥产量、表观消费量及发展趋势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2020-2025年中国缓控释肥供需现状及2025-2031年预测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2020-2025年中国缓控释肥产能、产量、产能利用率及2025-2031年趋势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2020-2025年中国缓控释肥产量、表观消费量及发展趋势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2020-2025年中国缓控释肥产量、市场需求量及发展趋势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中国及欧美日等缓控释肥行业政策分析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全球与中国主要厂商缓控释肥产量、产值及竞争分析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2020-2025年全球缓控释肥主要厂商列表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2020-2025年全球缓控释肥主要厂商产量列表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2020-2025年全球缓控释肥主要厂商产值列表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2025年全球主要生产商缓控释肥收入排名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2020-2025年全球缓控释肥主要厂商产品价格列表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中国缓控释肥主要厂商产量、产值及市场份额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2020-2025年中国缓控释肥主要厂商产量列表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2020-2025年中国缓控释肥主要厂商产值列表</w:t>
      </w:r>
      <w:r>
        <w:rPr>
          <w:rFonts w:hint="eastAsia"/>
        </w:rPr>
        <w:br/>
      </w:r>
      <w:r>
        <w:rPr>
          <w:rFonts w:hint="eastAsia"/>
        </w:rPr>
        <w:t>　　2.3 缓控释肥厂商产地分布及商业化日期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缓控释肥行业集中度、竞争程度分析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缓控释肥行业集中度分析：全球Top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全球缓控释肥第一梯队、第二梯队和第三梯队生产商（品牌）及市场份额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全球领先缓控释肥企业SWOT分析</w:t>
      </w:r>
      <w:r>
        <w:rPr>
          <w:rFonts w:hint="eastAsia"/>
        </w:rPr>
        <w:br/>
      </w:r>
      <w:r>
        <w:rPr>
          <w:rFonts w:hint="eastAsia"/>
        </w:rPr>
        <w:t>　　2.6 全球主要缓控释肥企业采访及观点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全球主要缓控释肥生产地区分析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全球主要地区缓控释肥市场规模分析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2020-2025年全球主要地区缓控释肥产量及市场份额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2025-2031年全球主要地区缓控释肥产量及市场份额预测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2020-2025年全球主要地区缓控释肥产值及市场份额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2025-2031年全球主要地区缓控释肥产值及市场份额预测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2020-2025年北美市场缓控释肥产量、产值及增长率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2020-2025年欧洲市场缓控释肥产量、产值及增长率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2020-2025年中国市场缓控释肥产量、产值及增长率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2020-2025年日本市场缓控释肥产量、产值及增长率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2020-2025年东南亚市场缓控释肥产量、产值及增长率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2020-2025年印度市场缓控释肥产量、产值及增长率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2025-2031年全球主要地区缓控释肥消费展望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2020-2025年全球主要地区缓控释肥消费量及增长率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2025-2031年全球主要地区缓控释肥消费量预测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全球缓控释肥行业重点企业调研分析</w:t>
      </w:r>
      <w:r>
        <w:rPr>
          <w:rFonts w:hint="eastAsia"/>
        </w:rPr>
        <w:br/>
      </w:r>
      <w:r>
        <w:rPr>
          <w:rFonts w:hint="eastAsia"/>
        </w:rPr>
        <w:t>　　5.1 缓控释肥重点企业（一）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缓控释肥重点企业（二）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缓控释肥重点企业（三）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缓控释肥重点企业（四）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缓控释肥重点企业（五）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缓控释肥重点企业（六）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缓控释肥重点企业（七）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重点企业（七）基本信息、缓控释肥生产基地、销售区域、竞争对手及市场地位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重点企业（七）缓控释肥产能、产量、产值、价格及毛利率统计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不同类型缓控释肥市场分析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2020-2031年全球不同类型缓控释肥产量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2020-2025年全球不同类型缓控释肥产量及市场份额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2025-2031年全球不同类型缓控释肥产量预测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2020-2031年全球不同类型缓控释肥产值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2020-2025年全球不同类型缓控释肥产值及市场份额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2025-2031年全球不同类型缓控释肥产值预测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2020-2025年全球不同类型缓控释肥价格走势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2020-2025年不同价格区间缓控释肥市场份额对比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2020-2031年中国不同类型缓控释肥产量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2020-2025年中国不同类型缓控释肥产量及市场份额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2025-2031年中国不同类型缓控释肥产量预测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2020-2031年中国不同类型缓控释肥产值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2020-2025年中国不同类型缓控释肥产值及市场份额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2025-2031年中国不同类型缓控释肥产值预测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缓控释肥上游原料及下游主要应用分析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缓控释肥产业链分析</w:t>
      </w:r>
      <w:r>
        <w:rPr>
          <w:rFonts w:hint="eastAsia"/>
        </w:rPr>
        <w:br/>
      </w:r>
      <w:r>
        <w:rPr>
          <w:rFonts w:hint="eastAsia"/>
        </w:rPr>
        <w:t>　　7.2 缓控释肥产业上游供应分析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2020-2031年全球不同应用缓控释肥消费量、市场份额及增长率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2020-2025年全球不同应用缓控释肥消费量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2025-2031年全球不同应用缓控释肥消费量预测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2020-2031年中国不同应用缓控释肥消费量、市场份额及增长率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2020-2025年中国不同应用缓控释肥消费量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2025-2031年中国不同应用缓控释肥消费量预测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中国缓控释肥产量、消费量、进出口分析及未来趋势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2020-2031年中国缓控释肥产量、消费量、进出口分析及未来趋势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中国缓控释肥进出口贸易趋势</w:t>
      </w:r>
      <w:r>
        <w:rPr>
          <w:rFonts w:hint="eastAsia"/>
        </w:rPr>
        <w:br/>
      </w:r>
      <w:r>
        <w:rPr>
          <w:rFonts w:hint="eastAsia"/>
        </w:rPr>
        <w:t>　　8.3 中国缓控释肥主要进口来源</w:t>
      </w:r>
      <w:r>
        <w:rPr>
          <w:rFonts w:hint="eastAsia"/>
        </w:rPr>
        <w:br/>
      </w:r>
      <w:r>
        <w:rPr>
          <w:rFonts w:hint="eastAsia"/>
        </w:rPr>
        <w:t>　　8.4 中国缓控释肥主要出口目的地</w:t>
      </w:r>
      <w:r>
        <w:rPr>
          <w:rFonts w:hint="eastAsia"/>
        </w:rPr>
        <w:br/>
      </w:r>
      <w:r>
        <w:rPr>
          <w:rFonts w:hint="eastAsia"/>
        </w:rPr>
        <w:t>　　8.5 中国缓控释肥未来发展的有利因素、不利因素分析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中国缓控释肥主要生产消费地区分布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中国缓控释肥生产地区分布</w:t>
      </w:r>
      <w:r>
        <w:rPr>
          <w:rFonts w:hint="eastAsia"/>
        </w:rPr>
        <w:br/>
      </w:r>
      <w:r>
        <w:rPr>
          <w:rFonts w:hint="eastAsia"/>
        </w:rPr>
        <w:t>　　9.2 中国缓控释肥消费地区分布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影响中国缓控释肥供需的主要因素分析</w:t>
      </w:r>
      <w:r>
        <w:rPr>
          <w:rFonts w:hint="eastAsia"/>
        </w:rPr>
        <w:br/>
      </w:r>
      <w:r>
        <w:rPr>
          <w:rFonts w:hint="eastAsia"/>
        </w:rPr>
        <w:t>　　10.1 缓控释肥技术及相关行业技术发展</w:t>
      </w:r>
      <w:r>
        <w:rPr>
          <w:rFonts w:hint="eastAsia"/>
        </w:rPr>
        <w:br/>
      </w:r>
      <w:r>
        <w:rPr>
          <w:rFonts w:hint="eastAsia"/>
        </w:rPr>
        <w:t>　　10.2 缓控释肥进出口贸易现状及趋势</w:t>
      </w:r>
      <w:r>
        <w:rPr>
          <w:rFonts w:hint="eastAsia"/>
        </w:rPr>
        <w:br/>
      </w:r>
      <w:r>
        <w:rPr>
          <w:rFonts w:hint="eastAsia"/>
        </w:rPr>
        <w:t>　　10.3 缓控释肥下游行业需求变化因素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2025-2031年缓控释肥行业、产品及技术发展趋势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缓控释肥行业及市场环境发展趋势</w:t>
      </w:r>
      <w:r>
        <w:rPr>
          <w:rFonts w:hint="eastAsia"/>
        </w:rPr>
        <w:br/>
      </w:r>
      <w:r>
        <w:rPr>
          <w:rFonts w:hint="eastAsia"/>
        </w:rPr>
        <w:t>　　11.2 缓控释肥产品及技术发展趋势</w:t>
      </w:r>
      <w:r>
        <w:rPr>
          <w:rFonts w:hint="eastAsia"/>
        </w:rPr>
        <w:br/>
      </w:r>
      <w:r>
        <w:rPr>
          <w:rFonts w:hint="eastAsia"/>
        </w:rPr>
        <w:t>　　11.3 缓控释肥产品价格走势</w:t>
      </w:r>
      <w:r>
        <w:rPr>
          <w:rFonts w:hint="eastAsia"/>
        </w:rPr>
        <w:br/>
      </w:r>
      <w:r>
        <w:rPr>
          <w:rFonts w:hint="eastAsia"/>
        </w:rPr>
        <w:t>　　11.4 2025-2031年缓控释肥市场消费形态、消费者偏好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缓控释肥销售渠道分析及建议</w:t>
      </w:r>
      <w:r>
        <w:rPr>
          <w:rFonts w:hint="eastAsia"/>
        </w:rPr>
        <w:br/>
      </w:r>
      <w:r>
        <w:rPr>
          <w:rFonts w:hint="eastAsia"/>
        </w:rPr>
        <w:t>　　12.1 国内缓控释肥销售渠道</w:t>
      </w:r>
      <w:r>
        <w:rPr>
          <w:rFonts w:hint="eastAsia"/>
        </w:rPr>
        <w:br/>
      </w:r>
      <w:r>
        <w:rPr>
          <w:rFonts w:hint="eastAsia"/>
        </w:rPr>
        <w:t>　　12.2 海外市场缓控释肥销售渠道</w:t>
      </w:r>
      <w:r>
        <w:rPr>
          <w:rFonts w:hint="eastAsia"/>
        </w:rPr>
        <w:br/>
      </w:r>
      <w:r>
        <w:rPr>
          <w:rFonts w:hint="eastAsia"/>
        </w:rPr>
        <w:t>　　12.3 缓控释肥销售/营销策略建议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按照不同产品类型，缓控释肥主要可以分为如下几个类别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不同种类缓控释肥增长趋势</w:t>
      </w:r>
      <w:r>
        <w:rPr>
          <w:rFonts w:hint="eastAsia"/>
        </w:rPr>
        <w:br/>
      </w:r>
      <w:r>
        <w:rPr>
          <w:rFonts w:hint="eastAsia"/>
        </w:rPr>
        <w:t>　　表3 按不同应用，缓控释肥主要包括如下几个方面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不同应用缓控释肥消费量增长趋势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中国及欧美日等地区缓控释肥相关政策分析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2020-2025年全球缓控释肥主要厂商产量列表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2020-2025年全球缓控释肥主要厂商产量市场份额列表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2020-2025年全球缓控释肥主要厂商产值列表</w:t>
      </w:r>
      <w:r>
        <w:rPr>
          <w:rFonts w:hint="eastAsia"/>
        </w:rPr>
        <w:br/>
      </w:r>
      <w:r>
        <w:rPr>
          <w:rFonts w:hint="eastAsia"/>
        </w:rPr>
        <w:t>　　表9 全球缓控释肥主要厂商产值、市场份额列表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2025年全球主要生产商缓控释肥收入排名</w:t>
      </w:r>
      <w:r>
        <w:rPr>
          <w:rFonts w:hint="eastAsia"/>
        </w:rPr>
        <w:br/>
      </w:r>
      <w:r>
        <w:rPr>
          <w:rFonts w:hint="eastAsia"/>
        </w:rPr>
        <w:t>　　表11 2020-2025年全球缓控释肥主要厂商产品价格列表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中国缓控释肥主要厂商产品价格列表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2020-2025年中国缓控释肥主要厂商产量市场份额列表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2020-2025年中国缓控释肥主要厂商产值列表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2020-2025年中国缓控释肥主要厂商产值市场份额列表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全球主要缓控释肥厂商产地分布及商业化日期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全球主要缓控释肥企业采访及观点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全球主要地区缓控释肥产值对比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全球主要地区2020-2025年缓控释肥产量市场份额列表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2025-2031年全球主要地区缓控释肥产量列表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2025-2031年全球主要地区缓控释肥产量份额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2020-2025年全球主要地区缓控释肥产值列表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2020-2025年全球主要地区缓控释肥产值份额列表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2020-2025年全球主要地区缓控释肥消费量列表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2020-2025年全球主要地区缓控释肥消费量市场份额列表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重点企业（一）缓控释肥产品规格及价格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重点企业（二）缓控释肥产品规格及价格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重点企业（三）缓控释肥产品规格及价格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重点企业（四）缓控释肥产品规格及价格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重点企业（五）缓控释肥产品规格及价格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重点企业（六）缓控释肥产品规格及价格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重点企业（七）缓控释肥产品规格、参数及市场应用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重点企业（七）缓控释肥产能、产量、产值、价格及毛利率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重点企业（七）缓控释肥产品规格及价格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2020-2025年全球不同产品类型缓控释肥产量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2020-2025年全球不同产品类型缓控释肥产量市场份额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2025-2031年全球不同产品类型缓控释肥产量预测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2025-2031年全球不同产品类型缓控释肥产量市场份额预测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2020-2025年全球不同类型缓控释肥产值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2020-2025年全球不同类型缓控释肥产值市场份额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2025-2031年全球不同类型缓控释肥产值预测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2025-2031年全球不同类型缓控释肥产值市场份额预测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2020-2025年全球不同价格区间缓控释肥市场份额对比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2020-2025年中国不同产品类型缓控释肥产量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2020-2025年中国不同产品类型缓控释肥产量市场份额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2025-2031年中国不同产品类型缓控释肥产量预测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2025-2031年中国不同产品类型缓控释肥产量市场份额预测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2020-2025年中国不同产品类型缓控释肥产值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2020-2025年中国不同产品类型缓控释肥产值市场份额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2025-2031年中国不同产品类型缓控释肥产值预测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2025-2031年中国不同产品类型缓控释肥产值市场份额预测</w:t>
      </w:r>
      <w:r>
        <w:rPr>
          <w:rFonts w:hint="eastAsia"/>
        </w:rPr>
        <w:br/>
      </w:r>
      <w:r>
        <w:rPr>
          <w:rFonts w:hint="eastAsia"/>
        </w:rPr>
        <w:t>　　表78 缓控释肥上游原料供应商及联系方式列表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2020-2025年全球不同应用缓控释肥消费量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2020-2025年全球不同应用缓控释肥消费量市场份额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2025-2031年全球不同应用缓控释肥消费量预测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2025-2031年全球不同应用缓控释肥消费量市场份额预测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2020-2025年中国不同应用缓控释肥消费量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2020-2025年中国不同应用缓控释肥消费量市场份额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2025-2031年中国不同应用缓控释肥消费量预测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2025-2031年中国不同应用缓控释肥消费量市场份额预测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2020-2025年中国缓控释肥产量、消费量、进出口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2025-2031年中国缓控释肥产量、消费量、进出口预测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中国市场缓控释肥进出口贸易趋势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中国市场缓控释肥主要进口来源</w:t>
      </w:r>
      <w:r>
        <w:rPr>
          <w:rFonts w:hint="eastAsia"/>
        </w:rPr>
        <w:br/>
      </w:r>
      <w:r>
        <w:rPr>
          <w:rFonts w:hint="eastAsia"/>
        </w:rPr>
        <w:t>　　表91 中国市场缓控释肥主要出口目的地</w:t>
      </w:r>
      <w:r>
        <w:rPr>
          <w:rFonts w:hint="eastAsia"/>
        </w:rPr>
        <w:br/>
      </w:r>
      <w:r>
        <w:rPr>
          <w:rFonts w:hint="eastAsia"/>
        </w:rPr>
        <w:t>　　表92 中国缓控释肥市场未来发展的有利因素、不利因素分析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中国缓控释肥生产地区分布</w:t>
      </w:r>
      <w:r>
        <w:rPr>
          <w:rFonts w:hint="eastAsia"/>
        </w:rPr>
        <w:br/>
      </w:r>
      <w:r>
        <w:rPr>
          <w:rFonts w:hint="eastAsia"/>
        </w:rPr>
        <w:t>　　表94 中国缓控释肥消费地区分布</w:t>
      </w:r>
      <w:r>
        <w:rPr>
          <w:rFonts w:hint="eastAsia"/>
        </w:rPr>
        <w:br/>
      </w:r>
      <w:r>
        <w:rPr>
          <w:rFonts w:hint="eastAsia"/>
        </w:rPr>
        <w:t>　　表95 缓控释肥行业及市场环境发展趋势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缓控释肥产品及技术发展趋势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2020-2025年国内缓控释肥主要销售模式及销售渠道趋势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2020-2025年欧美日等地区缓控释肥主要销售模式及销售渠道趋势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缓控释肥产品市场定位及目标消费者分析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缓控释肥产品图片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2025年全球不同产品类型缓控释肥产量市场份额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全球不同类型缓控释肥消费量市场份额对比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2020-2025年全球缓控释肥产量及增长率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2020-2025年全球缓控释肥产值及增长率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2020-2025年中国缓控释肥产量及发展趋势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2020-2025年中国缓控释肥产值及未来发展趋势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2020-2025年全球缓控释肥产能、产量、产能利用率及发展趋势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2020-2025年全球缓控释肥产量、市场需求量及发展趋势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2020-2025年中国缓控释肥产能、产量、产能利用率及发展趋势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2020-2025年中国缓控释肥产量、市场需求量及发展趋势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全球缓控释肥主要厂商2025年产量市场份额列表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全球缓控释肥主要厂商2025年产值市场份额列表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2020-2025年中国市场缓控释肥主要厂商产量市场份额列表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中国缓控释肥主要厂商2025年产量市场份额列表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中国缓控释肥主要厂商2025年产值市场份额列表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2025年全球前五及前十大生产商缓控释肥市场份额</w:t>
      </w:r>
      <w:r>
        <w:rPr>
          <w:rFonts w:hint="eastAsia"/>
        </w:rPr>
        <w:br/>
      </w:r>
      <w:r>
        <w:rPr>
          <w:rFonts w:hint="eastAsia"/>
        </w:rPr>
        <w:t>　　图24 2020-2025年全球缓控释肥第一梯队、第二梯队和第三梯队生产商（品牌）及市场份额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缓控释肥全球领先企业SWOT分析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全球主要地区缓控释肥消费量市场份额对比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2020-2025年北美市场缓控释肥产量及增长率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2020-2025年北美市场缓控释肥产值及增长率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2020-2025年欧洲市场缓控释肥产量及增长率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2020-2025年欧洲市场缓控释肥产值及增长率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2020-2025年中国市场缓控释肥产量及增长率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2020-2025年中国市场缓控释肥产值及增长率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2020-2025年日本市场缓控释肥产量及增长率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2020-2025年日本市场缓控释肥产值及增长率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2020-2025年东南亚市场缓控释肥产量及增长率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2020-2025年东南亚市场缓控释肥产值及增长率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2020-2025年印度市场缓控释肥产量及增长率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2020-2025年印度市场缓控释肥产值及增长率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2020-2025年全球主要地区缓控释肥消费量市场份额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2025-2031年全球主要地区缓控释肥消费量市场份额预测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2020-2025年印度市场缓控释肥消费量、增长率及发展预测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缓控释肥产业链分析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缓控释肥产品价格走势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00a8b88514da5" w:history="1">
        <w:r>
          <w:rPr>
            <w:rStyle w:val="Hyperlink"/>
          </w:rPr>
          <w:t>2025-2031年全球与中国缓控释肥行业调研及前景趋势报告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00a8b88514da5" w:history="1">
        <w:r>
          <w:rPr>
            <w:rStyle w:val="Hyperlink"/>
          </w:rPr>
          <w:t>https://www.20087.com/9/20/HuanKongShiFeiFaZhanQuShiFenXi.html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热点：控释肥和缓释肥的区别、缓控释肥料、史丹利缓控释肥价格、沃夫特智膜星缓控释肥、红四方缓控释肥、缓控释肥料的加工、沃夫特缓控释肥价格、缓控释肥哪个牌子好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bff4beb545f1" w:history="1">
      <w:r>
        <w:rPr>
          <w:rStyle w:val="Hyperlink"/>
        </w:rPr>
        <w:t>2025-2031年全球与中国缓控释肥行业调研及前景趋势报告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nKongShiFeiFaZhanQuShiFenXi.html" TargetMode="External" Id="R1d300a8b885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nKongShiFeiFaZhanQuShiFenXi.html" TargetMode="External" Id="Rbb00bff4beb5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2025-05-01T04:18:00Z</dcterms:created>
  <dcterms:modified xsi:type="dcterms:W3CDTF">2025-05-01T05:18:00Z</dcterms:modified>
  <dc:subject>2025-2031年全球与中国缓控释肥行业调研及前景趋势报告</dc:subject>
  <dc:title>2025-2031年全球与中国缓控释肥行业调研及前景趋势报告</dc:title>
  <cp:keywords>2025-2031年全球与中国缓控释肥行业调研及前景趋势报告</cp:keywords>
  <dc:description>2025-2031年全球与中国缓控释肥行业调研及前景趋势报告</dc:description>
</cp:coreProperties>
</file>