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122f4daac407d" w:history="1">
              <w:r>
                <w:rPr>
                  <w:rStyle w:val="Hyperlink"/>
                </w:rPr>
                <w:t>中国充气床行业发展研究分析及趋势预测报告（2026年）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122f4daac407d" w:history="1">
              <w:r>
                <w:rPr>
                  <w:rStyle w:val="Hyperlink"/>
                </w:rPr>
                <w:t>中国充气床行业发展研究分析及趋势预测报告（2026年）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122f4daac407d" w:history="1">
                <w:r>
                  <w:rPr>
                    <w:rStyle w:val="Hyperlink"/>
                  </w:rPr>
                  <w:t>https://www.20087.com/A/61/ChongQiChuangShiChangYanJiuBaoGao.html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市场在全球范围内受到户外探险、临时住宿和紧急救援需求的推动，近年来保持稳定增长。充气床因其便携性、舒适性和易于存储的特点，成为露营、旅行和临时安置场所的首选。随着消费者对户外活动的热情和对便捷生活方式的追求，充气床市场持续扩大。然而，行业面临着产品质量和耐用性的问题，以及与传统床垫在舒适度上的比较。</w:t>
      </w:r>
      <w:r>
        <w:rPr>
          <w:rFonts w:hint="eastAsia"/>
        </w:rPr>
        <w:br/>
      </w:r>
      <w:r>
        <w:rPr>
          <w:rFonts w:hint="eastAsia"/>
        </w:rPr>
        <w:t>　　未来，充气床行业将更加注重技术创新和舒适性提升。市场调研网认为，一方面，通过改进材料科学和结构设计，开发具有更好支撑性和耐用性的新型充气床，拓宽其在高端露营装备和家庭备用床品中的应用。另一方面，结合智能技术和人体工学，提供能够实现压力调节和睡眠监测的智能充气床，推动行业向更加个性化和健康导向的方向发展。此外，随着循环经济理念的深化，充气床将探索在可回收材料和模块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122f4daac407d" w:history="1">
        <w:r>
          <w:rPr>
            <w:rStyle w:val="Hyperlink"/>
          </w:rPr>
          <w:t>中国充气床行业发展研究分析及趋势预测报告（2026年）</w:t>
        </w:r>
      </w:hyperlink>
      <w:r>
        <w:rPr>
          <w:rFonts w:hint="eastAsia"/>
        </w:rPr>
        <w:t>》依托国家统计局、相关行业协会及科研单位提供的权威数据，全面分析了充气床行业发展环境、产业链结构、市场供需状况及价格变化，重点研究了充气床行业内主要企业的经营现状。报告对充气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中国充气床行业发展环境</w:t>
      </w:r>
      <w:r>
        <w:rPr>
          <w:rFonts w:hint="eastAsia"/>
        </w:rPr>
        <w:br/>
      </w:r>
      <w:r>
        <w:rPr>
          <w:rFonts w:hint="eastAsia"/>
        </w:rPr>
        <w:t>　　第一节 充气床行业及属性分析</w:t>
      </w:r>
      <w:r>
        <w:rPr>
          <w:rFonts w:hint="eastAsia"/>
        </w:rPr>
        <w:br/>
      </w:r>
      <w:r>
        <w:rPr>
          <w:rFonts w:hint="eastAsia"/>
        </w:rPr>
        <w:t>　　　　一、充气床行业定义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四、充气床行业周期属性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充气床行业政策发展环境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二、充气床产业发展规划</w:t>
      </w:r>
      <w:r>
        <w:rPr>
          <w:rFonts w:hint="eastAsia"/>
        </w:rPr>
        <w:br/>
      </w:r>
      <w:r>
        <w:rPr>
          <w:rFonts w:hint="eastAsia"/>
        </w:rPr>
        <w:t>　　　　三、充气床行业标准政策</w:t>
      </w:r>
      <w:r>
        <w:rPr>
          <w:rFonts w:hint="eastAsia"/>
        </w:rPr>
        <w:br/>
      </w:r>
      <w:r>
        <w:rPr>
          <w:rFonts w:hint="eastAsia"/>
        </w:rPr>
        <w:t>　　　　四、充气床市场应用政策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中国充气床行业发展分析</w:t>
      </w:r>
      <w:r>
        <w:rPr>
          <w:rFonts w:hint="eastAsia"/>
        </w:rPr>
        <w:br/>
      </w:r>
      <w:r>
        <w:rPr>
          <w:rFonts w:hint="eastAsia"/>
        </w:rPr>
        <w:t>　　第一节 中国充气床行业的发展概况</w:t>
      </w:r>
      <w:r>
        <w:rPr>
          <w:rFonts w:hint="eastAsia"/>
        </w:rPr>
        <w:br/>
      </w:r>
      <w:r>
        <w:rPr>
          <w:rFonts w:hint="eastAsia"/>
        </w:rPr>
        <w:t>　　　　一、充气床行业对国民经济和社会发展的贡献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二、2026年中国充气床行业政策环境综述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2020-2025年中国充气床行业的发展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一、2020-2025年中国充气床行业的运行分析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二、2026年充气床行业经济运行分析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中国充气床行业发展存在的问题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一、中国充气床行业供需值得关注的问题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二、充气床行业发展亟需解决的问题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三、充气床工业的应急机制需要加强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四、充气床企业经营困境分析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中国充气床行业的发展对策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2020-2025年中国充气床行业经济规模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一、2020-2025年充气床行业企业数量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二、2020-2025年充气床行业资产规模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三、2020-2025年充气床行业收入规模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四、2020-2025年充气床行业产值规模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五、2020-2025年充气床行业利润规模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2020-2025年中国充气床行业区域结构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2020-2025年中国充气床行业规模结构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2020-2025年中国充气床行业控股结构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一、2020-2025年充气床行业发展环境分析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二、2020-2025年充气床市场供需现状分析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三、2020-2025年充气床行业发展现状分析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四、2026-2032年充气床行业发展前景预测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五、2026-2032年充气床行业投资风险预测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一、2020-2025年充气床行业发展环境分析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二、2020-2025年充气床市场供需现状分析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三、2020-2025年充气床行业发展现状分析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四、2026-2032年充气床行业发展前景预测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五、2026-2032年充气床行业投资风险预测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一、2020-2025年充气床行业发展环境分析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二、2020-2025年充气床市场供需现状分析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三、2020-2025年充气床行业发展现状分析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四、2026-2032年充气床行业发展前景预测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五、2026-2032年充气床行业投资风险预测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一、2020-2025年充气床行业发展环境分析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二、2020-2025年充气床市场供需现状分析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三、2020-2025年充气床行业发展现状分析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四、2026-2032年充气床行业发展前景预测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五、2026-2032年充气床行业投资风险预测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中国充气床行业盈利现状</w:t>
      </w:r>
      <w:r>
        <w:rPr>
          <w:rFonts w:hint="eastAsia"/>
        </w:rPr>
        <w:br/>
      </w:r>
      <w:r>
        <w:rPr>
          <w:rFonts w:hint="eastAsia"/>
        </w:rPr>
        <w:t>　　第一节 中国充气床行业整体运行指标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一、2020-2025年充气床行业偿债能力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二、2020-2025年充气床行业发展能力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三、2020-2025年充气床行业经营能力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四、2020-2025年充气床行业盈利能力</w:t>
      </w:r>
      <w:r>
        <w:rPr>
          <w:rFonts w:hint="eastAsia"/>
        </w:rPr>
        <w:br/>
      </w:r>
      <w:r>
        <w:rPr>
          <w:rFonts w:hint="eastAsia"/>
        </w:rPr>
        <w:t>　　第二节 中国充气床行业成本分析</w:t>
      </w:r>
      <w:r>
        <w:rPr>
          <w:rFonts w:hint="eastAsia"/>
        </w:rPr>
        <w:br/>
      </w:r>
      <w:r>
        <w:rPr>
          <w:rFonts w:hint="eastAsia"/>
        </w:rPr>
        <w:t>　　第三节 中国充气床行业产销运存分析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中国充气床行业整体盈利指标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中国充气床行业盈利结构分析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2020-2025年充气床行业产品市场价格回顾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2026年充气床行业产品市场价格现状分析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影响充气床行业产品市场价格因素分析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2026-2032年充气床行业产品市场价格走势预测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2020-2025年中国充气床行业进出口情况分析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二、2020-2025年中国充气床行业出口分析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2026-2032年中国充气床行业进出口情况预测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一、2026-2032年中国充气床行业进口预测分析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充气床企业（一）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三、充气床企业经营状况</w:t>
      </w:r>
      <w:r>
        <w:rPr>
          <w:rFonts w:hint="eastAsia"/>
        </w:rPr>
        <w:br/>
      </w:r>
      <w:r>
        <w:rPr>
          <w:rFonts w:hint="eastAsia"/>
        </w:rPr>
        <w:t>　　　　四、充气床企业发展策略</w:t>
      </w:r>
      <w:r>
        <w:rPr>
          <w:rFonts w:hint="eastAsia"/>
        </w:rPr>
        <w:br/>
      </w:r>
      <w:r>
        <w:rPr>
          <w:rFonts w:hint="eastAsia"/>
        </w:rPr>
        <w:t>　　第二节 充气床企业（二）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三、充气床企业经营状况</w:t>
      </w:r>
      <w:r>
        <w:rPr>
          <w:rFonts w:hint="eastAsia"/>
        </w:rPr>
        <w:br/>
      </w:r>
      <w:r>
        <w:rPr>
          <w:rFonts w:hint="eastAsia"/>
        </w:rPr>
        <w:t>　　　　四、充气床企业发展策略</w:t>
      </w:r>
      <w:r>
        <w:rPr>
          <w:rFonts w:hint="eastAsia"/>
        </w:rPr>
        <w:br/>
      </w:r>
      <w:r>
        <w:rPr>
          <w:rFonts w:hint="eastAsia"/>
        </w:rPr>
        <w:t>　　第三节 充气床企业（三）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三、充气床企业经营状况</w:t>
      </w:r>
      <w:r>
        <w:rPr>
          <w:rFonts w:hint="eastAsia"/>
        </w:rPr>
        <w:br/>
      </w:r>
      <w:r>
        <w:rPr>
          <w:rFonts w:hint="eastAsia"/>
        </w:rPr>
        <w:t>　　　　四、充气床企业发展策略</w:t>
      </w:r>
      <w:r>
        <w:rPr>
          <w:rFonts w:hint="eastAsia"/>
        </w:rPr>
        <w:br/>
      </w:r>
      <w:r>
        <w:rPr>
          <w:rFonts w:hint="eastAsia"/>
        </w:rPr>
        <w:t>　　第四节 充气床企业（四）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三、充气床企业经营状况</w:t>
      </w:r>
      <w:r>
        <w:rPr>
          <w:rFonts w:hint="eastAsia"/>
        </w:rPr>
        <w:br/>
      </w:r>
      <w:r>
        <w:rPr>
          <w:rFonts w:hint="eastAsia"/>
        </w:rPr>
        <w:t>　　　　四、充气床企业发展策略</w:t>
      </w:r>
      <w:r>
        <w:rPr>
          <w:rFonts w:hint="eastAsia"/>
        </w:rPr>
        <w:br/>
      </w:r>
      <w:r>
        <w:rPr>
          <w:rFonts w:hint="eastAsia"/>
        </w:rPr>
        <w:t>　　第五节 充气床企业（五）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三、充气床企业经营状况</w:t>
      </w:r>
      <w:r>
        <w:rPr>
          <w:rFonts w:hint="eastAsia"/>
        </w:rPr>
        <w:br/>
      </w:r>
      <w:r>
        <w:rPr>
          <w:rFonts w:hint="eastAsia"/>
        </w:rPr>
        <w:t>　　　　四、充气床企业发展策略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中国充气床行业投资状况分析</w:t>
      </w:r>
      <w:r>
        <w:rPr>
          <w:rFonts w:hint="eastAsia"/>
        </w:rPr>
        <w:br/>
      </w:r>
      <w:r>
        <w:rPr>
          <w:rFonts w:hint="eastAsia"/>
        </w:rPr>
        <w:t>　　第一节 充气床行业投资优劣势分析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充气床行业投资概述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一、2020-2025年充气床行业投资规模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二、2020-2025年充气床行业投资结构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三、2020-2025年充气床行业投资增速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四、2020-2025年充气床行业投资地区</w:t>
      </w:r>
      <w:r>
        <w:rPr>
          <w:rFonts w:hint="eastAsia"/>
        </w:rPr>
        <w:br/>
      </w:r>
      <w:r>
        <w:rPr>
          <w:rFonts w:hint="eastAsia"/>
        </w:rPr>
        <w:t>　　第三节 充气床行业投资机会分析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一、充气床行业投资项目分析</w:t>
      </w:r>
      <w:r>
        <w:rPr>
          <w:rFonts w:hint="eastAsia"/>
        </w:rPr>
        <w:br/>
      </w:r>
      <w:r>
        <w:rPr>
          <w:rFonts w:hint="eastAsia"/>
        </w:rPr>
        <w:t>　　　　二、充气床行业细分行业投资机会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五、充气床行业投资新方向</w:t>
      </w:r>
      <w:r>
        <w:rPr>
          <w:rFonts w:hint="eastAsia"/>
        </w:rPr>
        <w:br/>
      </w:r>
      <w:r>
        <w:rPr>
          <w:rFonts w:hint="eastAsia"/>
        </w:rPr>
        <w:t>　　第四节 充气床行业投资前景分析</w:t>
      </w:r>
      <w:r>
        <w:rPr>
          <w:rFonts w:hint="eastAsia"/>
        </w:rPr>
        <w:br/>
      </w:r>
      <w:r>
        <w:rPr>
          <w:rFonts w:hint="eastAsia"/>
        </w:rPr>
        <w:t>　　　　一、充气床行业市场发展前景分析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二、充气床行业市场蕴藏的商机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三、充气床行业金融危机下的发展前景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四、2026-2032年充气床行业市场面临的发展商机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中国充气床行业发展趋势与规划建议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中国充气床市场趋势预测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一、2020-2025年中国充气床市场趋势总结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二、2026-2032年中国充气床行业发展趋势分析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中国充气床市场供给趋势预测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一、2026-2032年充气床行业产品技术趋势分析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二、2026-2032年充气床行业产量预测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三、2026-2032年充气床行业市场供给量预测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中国充气床市场需求趋势预测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一、2026-2032年充气床市场需求热点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二、2026-2032年充气床行业国内消费预测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三、2026-2032年充气床行业国内价格预测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中国充气床行业发展规划建议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充气床市场策略分析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充气床销售策略分析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提高充气床行业企业竞争力的建议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一、提高中国充气床企业核心竞争力的对策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三、充气床企业核心竞争力的因素及提升途径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四、提高充气床的策略</w:t>
      </w:r>
      <w:r>
        <w:rPr>
          <w:rFonts w:hint="eastAsia"/>
        </w:rPr>
        <w:br/>
      </w:r>
      <w:r>
        <w:rPr>
          <w:rFonts w:hint="eastAsia"/>
        </w:rPr>
        <w:t>　　第四节 中智~林~对中国充气床品牌的战略思考</w:t>
      </w:r>
      <w:r>
        <w:rPr>
          <w:rFonts w:hint="eastAsia"/>
        </w:rPr>
        <w:br/>
      </w:r>
      <w:r>
        <w:rPr>
          <w:rFonts w:hint="eastAsia"/>
        </w:rPr>
        <w:t>　　　　一、充气床行业实施品牌战略的意义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三、充气床行业企业的品牌战略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四、充气床行业品牌战略管理的策略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122f4daac407d" w:history="1">
        <w:r>
          <w:rPr>
            <w:rStyle w:val="Hyperlink"/>
          </w:rPr>
          <w:t>中国充气床行业发展研究分析及趋势预测报告（2026年）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122f4daac407d" w:history="1">
        <w:r>
          <w:rPr>
            <w:rStyle w:val="Hyperlink"/>
          </w:rPr>
          <w:t>https://www.20087.com/A/61/ChongQiChuangShiChangYanJiuBaoGao.html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热点：充气床可以当床长期睡吗、充气床垫哪个品牌质量好、充气床如何充气、充气床垫最建议买的三个品牌、充气床会漏气吗、充气床垫的优缺点、充气床一般寿命几年、充气床垫怎么充气、充气床垫十大害处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46560fb454534" w:history="1">
      <w:r>
        <w:rPr>
          <w:rStyle w:val="Hyperlink"/>
        </w:rPr>
        <w:t>中国充气床行业发展研究分析及趋势预测报告（2026年）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ChongQiChuangShiChangYanJiuBaoGao.html" TargetMode="External" Id="R6a0122f4daac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ChongQiChuangShiChangYanJiuBaoGao.html" TargetMode="External" Id="R4b146560fb45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2025-12-15T23:28:00Z</dcterms:created>
  <dcterms:modified xsi:type="dcterms:W3CDTF">2025-12-16T00:28:00Z</dcterms:modified>
  <dc:subject>中国充气床行业发展研究分析及趋势预测报告（2026年）</dc:subject>
  <dc:title>中国充气床行业发展研究分析及趋势预测报告（2026年）</dc:title>
  <cp:keywords>中国充气床行业发展研究分析及趋势预测报告（2026年）</cp:keywords>
  <dc:description>中国充气床行业发展研究分析及趋势预测报告（2026年）</dc:description>
</cp:coreProperties>
</file>