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8c6aa708344c1" w:history="1">
              <w:r>
                <w:rPr>
                  <w:rStyle w:val="Hyperlink"/>
                </w:rPr>
                <w:t>2025-2031年全球与中国农业孕育行业发展分析及前景趋势报告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8c6aa708344c1" w:history="1">
              <w:r>
                <w:rPr>
                  <w:rStyle w:val="Hyperlink"/>
                </w:rPr>
                <w:t>2025-2031年全球与中国农业孕育行业发展分析及前景趋势报告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8c6aa708344c1" w:history="1">
                <w:r>
                  <w:rPr>
                    <w:rStyle w:val="Hyperlink"/>
                  </w:rPr>
                  <w:t>https://www.20087.com/0/12/NongYeYunYuHangYeQianJingFenXi.html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孕育是通过现代生物技术、遗传工程、智能育种手段培育优良农作物品种的过程，涵盖种子筛选、基因编辑、杂交育种、组织培养、智能温室调控等多个环节。目前，该领域已在提高作物产量、增强抗逆性（如抗旱、抗虫、耐盐碱）、改善营养价值等方面取得显著成果，广泛应用于粮食、蔬菜、水果、中药材等主要农产品的生产体系。行业内企业正加快整合大数据分析、人工智能辅助筛选、分子标记辅助育种等先进技术，提升育种效率和精准度。同时，国家对种业自主创新的支持力度不断加大，推动优质种源国产化进程。</w:t>
      </w:r>
      <w:r>
        <w:rPr>
          <w:rFonts w:hint="eastAsia"/>
        </w:rPr>
        <w:br/>
      </w:r>
      <w:r>
        <w:rPr>
          <w:rFonts w:hint="eastAsia"/>
        </w:rPr>
        <w:t>　　未来，农业孕育将在全球粮食安全和气候变化应对中发挥核心作用。随着合成生物学、基因编辑技术（如CRISPR-Cas9）的成熟，行业将加快开发具有特定功能的新一代作物品种，如富含特定营养素的功能性作物、适应极端气候条件的耐受型品种等。同时，数字育种平台的建设将推动从经验育种向模型预测、智能决策转变，大幅提升新品种选育的速度与成功率。此外，随着消费者对食品安全、营养品质的关注度提升，农业孕育还将更多地与有机种植、绿色农业、低碳农业相结合，推动农业向高质量、可持续发展方向演进。政策层面也将加强对种质资源保护、知识产权保护和转基因安全评估的监管，确保技术应用的规范性与公众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8c6aa708344c1" w:history="1">
        <w:r>
          <w:rPr>
            <w:rStyle w:val="Hyperlink"/>
          </w:rPr>
          <w:t>2025-2031年全球与中国农业孕育行业发展分析及前景趋势报告</w:t>
        </w:r>
      </w:hyperlink>
      <w:r>
        <w:rPr>
          <w:rFonts w:hint="eastAsia"/>
        </w:rPr>
        <w:t>》基于国家统计局及相关协会的详实数据，结合长期监测的一手资料，全面分析了农业孕育行业的市场规模、需求变化、产业链动态及区域发展格局。报告重点解读了农业孕育行业竞争态势与重点企业的市场表现，并通过科学研判行业趋势与前景，揭示了农业孕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农业孕育市场概述</w:t>
      </w:r>
      <w:r>
        <w:rPr>
          <w:rFonts w:hint="eastAsia"/>
        </w:rPr>
        <w:br/>
      </w:r>
      <w:r>
        <w:rPr>
          <w:rFonts w:hint="eastAsia"/>
        </w:rPr>
        <w:t>　　1.1 农业孕育市场概述</w:t>
      </w:r>
      <w:r>
        <w:rPr>
          <w:rFonts w:hint="eastAsia"/>
        </w:rPr>
        <w:br/>
      </w:r>
      <w:r>
        <w:rPr>
          <w:rFonts w:hint="eastAsia"/>
        </w:rPr>
        <w:t>　　1.2 不同产品类型农业孕育分析</w:t>
      </w:r>
      <w:r>
        <w:rPr>
          <w:rFonts w:hint="eastAsia"/>
        </w:rPr>
        <w:br/>
      </w:r>
      <w:r>
        <w:rPr>
          <w:rFonts w:hint="eastAsia"/>
        </w:rPr>
        <w:t>　　　　1.2.1 种子接种剂</w:t>
      </w:r>
      <w:r>
        <w:rPr>
          <w:rFonts w:hint="eastAsia"/>
        </w:rPr>
        <w:br/>
      </w:r>
      <w:r>
        <w:rPr>
          <w:rFonts w:hint="eastAsia"/>
        </w:rPr>
        <w:t>　　　　1.2.2 土壤孕育剂</w:t>
      </w:r>
      <w:r>
        <w:rPr>
          <w:rFonts w:hint="eastAsia"/>
        </w:rPr>
        <w:br/>
      </w:r>
      <w:r>
        <w:rPr>
          <w:rFonts w:hint="eastAsia"/>
        </w:rPr>
        <w:t>　　1.3 全球市场不同产品类型农业孕育销售额对比（2020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全球不同产品类型农业孕育销售额及预测（2020-2031）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全球不同产品类型农业孕育销售额及市场份额（2020-2025）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全球不同产品类型农业孕育销售额预测（2026-2031）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中国不同产品类型农业孕育销售额及预测（2020-2031）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中国不同产品类型农业孕育销售额及市场份额（2020-2025）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中国不同产品类型农业孕育销售额预测（2026-2031）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从不同应用，农业孕育主要包括如下几个方面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油料和豆类</w:t>
      </w:r>
      <w:r>
        <w:rPr>
          <w:rFonts w:hint="eastAsia"/>
        </w:rPr>
        <w:br/>
      </w:r>
      <w:r>
        <w:rPr>
          <w:rFonts w:hint="eastAsia"/>
        </w:rPr>
        <w:t>　　　　2.1.2 谷物</w:t>
      </w:r>
      <w:r>
        <w:rPr>
          <w:rFonts w:hint="eastAsia"/>
        </w:rPr>
        <w:br/>
      </w:r>
      <w:r>
        <w:rPr>
          <w:rFonts w:hint="eastAsia"/>
        </w:rPr>
        <w:t>　　　　2.1.3 水果和蔬菜</w:t>
      </w:r>
      <w:r>
        <w:rPr>
          <w:rFonts w:hint="eastAsia"/>
        </w:rPr>
        <w:br/>
      </w:r>
      <w:r>
        <w:rPr>
          <w:rFonts w:hint="eastAsia"/>
        </w:rPr>
        <w:t>　　2.2 全球市场不同应用农业孕育销售额对比（2020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全球不同应用农业孕育销售额及预测（2020-2031）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全球不同应用农业孕育销售额及市场份额（2020-2025）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全球不同应用农业孕育销售额预测（2026-2031）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中国不同应用农业孕育销售额及预测（2020-2031）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中国不同应用农业孕育销售额及市场份额（2020-2025）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中国不同应用农业孕育销售额预测（2026-2031）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全球农业孕育主要地区分析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全球主要地区农业孕育市场规模分析：2020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全球主要地区农业孕育销售额及份额（2020-2025年）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全球主要地区农业孕育销售额及份额预测（2026-2031）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北美农业孕育销售额及预测（2020-2031）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欧洲农业孕育销售额及预测（2020-2031）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中国农业孕育销售额及预测（2020-2031）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日本农业孕育销售额及预测（2020-2031）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东南亚农业孕育销售额及预测（2020-2031）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印度农业孕育销售额及预测（2020-2031）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全球主要企业农业孕育销售额及市场份额</w:t>
      </w:r>
      <w:r>
        <w:rPr>
          <w:rFonts w:hint="eastAsia"/>
        </w:rPr>
        <w:br/>
      </w:r>
      <w:r>
        <w:rPr>
          <w:rFonts w:hint="eastAsia"/>
        </w:rPr>
        <w:t>　　4.2 全球农业孕育主要企业竞争态势</w:t>
      </w:r>
      <w:r>
        <w:rPr>
          <w:rFonts w:hint="eastAsia"/>
        </w:rPr>
        <w:br/>
      </w:r>
      <w:r>
        <w:rPr>
          <w:rFonts w:hint="eastAsia"/>
        </w:rPr>
        <w:t>　　　　4.2.1 农业孕育行业集中度分析：2024年全球Top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全球农业孕育第一梯队、第二梯队和第三梯队企业及市场份额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2024年全球主要厂商农业孕育收入排名</w:t>
      </w:r>
      <w:r>
        <w:rPr>
          <w:rFonts w:hint="eastAsia"/>
        </w:rPr>
        <w:br/>
      </w:r>
      <w:r>
        <w:rPr>
          <w:rFonts w:hint="eastAsia"/>
        </w:rPr>
        <w:t>　　4.4 全球主要厂商农业孕育总部及市场区域分布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全球主要厂商农业孕育产品类型及应用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全球主要厂商农业孕育商业化日期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农业孕育全球领先企业SWOT分析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中国市场农业孕育主要企业分析</w:t>
      </w:r>
      <w:r>
        <w:rPr>
          <w:rFonts w:hint="eastAsia"/>
        </w:rPr>
        <w:br/>
      </w:r>
      <w:r>
        <w:rPr>
          <w:rFonts w:hint="eastAsia"/>
        </w:rPr>
        <w:t>　　5.1 中国农业孕育销售额及市场份额（2020-2025）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中国农业孕育Top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农业孕育产品及服务介绍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农业孕育行业发展机遇及主要驱动因素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农业孕育行业发展面临的风险</w:t>
      </w:r>
      <w:r>
        <w:rPr>
          <w:rFonts w:hint="eastAsia"/>
        </w:rPr>
        <w:br/>
      </w:r>
      <w:r>
        <w:rPr>
          <w:rFonts w:hint="eastAsia"/>
        </w:rPr>
        <w:t>　　7.3 农业孕育行业政策分析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种子接种剂主要企业列表</w:t>
      </w:r>
      <w:r>
        <w:rPr>
          <w:rFonts w:hint="eastAsia"/>
        </w:rPr>
        <w:br/>
      </w:r>
      <w:r>
        <w:rPr>
          <w:rFonts w:hint="eastAsia"/>
        </w:rPr>
        <w:t>　　表 2： 土壤孕育剂主要企业列表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全球市场不同产品类型农业孕育销售额及增长率对比（2020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全球不同产品类型农业孕育销售额列表（2020-2025）&amp;（百万美元）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全球不同产品类型农业孕育销售额市场份额列表（2020-2025）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全球不同产品类型农业孕育销售额预测（2026-2031）&amp;（百万美元）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全球不同产品类型农业孕育销售额市场份额预测（2026-2031）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中国不同产品类型农业孕育销售额列表（2020-2025）&amp;（百万美元）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中国不同产品类型农业孕育销售额市场份额列表（2020-2025）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中国不同产品类型农业孕育销售额预测（2026-2031）&amp;（百万美元）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中国不同产品类型农业孕育销售额市场份额预测（2026-2031）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全球市场不同应用农业孕育销售额及增长率对比（2020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全球不同应用农业孕育销售额列表（2020-2025）&amp;（百万美元）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全球不同应用农业孕育销售额市场份额列表（2020-2025）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全球不同应用农业孕育销售额预测（2026-2031）&amp;（百万美元）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全球不同应用农业孕育市场份额预测（2026-2031）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中国不同应用农业孕育销售额列表（2020-2025）&amp;（百万美元）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中国不同应用农业孕育销售额市场份额列表（2020-2025）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中国不同应用农业孕育销售额预测（2026-2031）&amp;（百万美元）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中国不同应用农业孕育销售额市场份额预测（2026-2031）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全球主要地区农业孕育销售额：（2020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全球主要地区农业孕育销售额列表（2020-2025年）&amp;（百万美元）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全球主要地区农业孕育销售额及份额列表（2020-2025年）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全球主要地区农业孕育销售额列表预测（2026-2031）&amp;（百万美元）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全球主要地区农业孕育销售额及份额列表预测（2026-2031）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全球主要企业农业孕育销售额（2020-2025）&amp;（百万美元）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全球主要企业农业孕育销售额份额对比（2020-2025）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2024年全球农业孕育主要厂商市场地位（第一梯队、第二梯队和第三梯队）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2024年全球主要厂商农业孕育收入排名（百万美元）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全球主要厂商农业孕育总部及市场区域分布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全球主要厂商农业孕育产品类型及应用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全球主要厂商农业孕育商业化日期</w:t>
      </w:r>
      <w:r>
        <w:rPr>
          <w:rFonts w:hint="eastAsia"/>
        </w:rPr>
        <w:br/>
      </w:r>
      <w:r>
        <w:rPr>
          <w:rFonts w:hint="eastAsia"/>
        </w:rPr>
        <w:t>　　表 33： 全球农业孕育市场投资、并购等现状分析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中国主要企业农业孕育销售额列表（2020-2025）&amp;（百万美元）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中国主要企业农业孕育销售额份额对比（2020-2025）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农业孕育产品及服务介绍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农业孕育产品及服务介绍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农业孕育产品及服务介绍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农业孕育产品及服务介绍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农业孕育产品及服务介绍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农业孕育产品及服务介绍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农业孕育产品及服务介绍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农业孕育产品及服务介绍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农业孕育产品及服务介绍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农业孕育产品及服务介绍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农业孕育产品及服务介绍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农业孕育产品及服务介绍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农业孕育产品及服务介绍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农业孕育产品及服务介绍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农业孕育产品及服务介绍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农业孕育产品及服务介绍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农业孕育产品及服务介绍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农业孕育产品及服务介绍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农业孕育产品及服务介绍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农业孕育产品及服务介绍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农业孕育产品及服务介绍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农业孕育产品及服务介绍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农业孕育产品及服务介绍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重点企业（24）公司信息、总部、农业孕育市场地位以及主要的竞争对手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农业孕育产品及服务介绍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农业孕育收入及毛利率（2020-2025）&amp;（百万美元）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农业孕育行业发展机遇及主要驱动因素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156： 农业孕育行业发展面临的风险</w:t>
      </w:r>
      <w:r>
        <w:rPr>
          <w:rFonts w:hint="eastAsia"/>
        </w:rPr>
        <w:br/>
      </w:r>
      <w:r>
        <w:rPr>
          <w:rFonts w:hint="eastAsia"/>
        </w:rPr>
        <w:t>　　表 157： 农业孕育行业政策分析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农业孕育产品图片</w:t>
      </w:r>
      <w:r>
        <w:rPr>
          <w:rFonts w:hint="eastAsia"/>
        </w:rPr>
        <w:br/>
      </w:r>
      <w:r>
        <w:rPr>
          <w:rFonts w:hint="eastAsia"/>
        </w:rPr>
        <w:t>　　图 2： 全球市场农业孕育市场规模（销售额），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全球农业孕育市场销售额预测：（百万美元）&amp;（2020-2031）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中国市场农业孕育销售额及未来趋势（2020-2031）&amp;（百万美元）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种子接种剂 产品图片</w:t>
      </w:r>
      <w:r>
        <w:rPr>
          <w:rFonts w:hint="eastAsia"/>
        </w:rPr>
        <w:br/>
      </w:r>
      <w:r>
        <w:rPr>
          <w:rFonts w:hint="eastAsia"/>
        </w:rPr>
        <w:t>　　图 6： 全球种子接种剂规模及增长率（2020-2031）&amp;（百万美元）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土壤孕育剂产品图片</w:t>
      </w:r>
      <w:r>
        <w:rPr>
          <w:rFonts w:hint="eastAsia"/>
        </w:rPr>
        <w:br/>
      </w:r>
      <w:r>
        <w:rPr>
          <w:rFonts w:hint="eastAsia"/>
        </w:rPr>
        <w:t>　　图 8： 全球土壤孕育剂规模及增长率（2020-2031）&amp;（百万美元）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全球不同产品类型农业孕育市场份额2024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全球不同产品类型农业孕育市场份额2020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全球不同产品类型农业孕育市场份额预测2025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中国不同产品类型农业孕育市场份额2020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中国不同产品类型农业孕育市场份额预测2025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油料和豆类</w:t>
      </w:r>
      <w:r>
        <w:rPr>
          <w:rFonts w:hint="eastAsia"/>
        </w:rPr>
        <w:br/>
      </w:r>
      <w:r>
        <w:rPr>
          <w:rFonts w:hint="eastAsia"/>
        </w:rPr>
        <w:t>　　图 15： 谷物</w:t>
      </w:r>
      <w:r>
        <w:rPr>
          <w:rFonts w:hint="eastAsia"/>
        </w:rPr>
        <w:br/>
      </w:r>
      <w:r>
        <w:rPr>
          <w:rFonts w:hint="eastAsia"/>
        </w:rPr>
        <w:t>　　图 16： 水果和蔬菜</w:t>
      </w:r>
      <w:r>
        <w:rPr>
          <w:rFonts w:hint="eastAsia"/>
        </w:rPr>
        <w:br/>
      </w:r>
      <w:r>
        <w:rPr>
          <w:rFonts w:hint="eastAsia"/>
        </w:rPr>
        <w:t>　　图 17： 全球不同应用农业孕育市场份额2024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全球不同应用农业孕育市场份额2020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全球主要地区农业孕育销售额市场份额（2020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北美农业孕育销售额及预测（2020-2031）&amp;（百万美元）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欧洲农业孕育销售额及预测（2020-2031）&amp;（百万美元）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中国农业孕育销售额及预测（2020-2031）&amp;（百万美元）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日本农业孕育销售额及预测（2020-2031）&amp;（百万美元）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东南亚农业孕育销售额及预测（2020-2031）&amp;（百万美元）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印度农业孕育销售额及预测（2020-2031）&amp;（百万美元）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2024年全球前五大厂商农业孕育市场份额</w:t>
      </w:r>
      <w:r>
        <w:rPr>
          <w:rFonts w:hint="eastAsia"/>
        </w:rPr>
        <w:br/>
      </w:r>
      <w:r>
        <w:rPr>
          <w:rFonts w:hint="eastAsia"/>
        </w:rPr>
        <w:t>　　图 27： 2024年全球农业孕育第一梯队、第二梯队和第三梯队厂商及市场份额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农业孕育全球领先企业SWOT分析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2024年中国排名前三和前五农业孕育企业市场份额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8c6aa708344c1" w:history="1">
        <w:r>
          <w:rPr>
            <w:rStyle w:val="Hyperlink"/>
          </w:rPr>
          <w:t>2025-2031年全球与中国农业孕育行业发展分析及前景趋势报告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8c6aa708344c1" w:history="1">
        <w:r>
          <w:rPr>
            <w:rStyle w:val="Hyperlink"/>
          </w:rPr>
          <w:t>https://www.20087.com/0/12/NongYeYunYuHangYeQianJingFenXi.html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4957b3e984cc7" w:history="1">
      <w:r>
        <w:rPr>
          <w:rStyle w:val="Hyperlink"/>
        </w:rPr>
        <w:t>2025-2031年全球与中国农业孕育行业发展分析及前景趋势报告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NongYeYunYuHangYeQianJingFenXi.html" TargetMode="External" Id="R1948c6aa7083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NongYeYunYuHangYeQianJingFenXi.html" TargetMode="External" Id="Rb304957b3e98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2025-02-22T06:52:58Z</dcterms:created>
  <dcterms:modified xsi:type="dcterms:W3CDTF">2025-02-22T07:52:58Z</dcterms:modified>
  <dc:subject>2025-2031年全球与中国农业孕育行业发展分析及前景趋势报告</dc:subject>
  <dc:title>2025-2031年全球与中国农业孕育行业发展分析及前景趋势报告</dc:title>
  <cp:keywords>2025-2031年全球与中国农业孕育行业发展分析及前景趋势报告</cp:keywords>
  <dc:description>2025-2031年全球与中国农业孕育行业发展分析及前景趋势报告</dc:description>
</cp:coreProperties>
</file>