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f32b5a109457a" w:history="1">
              <w:r>
                <w:rPr>
                  <w:rStyle w:val="Hyperlink"/>
                </w:rPr>
                <w:t>2025-2031年全球与中国农业轴承市场现状及趋势预测报告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f32b5a109457a" w:history="1">
              <w:r>
                <w:rPr>
                  <w:rStyle w:val="Hyperlink"/>
                </w:rPr>
                <w:t>2025-2031年全球与中国农业轴承市场现状及趋势预测报告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f32b5a109457a" w:history="1">
                <w:r>
                  <w:rPr>
                    <w:rStyle w:val="Hyperlink"/>
                  </w:rPr>
                  <w:t>https://www.20087.com/0/22/NongYeZhouChengFaZhanQuShiFenXi.html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轴承作为拖拉机、收割机、播种机等农机装备的关键传动与支撑部件，需在高粉尘、高湿度、强冲击及低速重载等恶劣工况下保持可靠运行。农业轴承普遍采用密封式深沟球轴承、圆锥滚子轴承及关节轴承，材料多为特殊热处理钢，并配备双面密封圈与长效润滑脂以延长维护周期。尽管技术成熟度较高，但农业轴承在极端泥泞环境下的密封失效、润滑流失及早期磨损问题仍较常见，影响农机作业连续性与使用寿命。</w:t>
      </w:r>
      <w:r>
        <w:rPr>
          <w:rFonts w:hint="eastAsia"/>
        </w:rPr>
        <w:br/>
      </w:r>
      <w:r>
        <w:rPr>
          <w:rFonts w:hint="eastAsia"/>
        </w:rPr>
        <w:t>　　未来，农业轴承将向高密封性、自润滑性与轻量化方向持续演进。复合密封结构与纳米润滑添加剂的应用，有望在不增加维护频次的前提下显著提升抗污染能力。材料方面，表面渗氮、陶瓷涂层及高强度轻合金的引入，可在减轻重量的同时增强耐磨与抗腐蚀性能。此外，随着精准农业装备向电驱化、模块化发展，农业轴承将更注重与电机、传感器的一体化集成设计。全生命周期成本理念的普及，也将推动可再制造轴承及绿色润滑方案的市场接受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f32b5a109457a" w:history="1">
        <w:r>
          <w:rPr>
            <w:rStyle w:val="Hyperlink"/>
          </w:rPr>
          <w:t>2025-2031年全球与中国农业轴承市场现状及趋势预测报告</w:t>
        </w:r>
      </w:hyperlink>
      <w:r>
        <w:rPr>
          <w:rFonts w:hint="eastAsia"/>
        </w:rPr>
        <w:t>》系统分析了全球及我国农业轴承行业的市场规模、竞争格局及技术发展现状，梳理了产业链结构和重点企业表现。报告基于农业轴承行业发展轨迹，结合政策环境与农业轴承市场需求变化，研判了农业轴承行业未来发展趋势与技术演进方向，客观评估了农业轴承市场机遇与潜在风险。报告为投资者和从业者提供了专业的市场参考，有助于把握农业轴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农业轴承市场概述</w:t>
      </w:r>
      <w:r>
        <w:rPr>
          <w:rFonts w:hint="eastAsia"/>
        </w:rPr>
        <w:br/>
      </w:r>
      <w:r>
        <w:rPr>
          <w:rFonts w:hint="eastAsia"/>
        </w:rPr>
        <w:t>　　1.1 农业轴承行业概述及统计范围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全球不同产品类型农业轴承规模增长趋势2020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金属轴承</w:t>
      </w:r>
      <w:r>
        <w:rPr>
          <w:rFonts w:hint="eastAsia"/>
        </w:rPr>
        <w:br/>
      </w:r>
      <w:r>
        <w:rPr>
          <w:rFonts w:hint="eastAsia"/>
        </w:rPr>
        <w:t>　　　　1.2.3 非金属轴承</w:t>
      </w:r>
      <w:r>
        <w:rPr>
          <w:rFonts w:hint="eastAsia"/>
        </w:rPr>
        <w:br/>
      </w:r>
      <w:r>
        <w:rPr>
          <w:rFonts w:hint="eastAsia"/>
        </w:rPr>
        <w:t>　　　　1.2.4 混合轴承</w:t>
      </w:r>
      <w:r>
        <w:rPr>
          <w:rFonts w:hint="eastAsia"/>
        </w:rPr>
        <w:br/>
      </w:r>
      <w:r>
        <w:rPr>
          <w:rFonts w:hint="eastAsia"/>
        </w:rPr>
        <w:t>　　1.3 从不同应用，农业轴承主要包括如下几个方面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全球不同应用农业轴承规模增长趋势2020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农业轴承行业发展总体概况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农业轴承行业发展主要特点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农业轴承行业发展影响因素</w:t>
      </w:r>
      <w:r>
        <w:rPr>
          <w:rFonts w:hint="eastAsia"/>
        </w:rPr>
        <w:br/>
      </w:r>
      <w:r>
        <w:rPr>
          <w:rFonts w:hint="eastAsia"/>
        </w:rPr>
        <w:t>　　　　1.4.3 .1 农业轴承有利因素</w:t>
      </w:r>
      <w:r>
        <w:rPr>
          <w:rFonts w:hint="eastAsia"/>
        </w:rPr>
        <w:br/>
      </w:r>
      <w:r>
        <w:rPr>
          <w:rFonts w:hint="eastAsia"/>
        </w:rPr>
        <w:t>　　　　1.4.3 .2 农业轴承不利因素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全球农业轴承供需现状及预测（2020-2031）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全球农业轴承产能、产量、产能利用率及发展趋势（2020-2031）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全球农业轴承产量、需求量及发展趋势（2020-2031）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全球主要地区农业轴承产量及发展趋势（2020-2031）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中国农业轴承供需现状及预测（2020-2031）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中国农业轴承产能、产量、产能利用率及发展趋势（2020-2031）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中国农业轴承产量、市场需求量及发展趋势（2020-2031）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中国农业轴承产能和产量占全球的比重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全球农业轴承销量及收入</w:t>
      </w:r>
      <w:r>
        <w:rPr>
          <w:rFonts w:hint="eastAsia"/>
        </w:rPr>
        <w:br/>
      </w:r>
      <w:r>
        <w:rPr>
          <w:rFonts w:hint="eastAsia"/>
        </w:rPr>
        <w:t>　　　　2.3.1 全球市场农业轴承收入（2020-2031）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全球市场农业轴承销量（2020-2031）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全球市场农业轴承价格趋势（2020-2031）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中国农业轴承销量及收入</w:t>
      </w:r>
      <w:r>
        <w:rPr>
          <w:rFonts w:hint="eastAsia"/>
        </w:rPr>
        <w:br/>
      </w:r>
      <w:r>
        <w:rPr>
          <w:rFonts w:hint="eastAsia"/>
        </w:rPr>
        <w:t>　　　　2.4.1 中国市场农业轴承收入（2020-2031）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中国市场农业轴承销量（2020-2031）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中国市场农业轴承销量和收入占全球的比重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全球主要地区农业轴承销售收入预测（2026-2031）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全球主要地区农业轴承销量分析：2020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全球主要地区农业轴承销量及市场份额（2020-2025年）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全球主要地区农业轴承销量及市场份额预测（2026-2031）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北美（美国和加拿大）农业轴承销量（2020-2031）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北美（美国和加拿大）农业轴承收入（2020-2031）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欧洲（德国、英国、法国和意大利等国家）农业轴承销量（2020-2031）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欧洲（德国、英国、法国和意大利等国家）农业轴承收入（2020-2031）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亚太（中国、日本、韩国、中国台湾、印度和东南亚等）农业轴承销量（2020-2031）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亚太（中国、日本、韩国、中国台湾、印度和东南亚等）农业轴承收入（2020-2031）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拉美地区（墨西哥、巴西等国家）农业轴承销量（2020-2031）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拉美地区（墨西哥、巴西等国家）农业轴承收入（2020-2031）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中东及非洲（土耳其、沙特等国家）农业轴承销量（2020-2031）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中东及非洲（土耳其、沙特等国家）农业轴承收入（2020-2031）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全球市场主要厂商农业轴承产能市场份额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全球市场主要厂商农业轴承销量（2020-2025）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全球市场主要厂商农业轴承销售收入（2020-2025）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全球市场主要厂商农业轴承销售价格（2020-2025）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2024年全球主要生产商农业轴承收入排名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中国市场主要厂商农业轴承销量（2020-2025）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中国市场主要厂商农业轴承销售收入（2020-2025）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中国市场主要厂商农业轴承销售价格（2020-2025）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2024年中国主要生产商农业轴承收入排名</w:t>
      </w:r>
      <w:r>
        <w:rPr>
          <w:rFonts w:hint="eastAsia"/>
        </w:rPr>
        <w:br/>
      </w:r>
      <w:r>
        <w:rPr>
          <w:rFonts w:hint="eastAsia"/>
        </w:rPr>
        <w:t>　　4.3 全球主要厂商农业轴承总部及产地分布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全球主要厂商农业轴承商业化日期</w:t>
      </w:r>
      <w:r>
        <w:rPr>
          <w:rFonts w:hint="eastAsia"/>
        </w:rPr>
        <w:br/>
      </w:r>
      <w:r>
        <w:rPr>
          <w:rFonts w:hint="eastAsia"/>
        </w:rPr>
        <w:t>　　4.5 全球主要厂商农业轴承产品类型及应用</w:t>
      </w:r>
      <w:r>
        <w:rPr>
          <w:rFonts w:hint="eastAsia"/>
        </w:rPr>
        <w:br/>
      </w:r>
      <w:r>
        <w:rPr>
          <w:rFonts w:hint="eastAsia"/>
        </w:rPr>
        <w:t>　　4.6 农业轴承行业集中度、竞争程度分析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农业轴承行业集中度分析：全球头部厂商份额（Top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全球农业轴承第一梯队、第二梯队和第三梯队生产商（品牌）及市场份额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不同产品类型农业轴承分析</w:t>
      </w:r>
      <w:r>
        <w:rPr>
          <w:rFonts w:hint="eastAsia"/>
        </w:rPr>
        <w:br/>
      </w:r>
      <w:r>
        <w:rPr>
          <w:rFonts w:hint="eastAsia"/>
        </w:rPr>
        <w:t>　　5.1 全球不同产品类型农业轴承销量（2020-2031）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全球不同产品类型农业轴承销量及市场份额（2020-2025）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全球不同产品类型农业轴承销量预测（2026-2031）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全球不同产品类型农业轴承收入（2020-2031）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全球不同产品类型农业轴承收入及市场份额（2020-2025）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全球不同产品类型农业轴承收入预测（2026-2031）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全球不同产品类型农业轴承价格走势（2020-2031）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中国不同产品类型农业轴承销量（2020-2031）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中国不同产品类型农业轴承销量及市场份额（2020-2025）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中国不同产品类型农业轴承销量预测（2026-2031）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中国不同产品类型农业轴承收入（2020-2031）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中国不同产品类型农业轴承收入及市场份额（2020-2025）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中国不同产品类型农业轴承收入预测（2026-2031）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不同应用农业轴承分析</w:t>
      </w:r>
      <w:r>
        <w:rPr>
          <w:rFonts w:hint="eastAsia"/>
        </w:rPr>
        <w:br/>
      </w:r>
      <w:r>
        <w:rPr>
          <w:rFonts w:hint="eastAsia"/>
        </w:rPr>
        <w:t>　　6.1 全球不同应用农业轴承销量（2020-2031）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全球不同应用农业轴承销量及市场份额（2020-2025）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全球不同应用农业轴承销量预测（2026-2031）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全球不同应用农业轴承收入（2020-2031）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全球不同应用农业轴承收入及市场份额（2020-2025）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全球不同应用农业轴承收入预测（2026-2031）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全球不同应用农业轴承价格走势（2020-2031）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中国不同应用农业轴承销量（2020-2031）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中国不同应用农业轴承销量及市场份额（2020-2025）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中国不同应用农业轴承销量预测（2026-2031）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中国不同应用农业轴承收入（2020-2031）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中国不同应用农业轴承收入及市场份额（2020-2025）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中国不同应用农业轴承收入预测（2026-2031）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农业轴承行业发展趋势</w:t>
      </w:r>
      <w:r>
        <w:rPr>
          <w:rFonts w:hint="eastAsia"/>
        </w:rPr>
        <w:br/>
      </w:r>
      <w:r>
        <w:rPr>
          <w:rFonts w:hint="eastAsia"/>
        </w:rPr>
        <w:t>　　7.2 农业轴承行业主要驱动因素</w:t>
      </w:r>
      <w:r>
        <w:rPr>
          <w:rFonts w:hint="eastAsia"/>
        </w:rPr>
        <w:br/>
      </w:r>
      <w:r>
        <w:rPr>
          <w:rFonts w:hint="eastAsia"/>
        </w:rPr>
        <w:t>　　7.3 农业轴承中国企业SWOT分析</w:t>
      </w:r>
      <w:r>
        <w:rPr>
          <w:rFonts w:hint="eastAsia"/>
        </w:rPr>
        <w:br/>
      </w:r>
      <w:r>
        <w:rPr>
          <w:rFonts w:hint="eastAsia"/>
        </w:rPr>
        <w:t>　　7.4 中国农业轴承行业政策环境分析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农业轴承行业产业链简介</w:t>
      </w:r>
      <w:r>
        <w:rPr>
          <w:rFonts w:hint="eastAsia"/>
        </w:rPr>
        <w:br/>
      </w:r>
      <w:r>
        <w:rPr>
          <w:rFonts w:hint="eastAsia"/>
        </w:rPr>
        <w:t>　　　　8.1.1 农业轴承行业供应链分析</w:t>
      </w:r>
      <w:r>
        <w:rPr>
          <w:rFonts w:hint="eastAsia"/>
        </w:rPr>
        <w:br/>
      </w:r>
      <w:r>
        <w:rPr>
          <w:rFonts w:hint="eastAsia"/>
        </w:rPr>
        <w:t>　　　　8.1.2 农业轴承主要原料及供应情况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农业轴承行业主要下游客户</w:t>
      </w:r>
      <w:r>
        <w:rPr>
          <w:rFonts w:hint="eastAsia"/>
        </w:rPr>
        <w:br/>
      </w:r>
      <w:r>
        <w:rPr>
          <w:rFonts w:hint="eastAsia"/>
        </w:rPr>
        <w:t>　　8.2 农业轴承行业采购模式</w:t>
      </w:r>
      <w:r>
        <w:rPr>
          <w:rFonts w:hint="eastAsia"/>
        </w:rPr>
        <w:br/>
      </w:r>
      <w:r>
        <w:rPr>
          <w:rFonts w:hint="eastAsia"/>
        </w:rPr>
        <w:t>　　8.3 农业轴承行业生产模式</w:t>
      </w:r>
      <w:r>
        <w:rPr>
          <w:rFonts w:hint="eastAsia"/>
        </w:rPr>
        <w:br/>
      </w:r>
      <w:r>
        <w:rPr>
          <w:rFonts w:hint="eastAsia"/>
        </w:rPr>
        <w:t>　　8.4 农业轴承行业销售模式及销售渠道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全球市场主要农业轴承厂商简介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农业轴承销量、收入、价格及毛利率（2020-2025）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中国市场农业轴承产量、销量、进出口分析及未来趋势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中国市场农业轴承产量、销量、进出口分析及未来趋势（2020-2031）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中国市场农业轴承进出口贸易趋势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中国市场农业轴承主要进口来源</w:t>
      </w:r>
      <w:r>
        <w:rPr>
          <w:rFonts w:hint="eastAsia"/>
        </w:rPr>
        <w:br/>
      </w:r>
      <w:r>
        <w:rPr>
          <w:rFonts w:hint="eastAsia"/>
        </w:rPr>
        <w:t>　　10.4 中国市场农业轴承主要出口目的地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中国市场农业轴承主要地区分布</w:t>
      </w:r>
      <w:r>
        <w:rPr>
          <w:rFonts w:hint="eastAsia"/>
        </w:rPr>
        <w:br/>
      </w:r>
      <w:r>
        <w:rPr>
          <w:rFonts w:hint="eastAsia"/>
        </w:rPr>
        <w:t>　　11.1 中国农业轴承生产地区分布</w:t>
      </w:r>
      <w:r>
        <w:rPr>
          <w:rFonts w:hint="eastAsia"/>
        </w:rPr>
        <w:br/>
      </w:r>
      <w:r>
        <w:rPr>
          <w:rFonts w:hint="eastAsia"/>
        </w:rPr>
        <w:t>　　11.2 中国农业轴承消费地区分布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全球不同产品类型农业轴承规模规模增长趋势2020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农业轴承行业发展主要特点</w:t>
      </w:r>
      <w:r>
        <w:rPr>
          <w:rFonts w:hint="eastAsia"/>
        </w:rPr>
        <w:br/>
      </w:r>
      <w:r>
        <w:rPr>
          <w:rFonts w:hint="eastAsia"/>
        </w:rPr>
        <w:t>　　表 4： 农业轴承行业发展有利因素分析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进入农业轴承行业壁垒</w:t>
      </w:r>
      <w:r>
        <w:rPr>
          <w:rFonts w:hint="eastAsia"/>
        </w:rPr>
        <w:br/>
      </w:r>
      <w:r>
        <w:rPr>
          <w:rFonts w:hint="eastAsia"/>
        </w:rPr>
        <w:t>　　表 7： 全球主要地区农业轴承产量（千个）：2020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全球主要地区农业轴承产量（2020-2025）&amp;（千个）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全球主要地区农业轴承产量（2026-2031）&amp;（千个）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全球主要地区农业轴承销售收入（百万美元）：2020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全球主要地区农业轴承销售收入（2020-2025）&amp;（百万美元）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全球主要地区农业轴承销售收入市场份额（2020-2025）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全球主要地区农业轴承收入（2026-2031）&amp;（百万美元）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全球主要地区农业轴承收入市场份额（2026-2031）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全球主要地区农业轴承销量（千个）：2020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全球主要地区农业轴承销量（2020-2025）&amp;（千个）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全球主要地区农业轴承销量市场份额（2020-2025）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全球主要地区农业轴承销量（2026-2031）&amp;（千个）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全球主要地区农业轴承销量份额（2026-2031）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北美农业轴承基本情况分析</w:t>
      </w:r>
      <w:r>
        <w:rPr>
          <w:rFonts w:hint="eastAsia"/>
        </w:rPr>
        <w:br/>
      </w:r>
      <w:r>
        <w:rPr>
          <w:rFonts w:hint="eastAsia"/>
        </w:rPr>
        <w:t>　　表 21： 欧洲农业轴承基本情况分析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亚太地区农业轴承基本情况分析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拉美地区农业轴承基本情况分析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中东及非洲农业轴承基本情况分析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全球市场主要厂商农业轴承产能（2024-2025）&amp;（千个）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全球市场主要厂商农业轴承销量（2020-2025）&amp;（千个）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全球市场主要厂商农业轴承销量市场份额（2020-2025）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全球市场主要厂商农业轴承销售收入（2020-2025）&amp;（百万美元）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全球市场主要厂商农业轴承销售收入市场份额（2020-2025）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全球市场主要厂商农业轴承销售价格（2020-2025）&amp;（美元/个）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2024年全球主要生产商农业轴承收入排名（百万美元）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中国市场主要厂商农业轴承销量（2020-2025）&amp;（千个）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中国市场主要厂商农业轴承销量市场份额（2020-2025）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中国市场主要厂商农业轴承销售收入（2020-2025）&amp;（百万美元）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中国市场主要厂商农业轴承销售收入市场份额（2020-2025）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中国市场主要厂商农业轴承销售价格（2020-2025）&amp;（美元/个）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2024年中国主要生产商农业轴承收入排名（百万美元）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全球主要厂商农业轴承总部及产地分布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全球主要厂商农业轴承商业化日期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全球主要厂商农业轴承产品类型及应用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2024年全球农业轴承主要厂商市场地位（第一梯队、第二梯队和第三梯队）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全球不同产品类型农业轴承销量（2020-2025年）&amp;（千个）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全球不同产品类型农业轴承销量市场份额（2020-2025）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全球不同产品类型农业轴承销量预测（2026-2031）&amp;（千个）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全球市场不同产品类型农业轴承销量市场份额预测（2026-2031）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全球不同产品类型农业轴承收入（2020-2025年）&amp;（百万美元）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全球不同产品类型农业轴承收入市场份额（2020-2025）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全球不同产品类型农业轴承收入预测（2026-2031）&amp;（百万美元）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全球不同产品类型农业轴承收入市场份额预测（2026-2031）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中国不同产品类型农业轴承销量（2020-2025年）&amp;（千个）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中国不同产品类型农业轴承销量市场份额（2020-2025）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中国不同产品类型农业轴承销量预测（2026-2031）&amp;（千个）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中国不同产品类型农业轴承销量市场份额预测（2026-2031）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中国不同产品类型农业轴承收入（2020-2025年）&amp;（百万美元）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中国不同产品类型农业轴承收入市场份额（2020-2025）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中国不同产品类型农业轴承收入预测（2026-2031）&amp;（百万美元）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中国不同产品类型农业轴承收入市场份额预测（2026-2031）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全球不同应用农业轴承销量（2020-2025年）&amp;（千个）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全球不同应用农业轴承销量市场份额（2020-2025）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全球不同应用农业轴承销量预测（2026-2031）&amp;（千个）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全球市场不同应用农业轴承销量市场份额预测（2026-2031）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全球不同应用农业轴承收入（2020-2025年）&amp;（百万美元）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全球不同应用农业轴承收入市场份额（2020-2025）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全球不同应用农业轴承收入预测（2026-2031）&amp;（百万美元）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全球不同应用农业轴承收入市场份额预测（2026-2031）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中国不同应用农业轴承销量（2020-2025年）&amp;（千个）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中国不同应用农业轴承销量市场份额（2020-2025）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中国不同应用农业轴承销量预测（2026-2031）&amp;（千个）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中国不同应用农业轴承销量市场份额预测（2026-2031）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中国不同应用农业轴承收入（2020-2025年）&amp;（百万美元）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中国不同应用农业轴承收入市场份额（2020-2025）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中国不同应用农业轴承收入预测（2026-2031）&amp;（百万美元）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中国不同应用农业轴承收入市场份额预测（2026-2031）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农业轴承行业发展趋势</w:t>
      </w:r>
      <w:r>
        <w:rPr>
          <w:rFonts w:hint="eastAsia"/>
        </w:rPr>
        <w:br/>
      </w:r>
      <w:r>
        <w:rPr>
          <w:rFonts w:hint="eastAsia"/>
        </w:rPr>
        <w:t>　　表 75： 农业轴承行业主要驱动因素</w:t>
      </w:r>
      <w:r>
        <w:rPr>
          <w:rFonts w:hint="eastAsia"/>
        </w:rPr>
        <w:br/>
      </w:r>
      <w:r>
        <w:rPr>
          <w:rFonts w:hint="eastAsia"/>
        </w:rPr>
        <w:t>　　表 76： 农业轴承行业供应链分析</w:t>
      </w:r>
      <w:r>
        <w:rPr>
          <w:rFonts w:hint="eastAsia"/>
        </w:rPr>
        <w:br/>
      </w:r>
      <w:r>
        <w:rPr>
          <w:rFonts w:hint="eastAsia"/>
        </w:rPr>
        <w:t>　　表 77： 农业轴承上游原料供应商</w:t>
      </w:r>
      <w:r>
        <w:rPr>
          <w:rFonts w:hint="eastAsia"/>
        </w:rPr>
        <w:br/>
      </w:r>
      <w:r>
        <w:rPr>
          <w:rFonts w:hint="eastAsia"/>
        </w:rPr>
        <w:t>　　表 78： 农业轴承行业主要下游客户</w:t>
      </w:r>
      <w:r>
        <w:rPr>
          <w:rFonts w:hint="eastAsia"/>
        </w:rPr>
        <w:br/>
      </w:r>
      <w:r>
        <w:rPr>
          <w:rFonts w:hint="eastAsia"/>
        </w:rPr>
        <w:t>　　表 79： 农业轴承典型经销商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农业轴承生产基地、销售区域、竞争对手及市场地位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农业轴承产品规格、参数及市场应用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农业轴承销量（千个）、收入（百万美元）、价格（美元/个）及毛利率（2020-2025）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中国市场农业轴承产量、销量、进出口（2020-2025年）&amp;（千个）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中国市场农业轴承产量、销量、进出口预测（2026-2031）&amp;（千个）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中国市场农业轴承进出口贸易趋势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中国市场农业轴承主要进口来源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中国市场农业轴承主要出口目的地</w:t>
      </w:r>
      <w:r>
        <w:rPr>
          <w:rFonts w:hint="eastAsia"/>
        </w:rPr>
        <w:br/>
      </w:r>
      <w:r>
        <w:rPr>
          <w:rFonts w:hint="eastAsia"/>
        </w:rPr>
        <w:t>　　表 135： 中国农业轴承生产地区分布</w:t>
      </w:r>
      <w:r>
        <w:rPr>
          <w:rFonts w:hint="eastAsia"/>
        </w:rPr>
        <w:br/>
      </w:r>
      <w:r>
        <w:rPr>
          <w:rFonts w:hint="eastAsia"/>
        </w:rPr>
        <w:t>　　表 136： 中国农业轴承消费地区分布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全球不同产品类型农业轴承规模2020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金属轴承产品图片</w:t>
      </w:r>
      <w:r>
        <w:rPr>
          <w:rFonts w:hint="eastAsia"/>
        </w:rPr>
        <w:br/>
      </w:r>
      <w:r>
        <w:rPr>
          <w:rFonts w:hint="eastAsia"/>
        </w:rPr>
        <w:t>　　图 5： 非金属轴承产品图片</w:t>
      </w:r>
      <w:r>
        <w:rPr>
          <w:rFonts w:hint="eastAsia"/>
        </w:rPr>
        <w:br/>
      </w:r>
      <w:r>
        <w:rPr>
          <w:rFonts w:hint="eastAsia"/>
        </w:rPr>
        <w:t>　　图 6： 混合轴承产品图片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全球不同应用农业轴承市场份额2024 VS 2031</w:t>
      </w:r>
      <w:r>
        <w:rPr>
          <w:rFonts w:hint="eastAsia"/>
        </w:rPr>
        <w:br/>
      </w:r>
      <w:r>
        <w:rPr>
          <w:rFonts w:hint="eastAsia"/>
        </w:rPr>
        <w:t>　　图 9： OEM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全球农业轴承产能、产量、产能利用率及发展趋势（2020-2031）&amp;（千个）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全球农业轴承产量、需求量及发展趋势（2020-2031）&amp;（千个）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全球主要地区农业轴承产量规模：2020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全球主要地区农业轴承产量市场份额（2020-2031）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中国农业轴承产能、产量、产能利用率及发展趋势（2020-2031）&amp;（千个）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中国农业轴承产量、市场需求量及发展趋势（2020-2031）&amp;（千个）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中国农业轴承总产能占全球比重（2020-2031）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中国农业轴承总产量占全球比重（2020-2031）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全球农业轴承市场收入及增长率：（2020-2031）&amp;（百万美元）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全球市场农业轴承市场规模：2020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全球市场农业轴承销量及增长率（2020-2031）&amp;（千个）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全球市场农业轴承价格趋势（2020-2031）&amp;（美元/个）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中国农业轴承市场收入及增长率：（2020-2031）&amp;（百万美元）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中国市场农业轴承市场规模：2020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中国市场农业轴承销量及增长率（2020-2031）&amp;（千个）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中国市场农业轴承销量占全球比重（2020-2031）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中国农业轴承收入占全球比重（2020-2031）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全球主要地区农业轴承销售收入规模：2020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全球主要地区农业轴承销售收入市场份额（2020-2025）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全球主要地区农业轴承销售收入市场份额（2020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全球主要地区农业轴承收入市场份额（2026-2031）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北美（美国和加拿大）农业轴承销量（2020-2031）&amp;（千个）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北美（美国和加拿大）农业轴承销量份额（2020-2031）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北美（美国和加拿大）农业轴承收入（2020-2031）&amp;（百万美元）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北美（美国和加拿大）农业轴承收入份额（2020-2031）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欧洲（德国、英国、法国和意大利等国家）农业轴承销量（2020-2031）&amp;（千个）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欧洲（德国、英国、法国和意大利等国家）农业轴承销量份额（2020-2031）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欧洲（德国、英国、法国和意大利等国家）农业轴承收入（2020-2031）&amp;（百万美元）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欧洲（德国、英国、法国和意大利等国家）农业轴承收入份额（2020-2031）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亚太（中国、日本、韩国、中国台湾、印度和东南亚等）农业轴承销量（2020-2031）&amp;（千个）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亚太（中国、日本、韩国、中国台湾、印度和东南亚等）农业轴承销量份额（2020-2031）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亚太（中国、日本、韩国、中国台湾、印度和东南亚等）农业轴承收入（2020-2031）&amp;（百万美元）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亚太（中国、日本、韩国、中国台湾、印度和东南亚等）农业轴承收入份额（2020-2031）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拉美地区（墨西哥、巴西等国家）农业轴承销量（2020-2031）&amp;（千个）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拉美地区（墨西哥、巴西等国家）农业轴承销量份额（2020-2031）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拉美地区（墨西哥、巴西等国家）农业轴承收入（2020-2031）&amp;（百万美元）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拉美地区（墨西哥、巴西等国家）农业轴承收入份额（2020-2031）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中东及非洲（土耳其、沙特等国家）农业轴承销量（2020-2031）&amp;（千个）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中东及非洲（土耳其、沙特等国家）农业轴承销量份额（2020-2031）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中东及非洲（土耳其、沙特等国家）农业轴承收入（2020-2031）&amp;（百万美元）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中东及非洲（土耳其、沙特等国家）农业轴承收入份额（2020-2031）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2023年全球市场主要厂商农业轴承销量市场份额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2023年全球市场主要厂商农业轴承收入市场份额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2024年中国市场主要厂商农业轴承销量市场份额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2024年中国市场主要厂商农业轴承收入市场份额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2024年全球前五大生产商农业轴承市场份额</w:t>
      </w:r>
      <w:r>
        <w:rPr>
          <w:rFonts w:hint="eastAsia"/>
        </w:rPr>
        <w:br/>
      </w:r>
      <w:r>
        <w:rPr>
          <w:rFonts w:hint="eastAsia"/>
        </w:rPr>
        <w:t>　　图 57： 全球农业轴承第一梯队、第二梯队和第三梯队生产商（品牌）及市场份额（2024）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全球不同产品类型农业轴承价格走势（2020-2031）&amp;（美元/个）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全球不同应用农业轴承价格走势（2020-2031）&amp;（美元/个）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农业轴承中国企业SWOT分析</w:t>
      </w:r>
      <w:r>
        <w:rPr>
          <w:rFonts w:hint="eastAsia"/>
        </w:rPr>
        <w:br/>
      </w:r>
      <w:r>
        <w:rPr>
          <w:rFonts w:hint="eastAsia"/>
        </w:rPr>
        <w:t>　　图 61： 农业轴承产业链</w:t>
      </w:r>
      <w:r>
        <w:rPr>
          <w:rFonts w:hint="eastAsia"/>
        </w:rPr>
        <w:br/>
      </w:r>
      <w:r>
        <w:rPr>
          <w:rFonts w:hint="eastAsia"/>
        </w:rPr>
        <w:t>　　图 62： 农业轴承行业采购模式分析</w:t>
      </w:r>
      <w:r>
        <w:rPr>
          <w:rFonts w:hint="eastAsia"/>
        </w:rPr>
        <w:br/>
      </w:r>
      <w:r>
        <w:rPr>
          <w:rFonts w:hint="eastAsia"/>
        </w:rPr>
        <w:t>　　图 63： 农业轴承行业生产模式</w:t>
      </w:r>
      <w:r>
        <w:rPr>
          <w:rFonts w:hint="eastAsia"/>
        </w:rPr>
        <w:br/>
      </w:r>
      <w:r>
        <w:rPr>
          <w:rFonts w:hint="eastAsia"/>
        </w:rPr>
        <w:t>　　图 64： 农业轴承行业销售模式分析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f32b5a109457a" w:history="1">
        <w:r>
          <w:rPr>
            <w:rStyle w:val="Hyperlink"/>
          </w:rPr>
          <w:t>2025-2031年全球与中国农业轴承市场现状及趋势预测报告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f32b5a109457a" w:history="1">
        <w:r>
          <w:rPr>
            <w:rStyle w:val="Hyperlink"/>
          </w:rPr>
          <w:t>https://www.20087.com/0/22/NongYeZhouChengFaZhanQuShiFenXi.html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热点：智能轴承、农业轴承图片、农机轴承生产厂家、农机轴承生产厂家、轴承生产设备、农机轴承座、农业轴承都有哪些、农用车轴承型号、农机轴承厂家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a072d10e462a" w:history="1">
      <w:r>
        <w:rPr>
          <w:rStyle w:val="Hyperlink"/>
        </w:rPr>
        <w:t>2025-2031年全球与中国农业轴承市场现状及趋势预测报告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NongYeZhouChengFaZhanQuShiFenXi.html" TargetMode="External" Id="R6c8f32b5a109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NongYeZhouChengFaZhanQuShiFenXi.html" TargetMode="External" Id="Rfefca072d10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2025-10-03T06:10:33Z</dcterms:created>
  <dcterms:modified xsi:type="dcterms:W3CDTF">2025-10-03T07:10:33Z</dcterms:modified>
  <dc:subject>2025-2031年全球与中国农业轴承市场现状及趋势预测报告</dc:subject>
  <dc:title>2025-2031年全球与中国农业轴承市场现状及趋势预测报告</dc:title>
  <cp:keywords>2025-2031年全球与中国农业轴承市场现状及趋势预测报告</cp:keywords>
  <dc:description>2025-2031年全球与中国农业轴承市场现状及趋势预测报告</dc:description>
</cp:coreProperties>
</file>