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1b989c4fc42cc" w:history="1">
              <w:r>
                <w:rPr>
                  <w:rStyle w:val="Hyperlink"/>
                </w:rPr>
                <w:t>2025-2031年中国化学钾肥行业研究与前景趋势报告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1b989c4fc42cc" w:history="1">
              <w:r>
                <w:rPr>
                  <w:rStyle w:val="Hyperlink"/>
                </w:rPr>
                <w:t>2025-2031年中国化学钾肥行业研究与前景趋势报告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1b989c4fc42cc" w:history="1">
                <w:r>
                  <w:rPr>
                    <w:rStyle w:val="Hyperlink"/>
                  </w:rPr>
                  <w:t>https://www.20087.com/0/02/HuaXueJiaFeiHangYeQianJingQuShi.html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钾肥是现代农业中重要的一部分，主要用于补充土壤中的钾元素，促进作物生长和提高产量。钾肥的主要成分包括氯化钾、硫酸钾等，它们在改善作物抗病能力、增强果实品质等方面发挥着重要作用。近年来，随着全球人口的增长和耕地资源的减少，农业生产面临着巨大的压力，钾肥的需求也随之增加。然而，传统钾肥在使用过程中存在一些问题，如过量使用可能导致土壤板结、环境污染以及作物吸收效率低下等问题。为了克服这些问题，研究人员正在探索更加环保和高效的施肥方法，如缓释肥料和精准施肥技术，以提高钾肥的利用效率。</w:t>
      </w:r>
      <w:r>
        <w:rPr>
          <w:rFonts w:hint="eastAsia"/>
        </w:rPr>
        <w:br/>
      </w:r>
      <w:r>
        <w:rPr>
          <w:rFonts w:hint="eastAsia"/>
        </w:rPr>
        <w:t>　　未来，随着农业科技的进步和可持续发展理念的深入推广，化学钾肥将朝着更加环保和高效的方向发展。一方面，通过研发新型肥料配方和施用技术，如生物钾肥和微生物辅助施肥技术，可以有效提高钾元素的生物有效性，减少对环境的影响。同时，这些新技术还能够根据作物的实际需求动态调整施肥量，避免浪费和污染。另一方面，随着大数据分析和精准农业技术的应用，农民可以通过精确的数据指导施肥决策，最大限度地发挥钾肥的作用，提高农作物产量和质量。此外，随着消费者对食品安全和品质的关注度不断提高，无公害、有机农产品的需求不断增加，这也促使钾肥生产企业加快向绿色、生态方向转型，开发更多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1b989c4fc42cc" w:history="1">
        <w:r>
          <w:rPr>
            <w:rStyle w:val="Hyperlink"/>
          </w:rPr>
          <w:t>2025-2031年中国化学钾肥行业研究与前景趋势报告</w:t>
        </w:r>
      </w:hyperlink>
      <w:r>
        <w:rPr>
          <w:rFonts w:hint="eastAsia"/>
        </w:rPr>
        <w:t>》基于国家统计局及化学钾肥行业协会的权威数据，全面调研了化学钾肥行业的市场规模、市场需求、产业链结构及价格变动，并对化学钾肥细分市场进行了深入分析。报告详细剖析了化学钾肥市场竞争格局，重点关注品牌影响力及重点企业的运营表现，同时科学预测了化学钾肥市场前景与发展趋势，识别了行业潜在的风险与机遇。通过专业、科学的研究方法，报告为化学钾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化学钾肥行业概述</w:t>
      </w:r>
      <w:r>
        <w:rPr>
          <w:rFonts w:hint="eastAsia"/>
        </w:rPr>
        <w:br/>
      </w:r>
      <w:r>
        <w:rPr>
          <w:rFonts w:hint="eastAsia"/>
        </w:rPr>
        <w:t>　　第一节 化学钾肥定义与分类</w:t>
      </w:r>
      <w:r>
        <w:rPr>
          <w:rFonts w:hint="eastAsia"/>
        </w:rPr>
        <w:br/>
      </w:r>
      <w:r>
        <w:rPr>
          <w:rFonts w:hint="eastAsia"/>
        </w:rPr>
        <w:t>　　第二节 化学钾肥应用领域</w:t>
      </w:r>
      <w:r>
        <w:rPr>
          <w:rFonts w:hint="eastAsia"/>
        </w:rPr>
        <w:br/>
      </w:r>
      <w:r>
        <w:rPr>
          <w:rFonts w:hint="eastAsia"/>
        </w:rPr>
        <w:t>　　第三节 化学钾肥行业经济指标分析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一、化学钾肥行业赢利性评估</w:t>
      </w:r>
      <w:r>
        <w:rPr>
          <w:rFonts w:hint="eastAsia"/>
        </w:rPr>
        <w:br/>
      </w:r>
      <w:r>
        <w:rPr>
          <w:rFonts w:hint="eastAsia"/>
        </w:rPr>
        <w:t>　　　　二、化学钾肥行业成长速度分析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三、化学钾肥附加值提升空间探讨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四、化学钾肥行业进入壁垒分析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五、化学钾肥行业风险性评估</w:t>
      </w:r>
      <w:r>
        <w:rPr>
          <w:rFonts w:hint="eastAsia"/>
        </w:rPr>
        <w:br/>
      </w:r>
      <w:r>
        <w:rPr>
          <w:rFonts w:hint="eastAsia"/>
        </w:rPr>
        <w:t>　　　　六、化学钾肥行业周期性分析</w:t>
      </w:r>
      <w:r>
        <w:rPr>
          <w:rFonts w:hint="eastAsia"/>
        </w:rPr>
        <w:br/>
      </w:r>
      <w:r>
        <w:rPr>
          <w:rFonts w:hint="eastAsia"/>
        </w:rPr>
        <w:t>　　　　七、化学钾肥行业竞争程度指标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八、化学钾肥行业成熟度综合分析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化学钾肥产业链及经营模式分析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三、化学钾肥销售模式与渠道策略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全球化学钾肥市场发展分析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2024-2025年全球化学钾肥行业发展分析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一、全球化学钾肥行业市场规模与趋势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二、全球化学钾肥行业发展特点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三、全球化学钾肥行业竞争格局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主要国家与地区化学钾肥市场分析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2025-2031年全球化学钾肥行业发展趋势与前景预测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一、化学钾肥行业发展趋势</w:t>
      </w:r>
      <w:r>
        <w:rPr>
          <w:rFonts w:hint="eastAsia"/>
        </w:rPr>
        <w:br/>
      </w:r>
      <w:r>
        <w:rPr>
          <w:rFonts w:hint="eastAsia"/>
        </w:rPr>
        <w:t>　　　　二、化学钾肥行业发展潜力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中国化学钾肥行业市场分析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2024-2025年化学钾肥产能与投资动态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一、国内化学钾肥产能现状与利用效率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二、化学钾肥产能扩张与投资动态分析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化学钾肥行业产量情况分析与趋势预测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一、2019-2024年化学钾肥行业产量与增长趋势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1、2019-2024年化学钾肥产量及增长趋势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2、2019-2024年化学钾肥细分产品产量及份额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二、化学钾肥产量影响因素分析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三、2025-2031年化学钾肥产量预测</w:t>
      </w:r>
      <w:r>
        <w:rPr>
          <w:rFonts w:hint="eastAsia"/>
        </w:rPr>
        <w:br/>
      </w:r>
      <w:r>
        <w:rPr>
          <w:rFonts w:hint="eastAsia"/>
        </w:rPr>
        <w:t>　　第三节 2025-2031年化学钾肥市场需求与销售分析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一、2024-2025年化学钾肥行业需求现状</w:t>
      </w:r>
      <w:r>
        <w:rPr>
          <w:rFonts w:hint="eastAsia"/>
        </w:rPr>
        <w:br/>
      </w:r>
      <w:r>
        <w:rPr>
          <w:rFonts w:hint="eastAsia"/>
        </w:rPr>
        <w:t>　　　　二、化学钾肥客户群体与需求特点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三、2019-2024年化学钾肥行业销售规模分析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四、2025-2031年化学钾肥市场增长潜力与规模预测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中国化学钾肥细分市场分析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一、2024-2025年化学钾肥主要细分产品市场现状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化学钾肥价格机制与竞争策略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一、2019-2024年化学钾肥市场价格走势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化学钾肥定价策略与方法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2025-2031年化学钾肥价格竞争态势与趋势预测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中国化学钾肥行业重点区域市场研究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2024-2025年重点区域化学钾肥市场发展概况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三、2025-2031年化学钾肥行业发展潜力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三、2025-2031年化学钾肥行业发展潜力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三、2025-2031年化学钾肥行业发展潜力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三、2025-2031年化学钾肥行业发展潜力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三、2025-2031年化学钾肥行业发展潜力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2019-2024年中国化学钾肥行业进出口情况分析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化学钾肥行业进口规模与来源分析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一、2019-2024年化学钾肥进口规模分析</w:t>
      </w:r>
      <w:r>
        <w:rPr>
          <w:rFonts w:hint="eastAsia"/>
        </w:rPr>
        <w:br/>
      </w:r>
      <w:r>
        <w:rPr>
          <w:rFonts w:hint="eastAsia"/>
        </w:rPr>
        <w:t>　　　　二、化学钾肥主要进口来源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化学钾肥行业出口规模与目的地分析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一、2019-2024年化学钾肥出口规模分析</w:t>
      </w:r>
      <w:r>
        <w:rPr>
          <w:rFonts w:hint="eastAsia"/>
        </w:rPr>
        <w:br/>
      </w:r>
      <w:r>
        <w:rPr>
          <w:rFonts w:hint="eastAsia"/>
        </w:rPr>
        <w:t>　　　　二、化学钾肥主要出口目的地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2019-2024年中国化学钾肥总体规模与财务指标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中国化学钾肥行业总体规模分析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一、化学钾肥企业数量与结构</w:t>
      </w:r>
      <w:r>
        <w:rPr>
          <w:rFonts w:hint="eastAsia"/>
        </w:rPr>
        <w:br/>
      </w:r>
      <w:r>
        <w:rPr>
          <w:rFonts w:hint="eastAsia"/>
        </w:rPr>
        <w:t>　　　　二、化学钾肥从业人员规模</w:t>
      </w:r>
      <w:r>
        <w:rPr>
          <w:rFonts w:hint="eastAsia"/>
        </w:rPr>
        <w:br/>
      </w:r>
      <w:r>
        <w:rPr>
          <w:rFonts w:hint="eastAsia"/>
        </w:rPr>
        <w:t>　　　　三、化学钾肥行业资产状况</w:t>
      </w:r>
      <w:r>
        <w:rPr>
          <w:rFonts w:hint="eastAsia"/>
        </w:rPr>
        <w:br/>
      </w:r>
      <w:r>
        <w:rPr>
          <w:rFonts w:hint="eastAsia"/>
        </w:rPr>
        <w:t>　　第二节 中国化学钾肥行业财务指标总体分析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化学钾肥行业重点企业经营状况分析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化学钾肥领先企业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化学钾肥标杆企业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化学钾肥代表企业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化学钾肥龙头企业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中国化学钾肥行业竞争格局分析</w:t>
      </w:r>
      <w:r>
        <w:rPr>
          <w:rFonts w:hint="eastAsia"/>
        </w:rPr>
        <w:br/>
      </w:r>
      <w:r>
        <w:rPr>
          <w:rFonts w:hint="eastAsia"/>
        </w:rPr>
        <w:t>　　第一节 化学钾肥行业竞争格局总览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2024-2025年化学钾肥行业竞争力分析</w:t>
      </w:r>
      <w:r>
        <w:rPr>
          <w:rFonts w:hint="eastAsia"/>
        </w:rPr>
        <w:br/>
      </w:r>
      <w:r>
        <w:rPr>
          <w:rFonts w:hint="eastAsia"/>
        </w:rPr>
        <w:t>　　　　一、化学钾肥供应商议价能力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四、化学钾肥替代品威胁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2019-2024年化学钾肥行业企业并购活动分析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2024-2025年化学钾肥行业会展与招投标活动分析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一、化学钾肥行业会展活动及其市场影响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2025年中国化学钾肥企业发展策略分析</w:t>
      </w:r>
      <w:r>
        <w:rPr>
          <w:rFonts w:hint="eastAsia"/>
        </w:rPr>
        <w:br/>
      </w:r>
      <w:r>
        <w:rPr>
          <w:rFonts w:hint="eastAsia"/>
        </w:rPr>
        <w:t>　　第一节 化学钾肥市场策略分析</w:t>
      </w:r>
      <w:r>
        <w:rPr>
          <w:rFonts w:hint="eastAsia"/>
        </w:rPr>
        <w:br/>
      </w:r>
      <w:r>
        <w:rPr>
          <w:rFonts w:hint="eastAsia"/>
        </w:rPr>
        <w:t>　　　　一、化学钾肥市场定位与拓展策略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二、化学钾肥市场细分与目标客户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化学钾肥销售策略分析</w:t>
      </w:r>
      <w:r>
        <w:rPr>
          <w:rFonts w:hint="eastAsia"/>
        </w:rPr>
        <w:br/>
      </w:r>
      <w:r>
        <w:rPr>
          <w:rFonts w:hint="eastAsia"/>
        </w:rPr>
        <w:t>　　　　一、化学钾肥销售渠道与网络建设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提高化学钾肥企业竞争力建议</w:t>
      </w:r>
      <w:r>
        <w:rPr>
          <w:rFonts w:hint="eastAsia"/>
        </w:rPr>
        <w:br/>
      </w:r>
      <w:r>
        <w:rPr>
          <w:rFonts w:hint="eastAsia"/>
        </w:rPr>
        <w:t>　　　　一、化学钾肥技术创新与管理优化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化学钾肥品牌战略思考</w:t>
      </w:r>
      <w:r>
        <w:rPr>
          <w:rFonts w:hint="eastAsia"/>
        </w:rPr>
        <w:br/>
      </w:r>
      <w:r>
        <w:rPr>
          <w:rFonts w:hint="eastAsia"/>
        </w:rPr>
        <w:t>　　　　一、化学钾肥品牌建设与维护</w:t>
      </w:r>
      <w:r>
        <w:rPr>
          <w:rFonts w:hint="eastAsia"/>
        </w:rPr>
        <w:br/>
      </w:r>
      <w:r>
        <w:rPr>
          <w:rFonts w:hint="eastAsia"/>
        </w:rPr>
        <w:t>　　　　二、化学钾肥品牌影响力与市场竞争力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中国化学钾肥行业风险与对策</w:t>
      </w:r>
      <w:r>
        <w:rPr>
          <w:rFonts w:hint="eastAsia"/>
        </w:rPr>
        <w:br/>
      </w:r>
      <w:r>
        <w:rPr>
          <w:rFonts w:hint="eastAsia"/>
        </w:rPr>
        <w:t>　　第一节 化学钾肥行业SWOT分析</w:t>
      </w:r>
      <w:r>
        <w:rPr>
          <w:rFonts w:hint="eastAsia"/>
        </w:rPr>
        <w:br/>
      </w:r>
      <w:r>
        <w:rPr>
          <w:rFonts w:hint="eastAsia"/>
        </w:rPr>
        <w:t>　　　　一、化学钾肥行业优势分析</w:t>
      </w:r>
      <w:r>
        <w:rPr>
          <w:rFonts w:hint="eastAsia"/>
        </w:rPr>
        <w:br/>
      </w:r>
      <w:r>
        <w:rPr>
          <w:rFonts w:hint="eastAsia"/>
        </w:rPr>
        <w:t>　　　　二、化学钾肥行业劣势分析</w:t>
      </w:r>
      <w:r>
        <w:rPr>
          <w:rFonts w:hint="eastAsia"/>
        </w:rPr>
        <w:br/>
      </w:r>
      <w:r>
        <w:rPr>
          <w:rFonts w:hint="eastAsia"/>
        </w:rPr>
        <w:t>　　　　三、化学钾肥市场机会探索</w:t>
      </w:r>
      <w:r>
        <w:rPr>
          <w:rFonts w:hint="eastAsia"/>
        </w:rPr>
        <w:br/>
      </w:r>
      <w:r>
        <w:rPr>
          <w:rFonts w:hint="eastAsia"/>
        </w:rPr>
        <w:t>　　　　四、化学钾肥市场威胁评估</w:t>
      </w:r>
      <w:r>
        <w:rPr>
          <w:rFonts w:hint="eastAsia"/>
        </w:rPr>
        <w:br/>
      </w:r>
      <w:r>
        <w:rPr>
          <w:rFonts w:hint="eastAsia"/>
        </w:rPr>
        <w:t>　　第二节 化学钾肥行业风险及对策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2025-2031年中国化学钾肥行业前景与发展趋势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化学钾肥行业发展环境分析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2025-2031年化学钾肥行业发展趋势与方向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一、化学钾肥行业发展方向预测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二、化学钾肥发展趋势分析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2025-2031年化学钾肥行业发展潜力与机遇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一、化学钾肥市场发展潜力评估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二、化学钾肥新兴市场与机遇探索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化学钾肥行业研究结论与建议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中智林-化学钾肥行业发展建议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化学钾肥行业历程</w:t>
      </w:r>
      <w:r>
        <w:rPr>
          <w:rFonts w:hint="eastAsia"/>
        </w:rPr>
        <w:br/>
      </w:r>
      <w:r>
        <w:rPr>
          <w:rFonts w:hint="eastAsia"/>
        </w:rPr>
        <w:t>　　图表 化学钾肥行业生命周期</w:t>
      </w:r>
      <w:r>
        <w:rPr>
          <w:rFonts w:hint="eastAsia"/>
        </w:rPr>
        <w:br/>
      </w:r>
      <w:r>
        <w:rPr>
          <w:rFonts w:hint="eastAsia"/>
        </w:rPr>
        <w:t>　　图表 化学钾肥行业产业链分析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2019-2024年中国化学钾肥行业市场规模及增长情况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2019-2024年化学钾肥行业市场容量分析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2019-2024年中国化学钾肥行业产能统计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2019-2024年中国化学钾肥行业产量及增长趋势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2019-2024年中国化学钾肥市场需求量及增速统计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2025年中国化学钾肥行业需求领域分布格局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2019-2024年中国化学钾肥行业销售收入分析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2019-2024年中国化学钾肥行业盈利情况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2019-2024年中国化学钾肥行业利润总额统计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2019-2024年中国化学钾肥进口数量分析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2019-2024年中国化学钾肥进口金额分析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2019-2024年中国化学钾肥出口数量分析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2019-2024年中国化学钾肥出口金额分析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2025年中国化学钾肥进口国家及地区分析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2025年中国化学钾肥出口国家及地区分析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2019-2024年中国化学钾肥行业企业数量情况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2019-2024年中国化学钾肥行业企业平均规模情况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化学钾肥重点企业（一）基本信息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化学钾肥重点企业（一）主要经济指标情况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化学钾肥重点企业（二）基本信息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化学钾肥重点企业（二）主要经济指标情况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化学钾肥企业信息</w:t>
      </w:r>
      <w:r>
        <w:rPr>
          <w:rFonts w:hint="eastAsia"/>
        </w:rPr>
        <w:br/>
      </w:r>
      <w:r>
        <w:rPr>
          <w:rFonts w:hint="eastAsia"/>
        </w:rPr>
        <w:t>　　图表 化学钾肥企业经营情况分析</w:t>
      </w:r>
      <w:r>
        <w:rPr>
          <w:rFonts w:hint="eastAsia"/>
        </w:rPr>
        <w:br/>
      </w:r>
      <w:r>
        <w:rPr>
          <w:rFonts w:hint="eastAsia"/>
        </w:rPr>
        <w:t>　　图表 化学钾肥重点企业（三）主要经济指标情况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化学钾肥重点企业（三）盈利能力情况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化学钾肥重点企业（三）偿债能力情况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化学钾肥重点企业（三）运营能力情况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化学钾肥重点企业（三）成长能力情况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2025-2031年中国化学钾肥市场需求量预测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2025-2031年中国化学钾肥行业供需平衡预测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2025-2031年中国化学钾肥行业市场容量预测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2025-2031年中国化学钾肥行业市场规模预测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2025-2031年中国化学钾肥发展趋势预测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1b989c4fc42cc" w:history="1">
        <w:r>
          <w:rPr>
            <w:rStyle w:val="Hyperlink"/>
          </w:rPr>
          <w:t>2025-2031年中国化学钾肥行业研究与前景趋势报告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1b989c4fc42cc" w:history="1">
        <w:r>
          <w:rPr>
            <w:rStyle w:val="Hyperlink"/>
          </w:rPr>
          <w:t>https://www.20087.com/0/02/HuaXueJiaFeiHangYeQianJingQuShi.html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肥料是钾肥、化学钾肥氮肥磷肥对植物的作用、钾肥和复合肥有什么区别、化学钾肥有哪些种类、钾肥的种类、化学钾肥施入土壤后,会以哪些形态参与土壤的动态平衡?、氧化钾肥料、化学钾肥含钾量测定、钾肥化学名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da1a867894e30" w:history="1">
      <w:r>
        <w:rPr>
          <w:rStyle w:val="Hyperlink"/>
        </w:rPr>
        <w:t>2025-2031年中国化学钾肥行业研究与前景趋势报告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uaXueJiaFeiHangYeQianJingQuShi.html" TargetMode="External" Id="Rbc61b989c4fc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uaXueJiaFeiHangYeQianJingQuShi.html" TargetMode="External" Id="R234da1a86789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2025-03-18T04:46:27Z</dcterms:created>
  <dcterms:modified xsi:type="dcterms:W3CDTF">2025-03-18T05:46:27Z</dcterms:modified>
  <dc:subject>2025-2031年中国化学钾肥行业研究与前景趋势报告</dc:subject>
  <dc:title>2025-2031年中国化学钾肥行业研究与前景趋势报告</dc:title>
  <cp:keywords>2025-2031年中国化学钾肥行业研究与前景趋势报告</cp:keywords>
  <dc:description>2025-2031年中国化学钾肥行业研究与前景趋势报告</dc:description>
</cp:coreProperties>
</file>